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48" w:rsidRPr="00604948" w:rsidRDefault="00604948" w:rsidP="00604948">
      <w:r w:rsidRPr="00604948">
        <w:t xml:space="preserve">Imię i nazwisko nauczyciela : Małgorzata </w:t>
      </w:r>
      <w:proofErr w:type="spellStart"/>
      <w:r w:rsidRPr="00604948">
        <w:t>Łuszczyk</w:t>
      </w:r>
      <w:proofErr w:type="spellEnd"/>
    </w:p>
    <w:p w:rsidR="00604948" w:rsidRPr="00604948" w:rsidRDefault="00604948" w:rsidP="00604948">
      <w:r w:rsidRPr="00604948">
        <w:t> </w:t>
      </w:r>
    </w:p>
    <w:p w:rsidR="00604948" w:rsidRPr="00604948" w:rsidRDefault="00604948" w:rsidP="00604948">
      <w:r w:rsidRPr="00604948">
        <w:t>Przedmiot : Język niemiecki</w:t>
      </w:r>
    </w:p>
    <w:p w:rsidR="00604948" w:rsidRPr="00604948" w:rsidRDefault="00604948" w:rsidP="00604948">
      <w:r w:rsidRPr="00604948">
        <w:t> </w:t>
      </w:r>
    </w:p>
    <w:p w:rsidR="00604948" w:rsidRPr="00604948" w:rsidRDefault="00604948" w:rsidP="00604948">
      <w:r w:rsidRPr="00604948">
        <w:t>kla</w:t>
      </w:r>
      <w:r>
        <w:t>sa 1ap</w:t>
      </w:r>
      <w:r w:rsidRPr="00604948">
        <w:t xml:space="preserve">  grupa  1 i 2</w:t>
      </w:r>
    </w:p>
    <w:p w:rsidR="00604948" w:rsidRPr="00604948" w:rsidRDefault="00604948" w:rsidP="00604948">
      <w:r w:rsidRPr="00604948">
        <w:t>Tematy lekcji, wynikające z podstawy programowej :</w:t>
      </w:r>
    </w:p>
    <w:p w:rsidR="00604948" w:rsidRPr="00604948" w:rsidRDefault="00604948" w:rsidP="00604948">
      <w:r w:rsidRPr="00604948">
        <w:t> </w:t>
      </w:r>
    </w:p>
    <w:p w:rsidR="00604948" w:rsidRDefault="00604948" w:rsidP="00604948">
      <w:pPr>
        <w:numPr>
          <w:ilvl w:val="0"/>
          <w:numId w:val="1"/>
        </w:numPr>
      </w:pPr>
      <w:r>
        <w:t xml:space="preserve">Co można zjeść na śniadanie ? Produkty żywnościowe. </w:t>
      </w:r>
    </w:p>
    <w:p w:rsidR="00604948" w:rsidRDefault="00604948" w:rsidP="00604948">
      <w:pPr>
        <w:numPr>
          <w:ilvl w:val="0"/>
          <w:numId w:val="1"/>
        </w:numPr>
      </w:pPr>
      <w:r>
        <w:t>Moje ulubione jedzenie.</w:t>
      </w:r>
    </w:p>
    <w:p w:rsidR="00604948" w:rsidRDefault="00604948" w:rsidP="00604948">
      <w:pPr>
        <w:numPr>
          <w:ilvl w:val="0"/>
          <w:numId w:val="1"/>
        </w:numPr>
      </w:pPr>
      <w:r>
        <w:t xml:space="preserve">Forma  „ich </w:t>
      </w:r>
      <w:proofErr w:type="spellStart"/>
      <w:r>
        <w:t>möchte</w:t>
      </w:r>
      <w:proofErr w:type="spellEnd"/>
      <w:r>
        <w:t>”</w:t>
      </w:r>
    </w:p>
    <w:p w:rsidR="00604948" w:rsidRPr="00604948" w:rsidRDefault="00604948" w:rsidP="00604948">
      <w:pPr>
        <w:numPr>
          <w:ilvl w:val="0"/>
          <w:numId w:val="1"/>
        </w:numPr>
      </w:pPr>
      <w:r>
        <w:t>Zaimek osobowy w bierniku</w:t>
      </w:r>
    </w:p>
    <w:p w:rsidR="00604948" w:rsidRPr="00604948" w:rsidRDefault="00604948" w:rsidP="00604948"/>
    <w:p w:rsidR="00972234" w:rsidRDefault="00972234"/>
    <w:sectPr w:rsidR="00972234" w:rsidSect="0097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3B91"/>
    <w:multiLevelType w:val="hybridMultilevel"/>
    <w:tmpl w:val="C9B47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948"/>
    <w:rsid w:val="00301BBF"/>
    <w:rsid w:val="00604948"/>
    <w:rsid w:val="0066655E"/>
    <w:rsid w:val="00972234"/>
    <w:rsid w:val="00B32F64"/>
    <w:rsid w:val="00BC5470"/>
    <w:rsid w:val="00C3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2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2020-03-13T16:54:00Z</dcterms:created>
  <dcterms:modified xsi:type="dcterms:W3CDTF">2020-03-13T16:58:00Z</dcterms:modified>
</cp:coreProperties>
</file>