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23" w:rsidRDefault="20BCA9BA" w:rsidP="5B9FDCBD">
      <w:pPr>
        <w:jc w:val="center"/>
        <w:rPr>
          <w:rFonts w:ascii="Calibri" w:eastAsia="Calibri" w:hAnsi="Calibri" w:cs="Calibri"/>
          <w:b/>
          <w:bCs/>
          <w:color w:val="00B0F0"/>
          <w:sz w:val="48"/>
          <w:szCs w:val="48"/>
        </w:rPr>
      </w:pPr>
      <w:r w:rsidRPr="322AEF88">
        <w:rPr>
          <w:rFonts w:ascii="Calibri" w:eastAsia="Calibri" w:hAnsi="Calibri" w:cs="Calibri"/>
          <w:b/>
          <w:bCs/>
          <w:color w:val="0070C0"/>
          <w:sz w:val="48"/>
          <w:szCs w:val="48"/>
        </w:rPr>
        <w:t>Podręczniki dla klas pierwszych na rok szkolny 202</w:t>
      </w:r>
      <w:r w:rsidR="6DB50926" w:rsidRPr="322AEF88">
        <w:rPr>
          <w:rFonts w:ascii="Calibri" w:eastAsia="Calibri" w:hAnsi="Calibri" w:cs="Calibri"/>
          <w:b/>
          <w:bCs/>
          <w:color w:val="0070C0"/>
          <w:sz w:val="48"/>
          <w:szCs w:val="48"/>
        </w:rPr>
        <w:t>5</w:t>
      </w:r>
      <w:r w:rsidRPr="322AEF88">
        <w:rPr>
          <w:rFonts w:ascii="Calibri" w:eastAsia="Calibri" w:hAnsi="Calibri" w:cs="Calibri"/>
          <w:b/>
          <w:bCs/>
          <w:color w:val="0070C0"/>
          <w:sz w:val="48"/>
          <w:szCs w:val="48"/>
        </w:rPr>
        <w:t>/202</w:t>
      </w:r>
      <w:r w:rsidR="44C1334B" w:rsidRPr="322AEF88">
        <w:rPr>
          <w:rFonts w:ascii="Calibri" w:eastAsia="Calibri" w:hAnsi="Calibri" w:cs="Calibri"/>
          <w:b/>
          <w:bCs/>
          <w:color w:val="0070C0"/>
          <w:sz w:val="48"/>
          <w:szCs w:val="48"/>
        </w:rPr>
        <w:t>6</w:t>
      </w:r>
    </w:p>
    <w:tbl>
      <w:tblPr>
        <w:tblStyle w:val="Tabela-Siatka"/>
        <w:tblW w:w="13179" w:type="dxa"/>
        <w:jc w:val="center"/>
        <w:tblLayout w:type="fixed"/>
        <w:tblLook w:val="06A0"/>
      </w:tblPr>
      <w:tblGrid>
        <w:gridCol w:w="1744"/>
        <w:gridCol w:w="2370"/>
        <w:gridCol w:w="1860"/>
        <w:gridCol w:w="1568"/>
        <w:gridCol w:w="1984"/>
        <w:gridCol w:w="1834"/>
        <w:gridCol w:w="1819"/>
      </w:tblGrid>
      <w:tr w:rsidR="55D8C5C7" w:rsidTr="21C0860D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r>
              <w:br/>
            </w:r>
          </w:p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 / klasa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/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Tytuł podręcznika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/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Autor podręcznika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br/>
            </w: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Wydawnictwo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/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Zakres kształcenia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/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</w:t>
            </w:r>
          </w:p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dopuszczenia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Numer ewidencji </w:t>
            </w:r>
          </w:p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 wykazie</w:t>
            </w:r>
          </w:p>
        </w:tc>
      </w:tr>
      <w:tr w:rsidR="55D8C5C7" w:rsidTr="21C0860D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Język polski</w:t>
            </w:r>
          </w:p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1a, 1b, 1c, 1d</w:t>
            </w:r>
            <w:r w:rsidR="75E33A3F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  <w:r w:rsidR="00960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1f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7231A70" w:rsidP="296BDE8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7231A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NOWE </w:t>
            </w:r>
            <w:r w:rsidRPr="77231A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Ponad słowami.</w:t>
            </w:r>
            <w:r w:rsidRPr="77231A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Edycja 2024.</w:t>
            </w:r>
          </w:p>
          <w:p w:rsidR="55D8C5C7" w:rsidRDefault="77231A70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2DEB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klasy 1, część 1 i 2. Zakres podstawowy                       i rozszerzony.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Małgorzata Chmiel,</w:t>
            </w:r>
          </w:p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Anna Cisowska,</w:t>
            </w:r>
          </w:p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Joanna Kościerzyńska,</w:t>
            </w:r>
          </w:p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Aleksandra Wróblewska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127B0274" w:rsidP="127B027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27B02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Podstawowy </w:t>
            </w:r>
          </w:p>
          <w:p w:rsidR="55D8C5C7" w:rsidRDefault="127B0274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27B02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 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1014/1/2024z1</w:t>
            </w:r>
          </w:p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1014/2/2024z1</w:t>
            </w:r>
          </w:p>
        </w:tc>
      </w:tr>
      <w:tr w:rsidR="55D8C5C7" w:rsidTr="00737CF1">
        <w:trPr>
          <w:trHeight w:val="1609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Matematyka</w:t>
            </w:r>
          </w:p>
          <w:p w:rsidR="55D8C5C7" w:rsidRDefault="39A54D11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341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</w:t>
            </w:r>
            <w:r w:rsidR="759A657F" w:rsidRPr="1F341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klasa 1a, 1b</w:t>
            </w:r>
            <w:r w:rsidR="00960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1c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5828602" w:rsidP="2800EFD1">
            <w:pPr>
              <w:spacing w:line="300" w:lineRule="exact"/>
            </w:pPr>
            <w:r w:rsidRPr="25828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NOWA </w:t>
            </w:r>
            <w:r w:rsidRPr="25828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MATeMAtyka </w:t>
            </w:r>
            <w:r w:rsidRPr="25828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 Edycja 2024</w:t>
            </w:r>
            <w:r w:rsidRPr="258286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55D8C5C7" w:rsidRDefault="2800EFD1" w:rsidP="2800EFD1">
            <w:pPr>
              <w:spacing w:line="300" w:lineRule="exact"/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Podręcznik. </w:t>
            </w:r>
          </w:p>
          <w:p w:rsidR="55D8C5C7" w:rsidRDefault="2800EFD1" w:rsidP="2800EFD1">
            <w:pPr>
              <w:spacing w:line="300" w:lineRule="exact"/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Zakres podstawowy i rozszerzony.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800EFD1" w:rsidP="2800EF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</w:rPr>
              <w:t xml:space="preserve">Wojciech Babiański, Lech Chańko, </w:t>
            </w:r>
          </w:p>
          <w:p w:rsidR="55D8C5C7" w:rsidRDefault="2800EFD1" w:rsidP="296BDE81">
            <w:r w:rsidRPr="2800EFD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</w:rPr>
              <w:t xml:space="preserve">Jerzy Janowicz, Dorota Ponczek, </w:t>
            </w:r>
          </w:p>
          <w:p w:rsidR="55D8C5C7" w:rsidRDefault="2800EFD1" w:rsidP="296BDE81">
            <w:r w:rsidRPr="2800EFD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</w:rPr>
              <w:t>Ewa Szmytkiewicz, Karolina Wej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800EFD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800EFD1" w:rsidP="2800EF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</w:rPr>
              <w:t>988/1/2024/z1</w:t>
            </w:r>
          </w:p>
        </w:tc>
      </w:tr>
      <w:tr w:rsidR="55D8C5C7" w:rsidTr="21C0860D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Matematyka</w:t>
            </w:r>
          </w:p>
          <w:p w:rsidR="55D8C5C7" w:rsidRDefault="00960EA7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</w:t>
            </w:r>
            <w:r w:rsidR="759A657F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1</w:t>
            </w:r>
            <w:r w:rsidR="29440743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</w:t>
            </w:r>
            <w:r w:rsidR="3A6456E6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1f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5828602" w:rsidP="20BCA9BA">
            <w:pPr>
              <w:spacing w:line="300" w:lineRule="exact"/>
            </w:pPr>
            <w:r w:rsidRPr="25828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NOWA </w:t>
            </w:r>
            <w:r w:rsidRPr="25828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MATeMAtyka</w:t>
            </w:r>
            <w:r w:rsidRPr="25828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1. Edycja 2024</w:t>
            </w:r>
            <w:r w:rsidRPr="258286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55D8C5C7" w:rsidRDefault="20BCA9BA" w:rsidP="20BCA9BA">
            <w:pPr>
              <w:spacing w:line="300" w:lineRule="exact"/>
            </w:pPr>
            <w:r w:rsidRPr="20BCA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Podręcznik. </w:t>
            </w:r>
          </w:p>
          <w:p w:rsidR="55D8C5C7" w:rsidRDefault="20BCA9BA" w:rsidP="00E9452C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0BCA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Zakres podstawowy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C20B4F6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Wojciech Babiański, Lech Chańko, Jerzy Janowicz, Dorota Ponczek, Karolina Wej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C20B4F6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0BCA9BA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0BCA9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0BCA9BA" w:rsidP="20BCA9B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0BCA9B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</w:rPr>
              <w:t>971/1/2024/z1</w:t>
            </w:r>
          </w:p>
        </w:tc>
      </w:tr>
      <w:tr w:rsidR="55D8C5C7" w:rsidTr="21C0860D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Język angielski</w:t>
            </w:r>
          </w:p>
          <w:p w:rsidR="55D8C5C7" w:rsidRDefault="55D8C5C7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1a,1b, 1c, 1d</w:t>
            </w:r>
            <w:r w:rsidR="5182A841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  <w:r w:rsidR="00960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1f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96BDE81" w:rsidRDefault="3A962DBF" w:rsidP="3A962DB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</w:pPr>
            <w:r w:rsidRPr="3A962DBF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Impulse 3</w:t>
            </w:r>
          </w:p>
          <w:p w:rsidR="55D8C5C7" w:rsidRDefault="19C62FB5" w:rsidP="296BDE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sz w:val="20"/>
                <w:szCs w:val="20"/>
              </w:rPr>
              <w:t>Podręcznik i zeszyt ćwiczeń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96BDE81" w:rsidP="296BDE81">
            <w:pP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296BDE8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Catherine McBeth, Patricia Reilly Joanna Sobierska-Paczesny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296BDE8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Macmillan Polska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19C62FB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19C62FB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96BDE81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>1129/3/2021</w:t>
            </w:r>
            <w:r w:rsidR="55D8C5C7">
              <w:br/>
            </w:r>
          </w:p>
        </w:tc>
      </w:tr>
      <w:tr w:rsidR="55D8C5C7" w:rsidTr="21C0860D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63C34B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63C34B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Język niemiecki</w:t>
            </w:r>
          </w:p>
          <w:p w:rsidR="55D8C5C7" w:rsidRDefault="55D8C5C7" w:rsidP="63C34B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1a,1b, 1c, 1d</w:t>
            </w:r>
            <w:r w:rsidR="44BDCEC0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  <w:r w:rsidR="00960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1f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18DA2793" w:rsidP="296BDE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1341DE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Effekt 1</w:t>
            </w:r>
            <w:r w:rsidR="010C9CDD" w:rsidRPr="1341DE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NEU</w:t>
            </w:r>
          </w:p>
          <w:p w:rsidR="55D8C5C7" w:rsidRDefault="70784445" w:rsidP="296BDE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liceum i technikum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078444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Anna Kryczyńska-Pham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32BF83A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Wydawnictwa Szkolne i Pedagogiczne S.A.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078444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078444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341DE3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</w:t>
            </w:r>
            <w:r w:rsidR="136C8E7E" w:rsidRPr="1341DE3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0EA5D29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EA5D2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1133/1/2022</w:t>
            </w:r>
          </w:p>
        </w:tc>
      </w:tr>
      <w:tr w:rsidR="55D8C5C7" w:rsidTr="21C0860D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Chemia</w:t>
            </w:r>
          </w:p>
          <w:p w:rsidR="55D8C5C7" w:rsidRDefault="55D8C5C7" w:rsidP="5DC4F3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341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1a, 1b,</w:t>
            </w:r>
            <w:r w:rsidR="00960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432FBBCC" w:rsidRPr="1F341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1c</w:t>
            </w:r>
            <w:r w:rsidR="00960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1d</w:t>
            </w:r>
          </w:p>
          <w:p w:rsidR="55D8C5C7" w:rsidRDefault="55D8C5C7" w:rsidP="5DC4F3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55D8C5C7" w:rsidRDefault="55D8C5C7" w:rsidP="5DC4F3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55D8C5C7" w:rsidRDefault="55D8C5C7" w:rsidP="5DC4F3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55D8C5C7" w:rsidRDefault="7C646F04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</w:t>
            </w:r>
            <w:r w:rsidR="12F5FD3E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lasa </w:t>
            </w:r>
            <w:r w:rsidR="2DDCE6AA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1e</w:t>
            </w:r>
            <w:r w:rsidR="00960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1f</w:t>
            </w:r>
          </w:p>
          <w:p w:rsidR="55D8C5C7" w:rsidRDefault="55D8C5C7" w:rsidP="55D8C5C7">
            <w:r>
              <w:br/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800EFD1" w:rsidRDefault="2800EFD1" w:rsidP="2800EFD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800EFD1">
              <w:rPr>
                <w:rFonts w:ascii="Times New Roman" w:eastAsia="Times New Roman" w:hAnsi="Times New Roman" w:cs="Times New Roman"/>
              </w:rPr>
              <w:t xml:space="preserve">NOWA </w:t>
            </w:r>
            <w:r w:rsidRPr="2800EFD1">
              <w:rPr>
                <w:rFonts w:ascii="Times New Roman" w:eastAsia="Times New Roman" w:hAnsi="Times New Roman" w:cs="Times New Roman"/>
                <w:b/>
                <w:bCs/>
              </w:rPr>
              <w:t>To jest chemia dla klasy 1</w:t>
            </w:r>
            <w:r w:rsidRPr="2800EFD1">
              <w:rPr>
                <w:rFonts w:ascii="Times New Roman" w:eastAsia="Times New Roman" w:hAnsi="Times New Roman" w:cs="Times New Roman"/>
              </w:rPr>
              <w:t>. Edycja 2024. Podręcznik. Zakres podstawowy</w:t>
            </w:r>
            <w:r w:rsidR="55D8C5C7">
              <w:br/>
            </w:r>
          </w:p>
          <w:p w:rsidR="2800EFD1" w:rsidRDefault="2800EFD1" w:rsidP="2800EFD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55D8C5C7" w:rsidRDefault="2800EFD1" w:rsidP="2800EFD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800EFD1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NOWA </w:t>
            </w:r>
            <w:r w:rsidRPr="2800EF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To jest chemia dla kasy 1. </w:t>
            </w: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Edycja 2024. Podręcznik. Zakres rozszerzony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800EFD1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Aleksandra Mrzigod, Janusz Mrzigod, Romuald Hassa,</w:t>
            </w:r>
          </w:p>
          <w:p w:rsidR="55D8C5C7" w:rsidRDefault="55D8C5C7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800EFD1" w:rsidP="2800EF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Romuald Hassa, Aleksandra Mrzigod, Janusz Mrzigod.</w:t>
            </w:r>
          </w:p>
          <w:p w:rsidR="55D8C5C7" w:rsidRDefault="55D8C5C7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A1FEE4B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32BF83A1" w:rsidRDefault="32BF83A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7A1FEE4B" w:rsidP="00737CF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4F28599D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podstawowy 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4F28599D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2800EFD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2800EFD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DC4F38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2800EFD1" w:rsidP="2800EFD1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  <w:t>1222/1/2024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55D8C5C7" w:rsidRDefault="2800EFD1" w:rsidP="2800EF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  <w:t>1223/1/2024</w:t>
            </w:r>
          </w:p>
        </w:tc>
      </w:tr>
      <w:tr w:rsidR="55D8C5C7" w:rsidTr="00E9452C">
        <w:trPr>
          <w:trHeight w:val="4243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Geografia </w:t>
            </w:r>
          </w:p>
          <w:p w:rsidR="55D8C5C7" w:rsidRDefault="55D8C5C7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1a, 1d</w:t>
            </w:r>
            <w:r w:rsidR="33420E84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  <w:r w:rsidR="00960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1f</w:t>
            </w:r>
          </w:p>
          <w:p w:rsidR="55D8C5C7" w:rsidRDefault="55D8C5C7" w:rsidP="55D8C5C7">
            <w:r>
              <w:br/>
            </w:r>
          </w:p>
          <w:p w:rsidR="55D8C5C7" w:rsidRDefault="55D8C5C7" w:rsidP="5DC4F38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55D8C5C7" w:rsidRDefault="4E959E5F" w:rsidP="5DC4F38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1F34137A">
              <w:rPr>
                <w:rFonts w:ascii="Times New Roman" w:eastAsia="Times New Roman" w:hAnsi="Times New Roman" w:cs="Times New Roman"/>
                <w:b/>
                <w:bCs/>
              </w:rPr>
              <w:t>/klasa 1b</w:t>
            </w:r>
            <w:r w:rsidR="00960EA7">
              <w:rPr>
                <w:rFonts w:ascii="Times New Roman" w:eastAsia="Times New Roman" w:hAnsi="Times New Roman" w:cs="Times New Roman"/>
                <w:b/>
                <w:bCs/>
              </w:rPr>
              <w:t>, 1c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1C0860D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1C086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NOWE Oblicza geografii cz.1</w:t>
            </w: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Edycja 2024 Podręcznik dla liceum- zakres podstawowy.                                   </w:t>
            </w:r>
          </w:p>
          <w:p w:rsidR="63C34B93" w:rsidRDefault="63C34B93" w:rsidP="63C34B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E9452C" w:rsidRDefault="00E9452C" w:rsidP="2800EFD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55D8C5C7" w:rsidRDefault="21C0860D" w:rsidP="2800EFD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1C086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NOWE Oblicza geografii cz.1 </w:t>
            </w: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Edycja 2024 Podręcznik dla liceum- zakres rozszerzony.</w:t>
            </w:r>
          </w:p>
          <w:p w:rsidR="55D8C5C7" w:rsidRDefault="55D8C5C7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55D8C5C7" w:rsidRDefault="55D8C5C7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55D8C5C7" w:rsidRDefault="21C0860D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1C086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NOWE Oblicza geografii 1.</w:t>
            </w: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Edycja 2024</w:t>
            </w:r>
          </w:p>
          <w:p w:rsidR="55D8C5C7" w:rsidRDefault="21C0860D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Maturalne karty pracy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28561C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Roman Malarz, Marek Więckowski  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628561C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Roman Malarz, Marek Więckowski, Paweł Kroch</w:t>
            </w:r>
          </w:p>
          <w:p w:rsidR="55D8C5C7" w:rsidRDefault="55D8C5C7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21C0860D" w:rsidP="21C0860D">
            <w:r w:rsidRPr="21C0860D">
              <w:rPr>
                <w:rFonts w:ascii="Times New Roman" w:eastAsia="Times New Roman" w:hAnsi="Times New Roman" w:cs="Times New Roman"/>
                <w:sz w:val="18"/>
                <w:szCs w:val="18"/>
              </w:rPr>
              <w:t>Dorota Burczyk, Violetta Feliniak, Ewa Jaworska, Bogusława Marczewska, Sebastian Ropel, Józef Soja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A1FEE4B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32BF83A1" w:rsidRDefault="32BF83A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1C0860D" w:rsidRDefault="21C0860D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4175A3A9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podstawowy 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1C0860D" w:rsidRDefault="21C0860D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1C0860D" w:rsidRDefault="21C0860D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4175A3A9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800EFD1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21C0860D" w:rsidRDefault="21C0860D" w:rsidP="21C086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21C0860D" w:rsidRDefault="21C0860D" w:rsidP="21C086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2800EFD1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800EFD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1212/1/2024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1C0860D" w:rsidRDefault="21C0860D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1C0860D" w:rsidRDefault="21C0860D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2800EFD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1216/1/2024</w:t>
            </w:r>
          </w:p>
        </w:tc>
      </w:tr>
      <w:tr w:rsidR="55D8C5C7" w:rsidTr="21C0860D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Historia</w:t>
            </w:r>
          </w:p>
          <w:p w:rsidR="55D8C5C7" w:rsidRDefault="3A962DBF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1a, 1b, 1c, 1d</w:t>
            </w:r>
            <w:r w:rsidR="7697745E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  <w:r w:rsidR="00960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1f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E3E42F9" w:rsidP="5DC4F3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E3E42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Poznać przeszłość 1. Edycja 2024</w:t>
            </w:r>
          </w:p>
          <w:p w:rsidR="55D8C5C7" w:rsidRDefault="4DDE5286" w:rsidP="5DC4F38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F8C0F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do historii dla liceum ogólnokształcącego i technikum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800EFD1" w:rsidP="0F8C0F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sz w:val="18"/>
                <w:szCs w:val="18"/>
              </w:rPr>
              <w:t>Marcin Pawlak, Ada Szweda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19C1F5C5" w:rsidP="0F8C0F1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F8C0F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Nowa Era </w:t>
            </w:r>
            <w:r w:rsidR="55D8C5C7">
              <w:br/>
            </w:r>
            <w:r w:rsidRPr="0F8C0F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4DDE5286" w:rsidP="0F8C0F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F8C0F19">
              <w:rPr>
                <w:rFonts w:ascii="Times New Roman" w:eastAsia="Times New Roman" w:hAnsi="Times New Roman" w:cs="Times New Roman"/>
                <w:sz w:val="18"/>
                <w:szCs w:val="18"/>
              </w:rPr>
              <w:t>Podstawowy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800EFD1" w:rsidP="0F8C0F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3A962DBF" w:rsidP="0F8C0F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A962DBF">
              <w:rPr>
                <w:rFonts w:ascii="Times New Roman" w:eastAsia="Times New Roman" w:hAnsi="Times New Roman" w:cs="Times New Roman"/>
                <w:sz w:val="18"/>
                <w:szCs w:val="18"/>
              </w:rPr>
              <w:t>1150/1/2022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BF83A1" w:rsidTr="21C0860D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59A657F" w:rsidP="7FA2BA6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FA2B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Wiedza o społeczeństwie</w:t>
            </w:r>
          </w:p>
          <w:p w:rsidR="55D8C5C7" w:rsidRDefault="759A657F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FA2B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</w:t>
            </w:r>
            <w:r w:rsidR="00960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FB929A5" w:rsidRDefault="2800EFD1" w:rsidP="2800EF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2800EFD1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W centrum uwagi 1. Edycja 2024</w:t>
            </w:r>
          </w:p>
          <w:p w:rsidR="0FB929A5" w:rsidRDefault="0FB929A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szkół ponadpodstawowych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1B398C0" w:rsidRDefault="2800EFD1" w:rsidP="2800EFD1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800EFD1">
              <w:rPr>
                <w:rFonts w:ascii="Roboto" w:eastAsia="Roboto" w:hAnsi="Roboto" w:cs="Roboto"/>
                <w:color w:val="212529"/>
                <w:sz w:val="18"/>
                <w:szCs w:val="18"/>
              </w:rPr>
              <w:t>Sławomir Drelich, Arkadiusz Janicki, Justyna Kięczkowska,  Jerzy Komorowski, Ewa Martinek, Arkadiusz Peisert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32BF83A1" w:rsidRDefault="2800EFD1" w:rsidP="2800EF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Nowa Era </w:t>
            </w:r>
            <w:r w:rsidR="32BF83A1">
              <w:br/>
            </w: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Sp. z o.o.</w:t>
            </w:r>
          </w:p>
          <w:p w:rsidR="32BF83A1" w:rsidRDefault="32BF83A1" w:rsidP="2800EFD1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32BF83A1" w:rsidRDefault="32BF83A1" w:rsidP="2800EFD1">
            <w:pPr>
              <w:spacing w:line="259" w:lineRule="auto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1B398C0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rozszerzony 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1B398C0" w:rsidRDefault="2800EFD1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1B398C0" w:rsidRDefault="2800EFD1" w:rsidP="2800EF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800EFD1">
              <w:rPr>
                <w:rFonts w:ascii="Roboto" w:eastAsia="Roboto" w:hAnsi="Roboto" w:cs="Roboto"/>
                <w:color w:val="212529"/>
                <w:sz w:val="18"/>
                <w:szCs w:val="18"/>
              </w:rPr>
              <w:t>1148/1/2022</w:t>
            </w:r>
          </w:p>
        </w:tc>
      </w:tr>
      <w:tr w:rsidR="55D8C5C7" w:rsidTr="21C0860D">
        <w:trPr>
          <w:trHeight w:val="85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Plastyka</w:t>
            </w:r>
          </w:p>
          <w:p w:rsidR="55D8C5C7" w:rsidRDefault="55D8C5C7" w:rsidP="00737CF1"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1a,1b, 1c, 1d</w:t>
            </w:r>
            <w:r w:rsidR="33F1396D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  <w:r w:rsidR="00960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1f</w:t>
            </w:r>
            <w:r>
              <w:br/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7471930" w:rsidP="5DC4F3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Spotkania ze sztuką</w:t>
            </w:r>
          </w:p>
          <w:p w:rsidR="55D8C5C7" w:rsidRDefault="27471930" w:rsidP="5DC4F38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do plastyki dla liceum ogólnokształcącego i technikum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7471930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Natalia Mrozkowiak, Marta Ipczyńska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00737C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7471930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7471930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7471930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1009/2019</w:t>
            </w:r>
          </w:p>
        </w:tc>
      </w:tr>
      <w:tr w:rsidR="55D8C5C7" w:rsidTr="21C0860D">
        <w:trPr>
          <w:trHeight w:val="85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296BDE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Edukacja dla bezpieczeństwa</w:t>
            </w:r>
          </w:p>
          <w:p w:rsidR="55D8C5C7" w:rsidRDefault="55D8C5C7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FA2B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1a,1b, 1c, 1d</w:t>
            </w:r>
            <w:r w:rsidR="005929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  <w:r w:rsidR="00960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1f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1C0860D" w:rsidP="21C0860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1C086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Żyję i działam bezpiecznie  </w:t>
            </w:r>
          </w:p>
          <w:p w:rsidR="55D8C5C7" w:rsidRDefault="21C0860D" w:rsidP="21C0860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do edukacji dla bezpieczeństwa dla liceum ogólnokształcącego i technikum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1C0860D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Jarosław Słoma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1C0860D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19F50846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Zakres 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1C0860D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1C0860D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MEN: 1189/2023</w:t>
            </w:r>
          </w:p>
        </w:tc>
      </w:tr>
      <w:tr w:rsidR="55D8C5C7" w:rsidTr="21C0860D">
        <w:trPr>
          <w:trHeight w:val="85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Biologia</w:t>
            </w:r>
          </w:p>
          <w:p w:rsidR="55D8C5C7" w:rsidRDefault="77231A70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7231A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1a, 1b, 1c, </w:t>
            </w:r>
            <w:r w:rsidR="00960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1d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7231A70" w:rsidP="77231A7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7231A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NOWA Biologia na czasie 1 Edycja 2024</w:t>
            </w:r>
          </w:p>
          <w:p w:rsidR="55D8C5C7" w:rsidRDefault="5E97414F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liceum ogólnokształcącego i technikum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E97414F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Anna Helmini Jolanta Holeczek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E97414F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1221/1/2024</w:t>
            </w:r>
          </w:p>
        </w:tc>
      </w:tr>
      <w:tr w:rsidR="55D8C5C7" w:rsidTr="21C0860D">
        <w:trPr>
          <w:trHeight w:val="1830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Biologia</w:t>
            </w:r>
          </w:p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/klasa 1</w:t>
            </w:r>
            <w:r w:rsidR="00960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</w:t>
            </w:r>
            <w:r w:rsidR="0A1708FF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</w:t>
            </w:r>
            <w:r w:rsidR="00960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77231A70" w:rsidP="77231A70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7231A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Nowa Biologia na czasie 1 Edycja 2024</w:t>
            </w:r>
          </w:p>
          <w:p w:rsidR="55D8C5C7" w:rsidRDefault="6D123F70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liceum ogólnokształcącego i technikum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77231A70" w:rsidP="77231A7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Marek Guzik, Ryszard Kozik,</w:t>
            </w:r>
          </w:p>
          <w:p w:rsidR="55D8C5C7" w:rsidRDefault="21C0860D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Renata Matuszewska, Władysław Zamachowski, Agnieszka Krotke, 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6D123F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77231A70" w:rsidP="296BDE81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1225/1/2024</w:t>
            </w:r>
          </w:p>
        </w:tc>
      </w:tr>
      <w:tr w:rsidR="55D8C5C7" w:rsidTr="21C0860D">
        <w:trPr>
          <w:trHeight w:val="630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Fizyka</w:t>
            </w:r>
          </w:p>
          <w:p w:rsidR="55D8C5C7" w:rsidRDefault="55D8C5C7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1a,1b, 1c, 1d</w:t>
            </w:r>
            <w:r w:rsidR="324094AF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  <w:r w:rsidR="00960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1f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0BCA9BA" w:rsidP="20BCA9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0BCA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Nowe Odkryć fizykę cz.1 Edycja 2024 </w:t>
            </w:r>
            <w:r w:rsidRPr="20BCA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zakres podstawowy.</w:t>
            </w:r>
          </w:p>
          <w:p w:rsidR="55D8C5C7" w:rsidRDefault="55D8C5C7" w:rsidP="20BCA9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34EBCBC8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Marcin Braun</w:t>
            </w:r>
          </w:p>
          <w:p w:rsidR="55D8C5C7" w:rsidRDefault="34EBCBC8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Weronika Śliwa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34EBCBC8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0BCA9BA" w:rsidRDefault="20BCA9BA" w:rsidP="20BCA9BA">
            <w:pPr>
              <w:spacing w:line="259" w:lineRule="auto"/>
            </w:pPr>
            <w:r w:rsidRPr="20BCA9BA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  <w:p w:rsidR="20BCA9BA" w:rsidRDefault="20BCA9BA" w:rsidP="20BCA9B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20BCA9BA" w:rsidRDefault="20BCA9BA" w:rsidP="20BCA9B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20BCA9BA" w:rsidRDefault="20BCA9BA" w:rsidP="20BCA9B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0BCA9BA" w:rsidRDefault="20BCA9BA" w:rsidP="20BCA9B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0BCA9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1224/1/2024</w:t>
            </w:r>
          </w:p>
          <w:p w:rsidR="20BCA9BA" w:rsidRDefault="20BCA9BA" w:rsidP="20BCA9B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0BCA9BA" w:rsidRDefault="20BCA9BA" w:rsidP="20BCA9B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0BCA9BA" w:rsidRDefault="20BCA9BA" w:rsidP="20BCA9B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55D8C5C7" w:rsidTr="21C0860D">
        <w:trPr>
          <w:trHeight w:val="127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Informatyka</w:t>
            </w:r>
          </w:p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1D34F5A4" w:rsidP="296BD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Informatyka 1. </w:t>
            </w:r>
            <w:r w:rsidRPr="296BDE81">
              <w:rPr>
                <w:rFonts w:ascii="Times New Roman" w:eastAsia="Times New Roman" w:hAnsi="Times New Roman" w:cs="Times New Roman"/>
                <w:sz w:val="20"/>
                <w:szCs w:val="20"/>
              </w:rPr>
              <w:t>Zakres rozszerzony. Podręcznik dla szkoły ponadpodstawowej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1D34F5A4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Wojciech Hermanowski, Sławomir Sidor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32BF83A1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Wydawnictwo Pedagogiczne OPERON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1D34F5A4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1D34F5A4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>16-07-2019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1D34F5A4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>1048/1/2019</w:t>
            </w:r>
          </w:p>
        </w:tc>
      </w:tr>
      <w:tr w:rsidR="55D8C5C7" w:rsidTr="21C0860D">
        <w:trPr>
          <w:trHeight w:val="130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Informatyka</w:t>
            </w:r>
          </w:p>
          <w:p w:rsidR="55D8C5C7" w:rsidRDefault="55D8C5C7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1b, 1c, 1d</w:t>
            </w:r>
            <w:r w:rsidR="0FB02754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  <w:r w:rsidR="00960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1f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2E5F20A6" w:rsidP="296BDE8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Teraz bajty. Informatyka dla szkół ponadpodstawowych.</w:t>
            </w:r>
            <w:r w:rsidRPr="296BD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Zakres podstawowy. Klasa 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2E5F20A6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Grażyna Koba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2E5F20A6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>Migra Sp. z o.o.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2E5F20A6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2E5F20A6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A2DEB48">
              <w:rPr>
                <w:rFonts w:ascii="Times New Roman" w:eastAsia="Times New Roman" w:hAnsi="Times New Roman" w:cs="Times New Roman"/>
                <w:sz w:val="18"/>
                <w:szCs w:val="18"/>
              </w:rPr>
              <w:t>02-07-20</w:t>
            </w:r>
            <w:r w:rsidR="6DD6C65D" w:rsidRPr="1A2DEB4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1A2DEB4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2E5F20A6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>1042/1/2019</w:t>
            </w:r>
          </w:p>
        </w:tc>
      </w:tr>
      <w:tr w:rsidR="55D8C5C7" w:rsidTr="21C0860D">
        <w:trPr>
          <w:trHeight w:val="76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Religia</w:t>
            </w:r>
          </w:p>
          <w:p w:rsidR="55D8C5C7" w:rsidRDefault="55D8C5C7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1a,1b, 1c, 1d</w:t>
            </w:r>
            <w:r w:rsidR="77FCFFAC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  <w:r w:rsidR="00960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1f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5EED2F5" w:rsidP="296BDE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Szczęśliwi, którzy żyją wolnością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5EED2F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red. ks. K. Mielnicki, E. Kondrak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5EED2F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Jedność Kielce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5EED2F5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06B44CEA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03.08.2020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5EED2F5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AZ-31-01/18- KI-5/20 </w:t>
            </w:r>
          </w:p>
        </w:tc>
      </w:tr>
    </w:tbl>
    <w:p w:rsidR="006C4D23" w:rsidRDefault="006C4D23" w:rsidP="55D8C5C7"/>
    <w:sectPr w:rsidR="006C4D23" w:rsidSect="00CF7FED">
      <w:headerReference w:type="default" r:id="rId7"/>
      <w:footerReference w:type="default" r:id="rId8"/>
      <w:pgSz w:w="16838" w:h="11906" w:orient="landscape"/>
      <w:pgMar w:top="850" w:right="1440" w:bottom="746" w:left="1440" w:header="11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7FF" w:rsidRDefault="00BD27FF" w:rsidP="004A6D8E">
      <w:pPr>
        <w:spacing w:after="0" w:line="240" w:lineRule="auto"/>
      </w:pPr>
      <w:r>
        <w:separator/>
      </w:r>
    </w:p>
  </w:endnote>
  <w:endnote w:type="continuationSeparator" w:id="1">
    <w:p w:rsidR="00BD27FF" w:rsidRDefault="00BD27FF" w:rsidP="004A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4650"/>
      <w:gridCol w:w="4650"/>
      <w:gridCol w:w="4650"/>
    </w:tblGrid>
    <w:tr w:rsidR="296BDE81" w:rsidTr="296BDE81">
      <w:tc>
        <w:tcPr>
          <w:tcW w:w="4650" w:type="dxa"/>
        </w:tcPr>
        <w:p w:rsidR="296BDE81" w:rsidRDefault="296BDE81" w:rsidP="296BDE81">
          <w:pPr>
            <w:pStyle w:val="Nagwek"/>
            <w:ind w:left="-115"/>
          </w:pPr>
        </w:p>
      </w:tc>
      <w:tc>
        <w:tcPr>
          <w:tcW w:w="4650" w:type="dxa"/>
        </w:tcPr>
        <w:p w:rsidR="296BDE81" w:rsidRDefault="296BDE81" w:rsidP="296BDE81">
          <w:pPr>
            <w:pStyle w:val="Nagwek"/>
            <w:jc w:val="center"/>
          </w:pPr>
        </w:p>
      </w:tc>
      <w:tc>
        <w:tcPr>
          <w:tcW w:w="4650" w:type="dxa"/>
        </w:tcPr>
        <w:p w:rsidR="296BDE81" w:rsidRDefault="296BDE81" w:rsidP="296BDE81">
          <w:pPr>
            <w:pStyle w:val="Nagwek"/>
            <w:ind w:right="-115"/>
            <w:jc w:val="right"/>
          </w:pPr>
        </w:p>
      </w:tc>
    </w:tr>
  </w:tbl>
  <w:p w:rsidR="296BDE81" w:rsidRDefault="296BDE81" w:rsidP="296BDE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7FF" w:rsidRDefault="00BD27FF" w:rsidP="004A6D8E">
      <w:pPr>
        <w:spacing w:after="0" w:line="240" w:lineRule="auto"/>
      </w:pPr>
      <w:r>
        <w:separator/>
      </w:r>
    </w:p>
  </w:footnote>
  <w:footnote w:type="continuationSeparator" w:id="1">
    <w:p w:rsidR="00BD27FF" w:rsidRDefault="00BD27FF" w:rsidP="004A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4650"/>
      <w:gridCol w:w="4650"/>
      <w:gridCol w:w="4650"/>
    </w:tblGrid>
    <w:tr w:rsidR="296BDE81" w:rsidTr="296BDE81">
      <w:tc>
        <w:tcPr>
          <w:tcW w:w="4650" w:type="dxa"/>
        </w:tcPr>
        <w:p w:rsidR="296BDE81" w:rsidRDefault="296BDE81" w:rsidP="296BDE81">
          <w:pPr>
            <w:pStyle w:val="Nagwek"/>
            <w:ind w:left="-115"/>
          </w:pPr>
        </w:p>
      </w:tc>
      <w:tc>
        <w:tcPr>
          <w:tcW w:w="4650" w:type="dxa"/>
        </w:tcPr>
        <w:p w:rsidR="296BDE81" w:rsidRDefault="296BDE81" w:rsidP="296BDE81">
          <w:pPr>
            <w:pStyle w:val="Nagwek"/>
            <w:jc w:val="center"/>
          </w:pPr>
        </w:p>
      </w:tc>
      <w:tc>
        <w:tcPr>
          <w:tcW w:w="4650" w:type="dxa"/>
        </w:tcPr>
        <w:p w:rsidR="296BDE81" w:rsidRDefault="296BDE81" w:rsidP="296BDE81">
          <w:pPr>
            <w:pStyle w:val="Nagwek"/>
            <w:ind w:right="-115"/>
            <w:jc w:val="right"/>
          </w:pPr>
        </w:p>
      </w:tc>
    </w:tr>
  </w:tbl>
  <w:p w:rsidR="296BDE81" w:rsidRDefault="296BDE81" w:rsidP="296BDE81">
    <w:pPr>
      <w:pStyle w:val="Nagwek"/>
    </w:pPr>
  </w:p>
</w:hdr>
</file>

<file path=word/intelligence2.xml><?xml version="1.0" encoding="utf-8"?>
<int2:intelligence xmlns:int2="http://schemas.microsoft.com/office/intelligence/2020/intelligence">
  <int2:observations>
    <int2:textHash int2:hashCode="1QaYY/cff+UYX+" int2:id="1c6T7wNd">
      <int2:state int2:type="LegacyProofing" int2:value="Rejected"/>
    </int2:textHash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2F9E"/>
    <w:multiLevelType w:val="hybridMultilevel"/>
    <w:tmpl w:val="FFFFFFFF"/>
    <w:lvl w:ilvl="0" w:tplc="D5ACE844">
      <w:start w:val="1"/>
      <w:numFmt w:val="decimal"/>
      <w:lvlText w:val="%1."/>
      <w:lvlJc w:val="left"/>
      <w:pPr>
        <w:ind w:left="720" w:hanging="360"/>
      </w:pPr>
    </w:lvl>
    <w:lvl w:ilvl="1" w:tplc="258815DE">
      <w:start w:val="1"/>
      <w:numFmt w:val="lowerLetter"/>
      <w:lvlText w:val="%2."/>
      <w:lvlJc w:val="left"/>
      <w:pPr>
        <w:ind w:left="1440" w:hanging="360"/>
      </w:pPr>
    </w:lvl>
    <w:lvl w:ilvl="2" w:tplc="5DDC2AB4">
      <w:start w:val="1"/>
      <w:numFmt w:val="lowerRoman"/>
      <w:lvlText w:val="%3."/>
      <w:lvlJc w:val="right"/>
      <w:pPr>
        <w:ind w:left="2160" w:hanging="180"/>
      </w:pPr>
    </w:lvl>
    <w:lvl w:ilvl="3" w:tplc="A76AF89A">
      <w:start w:val="1"/>
      <w:numFmt w:val="decimal"/>
      <w:lvlText w:val="%4."/>
      <w:lvlJc w:val="left"/>
      <w:pPr>
        <w:ind w:left="2880" w:hanging="360"/>
      </w:pPr>
    </w:lvl>
    <w:lvl w:ilvl="4" w:tplc="ACEC5CB8">
      <w:start w:val="1"/>
      <w:numFmt w:val="lowerLetter"/>
      <w:lvlText w:val="%5."/>
      <w:lvlJc w:val="left"/>
      <w:pPr>
        <w:ind w:left="3600" w:hanging="360"/>
      </w:pPr>
    </w:lvl>
    <w:lvl w:ilvl="5" w:tplc="8702ED7A">
      <w:start w:val="1"/>
      <w:numFmt w:val="lowerRoman"/>
      <w:lvlText w:val="%6."/>
      <w:lvlJc w:val="right"/>
      <w:pPr>
        <w:ind w:left="4320" w:hanging="180"/>
      </w:pPr>
    </w:lvl>
    <w:lvl w:ilvl="6" w:tplc="F5E05880">
      <w:start w:val="1"/>
      <w:numFmt w:val="decimal"/>
      <w:lvlText w:val="%7."/>
      <w:lvlJc w:val="left"/>
      <w:pPr>
        <w:ind w:left="5040" w:hanging="360"/>
      </w:pPr>
    </w:lvl>
    <w:lvl w:ilvl="7" w:tplc="803E2DB6">
      <w:start w:val="1"/>
      <w:numFmt w:val="lowerLetter"/>
      <w:lvlText w:val="%8."/>
      <w:lvlJc w:val="left"/>
      <w:pPr>
        <w:ind w:left="5760" w:hanging="360"/>
      </w:pPr>
    </w:lvl>
    <w:lvl w:ilvl="8" w:tplc="03DC690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74850"/>
    <w:multiLevelType w:val="hybridMultilevel"/>
    <w:tmpl w:val="FFFFFFFF"/>
    <w:lvl w:ilvl="0" w:tplc="EDBA8A74">
      <w:start w:val="1"/>
      <w:numFmt w:val="decimal"/>
      <w:lvlText w:val="%1."/>
      <w:lvlJc w:val="left"/>
      <w:pPr>
        <w:ind w:left="720" w:hanging="360"/>
      </w:pPr>
    </w:lvl>
    <w:lvl w:ilvl="1" w:tplc="EA0434EE">
      <w:start w:val="1"/>
      <w:numFmt w:val="lowerLetter"/>
      <w:lvlText w:val="%2."/>
      <w:lvlJc w:val="left"/>
      <w:pPr>
        <w:ind w:left="1440" w:hanging="360"/>
      </w:pPr>
    </w:lvl>
    <w:lvl w:ilvl="2" w:tplc="1E02A75E">
      <w:start w:val="1"/>
      <w:numFmt w:val="lowerRoman"/>
      <w:lvlText w:val="%3."/>
      <w:lvlJc w:val="right"/>
      <w:pPr>
        <w:ind w:left="2160" w:hanging="180"/>
      </w:pPr>
    </w:lvl>
    <w:lvl w:ilvl="3" w:tplc="59E03D36">
      <w:start w:val="1"/>
      <w:numFmt w:val="decimal"/>
      <w:lvlText w:val="%4."/>
      <w:lvlJc w:val="left"/>
      <w:pPr>
        <w:ind w:left="2880" w:hanging="360"/>
      </w:pPr>
    </w:lvl>
    <w:lvl w:ilvl="4" w:tplc="A978DDB6">
      <w:start w:val="1"/>
      <w:numFmt w:val="lowerLetter"/>
      <w:lvlText w:val="%5."/>
      <w:lvlJc w:val="left"/>
      <w:pPr>
        <w:ind w:left="3600" w:hanging="360"/>
      </w:pPr>
    </w:lvl>
    <w:lvl w:ilvl="5" w:tplc="346EDE10">
      <w:start w:val="1"/>
      <w:numFmt w:val="lowerRoman"/>
      <w:lvlText w:val="%6."/>
      <w:lvlJc w:val="right"/>
      <w:pPr>
        <w:ind w:left="4320" w:hanging="180"/>
      </w:pPr>
    </w:lvl>
    <w:lvl w:ilvl="6" w:tplc="C4547FAC">
      <w:start w:val="1"/>
      <w:numFmt w:val="decimal"/>
      <w:lvlText w:val="%7."/>
      <w:lvlJc w:val="left"/>
      <w:pPr>
        <w:ind w:left="5040" w:hanging="360"/>
      </w:pPr>
    </w:lvl>
    <w:lvl w:ilvl="7" w:tplc="733097A8">
      <w:start w:val="1"/>
      <w:numFmt w:val="lowerLetter"/>
      <w:lvlText w:val="%8."/>
      <w:lvlJc w:val="left"/>
      <w:pPr>
        <w:ind w:left="5760" w:hanging="360"/>
      </w:pPr>
    </w:lvl>
    <w:lvl w:ilvl="8" w:tplc="B0FE840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979F5"/>
    <w:multiLevelType w:val="hybridMultilevel"/>
    <w:tmpl w:val="FFFFFFFF"/>
    <w:lvl w:ilvl="0" w:tplc="014030CE">
      <w:start w:val="1"/>
      <w:numFmt w:val="decimal"/>
      <w:lvlText w:val="%1."/>
      <w:lvlJc w:val="left"/>
      <w:pPr>
        <w:ind w:left="720" w:hanging="360"/>
      </w:pPr>
    </w:lvl>
    <w:lvl w:ilvl="1" w:tplc="DB2250A6">
      <w:start w:val="1"/>
      <w:numFmt w:val="lowerLetter"/>
      <w:lvlText w:val="%2."/>
      <w:lvlJc w:val="left"/>
      <w:pPr>
        <w:ind w:left="1440" w:hanging="360"/>
      </w:pPr>
    </w:lvl>
    <w:lvl w:ilvl="2" w:tplc="88FCBA6C">
      <w:start w:val="1"/>
      <w:numFmt w:val="lowerRoman"/>
      <w:lvlText w:val="%3."/>
      <w:lvlJc w:val="right"/>
      <w:pPr>
        <w:ind w:left="2160" w:hanging="180"/>
      </w:pPr>
    </w:lvl>
    <w:lvl w:ilvl="3" w:tplc="57C2238E">
      <w:start w:val="1"/>
      <w:numFmt w:val="decimal"/>
      <w:lvlText w:val="%4."/>
      <w:lvlJc w:val="left"/>
      <w:pPr>
        <w:ind w:left="2880" w:hanging="360"/>
      </w:pPr>
    </w:lvl>
    <w:lvl w:ilvl="4" w:tplc="7CC07666">
      <w:start w:val="1"/>
      <w:numFmt w:val="lowerLetter"/>
      <w:lvlText w:val="%5."/>
      <w:lvlJc w:val="left"/>
      <w:pPr>
        <w:ind w:left="3600" w:hanging="360"/>
      </w:pPr>
    </w:lvl>
    <w:lvl w:ilvl="5" w:tplc="C084048E">
      <w:start w:val="1"/>
      <w:numFmt w:val="lowerRoman"/>
      <w:lvlText w:val="%6."/>
      <w:lvlJc w:val="right"/>
      <w:pPr>
        <w:ind w:left="4320" w:hanging="180"/>
      </w:pPr>
    </w:lvl>
    <w:lvl w:ilvl="6" w:tplc="0A1E94DE">
      <w:start w:val="1"/>
      <w:numFmt w:val="decimal"/>
      <w:lvlText w:val="%7."/>
      <w:lvlJc w:val="left"/>
      <w:pPr>
        <w:ind w:left="5040" w:hanging="360"/>
      </w:pPr>
    </w:lvl>
    <w:lvl w:ilvl="7" w:tplc="A13AC0A4">
      <w:start w:val="1"/>
      <w:numFmt w:val="lowerLetter"/>
      <w:lvlText w:val="%8."/>
      <w:lvlJc w:val="left"/>
      <w:pPr>
        <w:ind w:left="5760" w:hanging="360"/>
      </w:pPr>
    </w:lvl>
    <w:lvl w:ilvl="8" w:tplc="0684396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773CD"/>
    <w:multiLevelType w:val="hybridMultilevel"/>
    <w:tmpl w:val="FFFFFFFF"/>
    <w:lvl w:ilvl="0" w:tplc="87DCA4E6">
      <w:start w:val="1"/>
      <w:numFmt w:val="decimal"/>
      <w:lvlText w:val="%1."/>
      <w:lvlJc w:val="left"/>
      <w:pPr>
        <w:ind w:left="720" w:hanging="360"/>
      </w:pPr>
    </w:lvl>
    <w:lvl w:ilvl="1" w:tplc="8F32E690">
      <w:start w:val="1"/>
      <w:numFmt w:val="lowerLetter"/>
      <w:lvlText w:val="%2."/>
      <w:lvlJc w:val="left"/>
      <w:pPr>
        <w:ind w:left="1440" w:hanging="360"/>
      </w:pPr>
    </w:lvl>
    <w:lvl w:ilvl="2" w:tplc="E34A484A">
      <w:start w:val="1"/>
      <w:numFmt w:val="lowerRoman"/>
      <w:lvlText w:val="%3."/>
      <w:lvlJc w:val="right"/>
      <w:pPr>
        <w:ind w:left="2160" w:hanging="180"/>
      </w:pPr>
    </w:lvl>
    <w:lvl w:ilvl="3" w:tplc="D27A50EA">
      <w:start w:val="1"/>
      <w:numFmt w:val="decimal"/>
      <w:lvlText w:val="%4."/>
      <w:lvlJc w:val="left"/>
      <w:pPr>
        <w:ind w:left="2880" w:hanging="360"/>
      </w:pPr>
    </w:lvl>
    <w:lvl w:ilvl="4" w:tplc="A8264082">
      <w:start w:val="1"/>
      <w:numFmt w:val="lowerLetter"/>
      <w:lvlText w:val="%5."/>
      <w:lvlJc w:val="left"/>
      <w:pPr>
        <w:ind w:left="3600" w:hanging="360"/>
      </w:pPr>
    </w:lvl>
    <w:lvl w:ilvl="5" w:tplc="085C2ABA">
      <w:start w:val="1"/>
      <w:numFmt w:val="lowerRoman"/>
      <w:lvlText w:val="%6."/>
      <w:lvlJc w:val="right"/>
      <w:pPr>
        <w:ind w:left="4320" w:hanging="180"/>
      </w:pPr>
    </w:lvl>
    <w:lvl w:ilvl="6" w:tplc="9A2CF818">
      <w:start w:val="1"/>
      <w:numFmt w:val="decimal"/>
      <w:lvlText w:val="%7."/>
      <w:lvlJc w:val="left"/>
      <w:pPr>
        <w:ind w:left="5040" w:hanging="360"/>
      </w:pPr>
    </w:lvl>
    <w:lvl w:ilvl="7" w:tplc="549429B6">
      <w:start w:val="1"/>
      <w:numFmt w:val="lowerLetter"/>
      <w:lvlText w:val="%8."/>
      <w:lvlJc w:val="left"/>
      <w:pPr>
        <w:ind w:left="5760" w:hanging="360"/>
      </w:pPr>
    </w:lvl>
    <w:lvl w:ilvl="8" w:tplc="B76C2B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2EADABBA"/>
    <w:rsid w:val="0002528E"/>
    <w:rsid w:val="000A5CC4"/>
    <w:rsid w:val="00303E68"/>
    <w:rsid w:val="0045E5E1"/>
    <w:rsid w:val="004A1A3E"/>
    <w:rsid w:val="004A6D8E"/>
    <w:rsid w:val="005929EB"/>
    <w:rsid w:val="0065CA33"/>
    <w:rsid w:val="006C4D23"/>
    <w:rsid w:val="00737CF1"/>
    <w:rsid w:val="00866EA2"/>
    <w:rsid w:val="00960EA7"/>
    <w:rsid w:val="009C2E32"/>
    <w:rsid w:val="00A22958"/>
    <w:rsid w:val="00AB5632"/>
    <w:rsid w:val="00BD27FF"/>
    <w:rsid w:val="00BFBF2C"/>
    <w:rsid w:val="00CF7FED"/>
    <w:rsid w:val="00D030C5"/>
    <w:rsid w:val="00E9452C"/>
    <w:rsid w:val="00F05FF7"/>
    <w:rsid w:val="010C9CDD"/>
    <w:rsid w:val="010E4B21"/>
    <w:rsid w:val="01E5BBC9"/>
    <w:rsid w:val="02626272"/>
    <w:rsid w:val="02907FA5"/>
    <w:rsid w:val="02A2ACA5"/>
    <w:rsid w:val="02AFD2E1"/>
    <w:rsid w:val="02E95D9D"/>
    <w:rsid w:val="04FB9E36"/>
    <w:rsid w:val="060E8ECD"/>
    <w:rsid w:val="06B44CEA"/>
    <w:rsid w:val="08188AA4"/>
    <w:rsid w:val="085CB980"/>
    <w:rsid w:val="08EE2E33"/>
    <w:rsid w:val="099A122A"/>
    <w:rsid w:val="0A12D758"/>
    <w:rsid w:val="0A1708FF"/>
    <w:rsid w:val="0A2B0C56"/>
    <w:rsid w:val="0B2FBF9E"/>
    <w:rsid w:val="0C0B2EB2"/>
    <w:rsid w:val="0C1EBE77"/>
    <w:rsid w:val="0C64BBF3"/>
    <w:rsid w:val="0E10204D"/>
    <w:rsid w:val="0EA5D29B"/>
    <w:rsid w:val="0EFF2D1E"/>
    <w:rsid w:val="0F8C0F19"/>
    <w:rsid w:val="0FB02754"/>
    <w:rsid w:val="0FB929A5"/>
    <w:rsid w:val="1004BDBD"/>
    <w:rsid w:val="106428C4"/>
    <w:rsid w:val="10F18EA4"/>
    <w:rsid w:val="11004C06"/>
    <w:rsid w:val="121455E7"/>
    <w:rsid w:val="121CD15D"/>
    <w:rsid w:val="122DB176"/>
    <w:rsid w:val="127B0274"/>
    <w:rsid w:val="12F5FD3E"/>
    <w:rsid w:val="131A3B05"/>
    <w:rsid w:val="1341DE35"/>
    <w:rsid w:val="136C8E7E"/>
    <w:rsid w:val="13B71A83"/>
    <w:rsid w:val="13CB4390"/>
    <w:rsid w:val="141C980F"/>
    <w:rsid w:val="14C5A7D4"/>
    <w:rsid w:val="150B296D"/>
    <w:rsid w:val="154AD8A2"/>
    <w:rsid w:val="167A8369"/>
    <w:rsid w:val="1687BDC0"/>
    <w:rsid w:val="16F15A60"/>
    <w:rsid w:val="170F435E"/>
    <w:rsid w:val="17F2F7F3"/>
    <w:rsid w:val="180FCFA2"/>
    <w:rsid w:val="1811D870"/>
    <w:rsid w:val="181653CA"/>
    <w:rsid w:val="18B47138"/>
    <w:rsid w:val="18DA2793"/>
    <w:rsid w:val="18E03559"/>
    <w:rsid w:val="18E27CB2"/>
    <w:rsid w:val="193C643C"/>
    <w:rsid w:val="196EB8C0"/>
    <w:rsid w:val="19C1F5C5"/>
    <w:rsid w:val="19C62FB5"/>
    <w:rsid w:val="19F50846"/>
    <w:rsid w:val="1A2DEB48"/>
    <w:rsid w:val="1A587771"/>
    <w:rsid w:val="1A6E9B3B"/>
    <w:rsid w:val="1ABE41C2"/>
    <w:rsid w:val="1AD01BF5"/>
    <w:rsid w:val="1C4D832B"/>
    <w:rsid w:val="1C966529"/>
    <w:rsid w:val="1D0B990E"/>
    <w:rsid w:val="1D34F5A4"/>
    <w:rsid w:val="1D7CF607"/>
    <w:rsid w:val="1DD6E23D"/>
    <w:rsid w:val="1E0824CA"/>
    <w:rsid w:val="1E77E8A7"/>
    <w:rsid w:val="1EA67953"/>
    <w:rsid w:val="1F34137A"/>
    <w:rsid w:val="1F51BE36"/>
    <w:rsid w:val="20BCA9BA"/>
    <w:rsid w:val="20C9ED29"/>
    <w:rsid w:val="20CE7E2C"/>
    <w:rsid w:val="20F16862"/>
    <w:rsid w:val="21C0860D"/>
    <w:rsid w:val="221CA751"/>
    <w:rsid w:val="2295BE04"/>
    <w:rsid w:val="231B5CB7"/>
    <w:rsid w:val="23360337"/>
    <w:rsid w:val="23E7DD91"/>
    <w:rsid w:val="23E8726A"/>
    <w:rsid w:val="244BFBAB"/>
    <w:rsid w:val="24F041F6"/>
    <w:rsid w:val="2518F24C"/>
    <w:rsid w:val="25828602"/>
    <w:rsid w:val="25B753A1"/>
    <w:rsid w:val="26B65F1D"/>
    <w:rsid w:val="27471930"/>
    <w:rsid w:val="2800EFD1"/>
    <w:rsid w:val="288D63CD"/>
    <w:rsid w:val="292B01C6"/>
    <w:rsid w:val="29440743"/>
    <w:rsid w:val="296BDE81"/>
    <w:rsid w:val="29E0C792"/>
    <w:rsid w:val="2B48AA05"/>
    <w:rsid w:val="2B492696"/>
    <w:rsid w:val="2BB53AC0"/>
    <w:rsid w:val="2C2AF6BA"/>
    <w:rsid w:val="2C976838"/>
    <w:rsid w:val="2D58CE33"/>
    <w:rsid w:val="2D625275"/>
    <w:rsid w:val="2DDCE6AA"/>
    <w:rsid w:val="2E5F20A6"/>
    <w:rsid w:val="2E83D89E"/>
    <w:rsid w:val="2EADABBA"/>
    <w:rsid w:val="2F536FB4"/>
    <w:rsid w:val="2F6433A9"/>
    <w:rsid w:val="2F652732"/>
    <w:rsid w:val="2F772A37"/>
    <w:rsid w:val="2FCF08FA"/>
    <w:rsid w:val="30667524"/>
    <w:rsid w:val="313101D3"/>
    <w:rsid w:val="31C57FF0"/>
    <w:rsid w:val="321316F9"/>
    <w:rsid w:val="32143F12"/>
    <w:rsid w:val="322AEF88"/>
    <w:rsid w:val="3238F5FA"/>
    <w:rsid w:val="324094AF"/>
    <w:rsid w:val="32BF83A1"/>
    <w:rsid w:val="32C68B23"/>
    <w:rsid w:val="33420E84"/>
    <w:rsid w:val="3348B92B"/>
    <w:rsid w:val="339E0718"/>
    <w:rsid w:val="33F1396D"/>
    <w:rsid w:val="346DE04B"/>
    <w:rsid w:val="34A95DD6"/>
    <w:rsid w:val="34C9CA57"/>
    <w:rsid w:val="34EBCBC8"/>
    <w:rsid w:val="366459AF"/>
    <w:rsid w:val="39A54D11"/>
    <w:rsid w:val="39E2A403"/>
    <w:rsid w:val="3A21AEF3"/>
    <w:rsid w:val="3A430704"/>
    <w:rsid w:val="3A6456E6"/>
    <w:rsid w:val="3A6844BF"/>
    <w:rsid w:val="3A962DBF"/>
    <w:rsid w:val="3AB441A8"/>
    <w:rsid w:val="3BE315DF"/>
    <w:rsid w:val="3C2C3637"/>
    <w:rsid w:val="3C57579B"/>
    <w:rsid w:val="3CB1878E"/>
    <w:rsid w:val="3D99919F"/>
    <w:rsid w:val="3DA9181F"/>
    <w:rsid w:val="3E73B678"/>
    <w:rsid w:val="3E885037"/>
    <w:rsid w:val="3FFDA2EB"/>
    <w:rsid w:val="4015DE1D"/>
    <w:rsid w:val="40608DE6"/>
    <w:rsid w:val="414A1BFA"/>
    <w:rsid w:val="4175A3A9"/>
    <w:rsid w:val="4182F348"/>
    <w:rsid w:val="41B2A4A2"/>
    <w:rsid w:val="4225B924"/>
    <w:rsid w:val="4235B959"/>
    <w:rsid w:val="432FBBCC"/>
    <w:rsid w:val="445E2E73"/>
    <w:rsid w:val="4472841E"/>
    <w:rsid w:val="44BDCEC0"/>
    <w:rsid w:val="44C1334B"/>
    <w:rsid w:val="45E11B54"/>
    <w:rsid w:val="463F4177"/>
    <w:rsid w:val="46ACFBD3"/>
    <w:rsid w:val="46BF9770"/>
    <w:rsid w:val="474C12A9"/>
    <w:rsid w:val="47553B16"/>
    <w:rsid w:val="47729254"/>
    <w:rsid w:val="47C3925D"/>
    <w:rsid w:val="48EBAA43"/>
    <w:rsid w:val="4A0ECADD"/>
    <w:rsid w:val="4B12B29A"/>
    <w:rsid w:val="4C7772C2"/>
    <w:rsid w:val="4C956499"/>
    <w:rsid w:val="4DA24FE9"/>
    <w:rsid w:val="4DDE5286"/>
    <w:rsid w:val="4DF5900A"/>
    <w:rsid w:val="4E35A7BE"/>
    <w:rsid w:val="4E5D47A5"/>
    <w:rsid w:val="4E959E5F"/>
    <w:rsid w:val="4EB480E8"/>
    <w:rsid w:val="4F28599D"/>
    <w:rsid w:val="4F32C2CB"/>
    <w:rsid w:val="510D8447"/>
    <w:rsid w:val="5134C252"/>
    <w:rsid w:val="5182A841"/>
    <w:rsid w:val="51CC72B9"/>
    <w:rsid w:val="51DC5E07"/>
    <w:rsid w:val="51F30CD6"/>
    <w:rsid w:val="5200B465"/>
    <w:rsid w:val="52325C35"/>
    <w:rsid w:val="525C98AF"/>
    <w:rsid w:val="5345D17D"/>
    <w:rsid w:val="53BE5EDF"/>
    <w:rsid w:val="53CBBE40"/>
    <w:rsid w:val="54967988"/>
    <w:rsid w:val="54FD5CDF"/>
    <w:rsid w:val="551E5D1A"/>
    <w:rsid w:val="5566227A"/>
    <w:rsid w:val="5566EC91"/>
    <w:rsid w:val="55D8C5C7"/>
    <w:rsid w:val="55F34BE2"/>
    <w:rsid w:val="562A212F"/>
    <w:rsid w:val="56B16DCE"/>
    <w:rsid w:val="570CBF86"/>
    <w:rsid w:val="573009D2"/>
    <w:rsid w:val="57347C96"/>
    <w:rsid w:val="578E6451"/>
    <w:rsid w:val="5794A51D"/>
    <w:rsid w:val="57B3E085"/>
    <w:rsid w:val="57EB018E"/>
    <w:rsid w:val="5802EAF1"/>
    <w:rsid w:val="585EBB2D"/>
    <w:rsid w:val="586653DF"/>
    <w:rsid w:val="58C3443B"/>
    <w:rsid w:val="58D04CF7"/>
    <w:rsid w:val="58F7ECDE"/>
    <w:rsid w:val="5902F7A0"/>
    <w:rsid w:val="5969EAAB"/>
    <w:rsid w:val="599C49E7"/>
    <w:rsid w:val="599EBB52"/>
    <w:rsid w:val="5AF3B2BC"/>
    <w:rsid w:val="5B9FDCBD"/>
    <w:rsid w:val="5BDF6E7B"/>
    <w:rsid w:val="5C93FEED"/>
    <w:rsid w:val="5C9B2A54"/>
    <w:rsid w:val="5CC8C8EF"/>
    <w:rsid w:val="5CCF54B4"/>
    <w:rsid w:val="5D7F091D"/>
    <w:rsid w:val="5DC4F382"/>
    <w:rsid w:val="5E6CA00D"/>
    <w:rsid w:val="5E85EAA5"/>
    <w:rsid w:val="5E97414F"/>
    <w:rsid w:val="5EA5C45C"/>
    <w:rsid w:val="5F1AF0F9"/>
    <w:rsid w:val="608EAD38"/>
    <w:rsid w:val="60DC48ED"/>
    <w:rsid w:val="60EBCF86"/>
    <w:rsid w:val="6123A811"/>
    <w:rsid w:val="628561C1"/>
    <w:rsid w:val="62EAD475"/>
    <w:rsid w:val="635DE974"/>
    <w:rsid w:val="63C34B93"/>
    <w:rsid w:val="64633659"/>
    <w:rsid w:val="64C3E4A3"/>
    <w:rsid w:val="65685EA8"/>
    <w:rsid w:val="65C9BDC9"/>
    <w:rsid w:val="65EED2F5"/>
    <w:rsid w:val="66FF387D"/>
    <w:rsid w:val="6896C148"/>
    <w:rsid w:val="68DDB90E"/>
    <w:rsid w:val="696F50A0"/>
    <w:rsid w:val="69994E47"/>
    <w:rsid w:val="69D5C0F0"/>
    <w:rsid w:val="6C2167A7"/>
    <w:rsid w:val="6CC6EC75"/>
    <w:rsid w:val="6CFC798D"/>
    <w:rsid w:val="6D123F70"/>
    <w:rsid w:val="6D9D31E8"/>
    <w:rsid w:val="6DB50926"/>
    <w:rsid w:val="6DCD2881"/>
    <w:rsid w:val="6DD6C65D"/>
    <w:rsid w:val="6E3E42F9"/>
    <w:rsid w:val="6E3EE13C"/>
    <w:rsid w:val="6E612525"/>
    <w:rsid w:val="6E6CBF6A"/>
    <w:rsid w:val="6F4004AA"/>
    <w:rsid w:val="70784445"/>
    <w:rsid w:val="71B398C0"/>
    <w:rsid w:val="71B54169"/>
    <w:rsid w:val="727156CD"/>
    <w:rsid w:val="7290C3CE"/>
    <w:rsid w:val="7348C400"/>
    <w:rsid w:val="7378CDDF"/>
    <w:rsid w:val="73833302"/>
    <w:rsid w:val="73903518"/>
    <w:rsid w:val="73CE19F4"/>
    <w:rsid w:val="73E85E94"/>
    <w:rsid w:val="74211EDD"/>
    <w:rsid w:val="74CE6D89"/>
    <w:rsid w:val="74FDB760"/>
    <w:rsid w:val="74FEA2C8"/>
    <w:rsid w:val="750C7D68"/>
    <w:rsid w:val="754B5371"/>
    <w:rsid w:val="75787863"/>
    <w:rsid w:val="759A657F"/>
    <w:rsid w:val="75E33A3F"/>
    <w:rsid w:val="7697745E"/>
    <w:rsid w:val="77231A70"/>
    <w:rsid w:val="776434F1"/>
    <w:rsid w:val="776D2039"/>
    <w:rsid w:val="778EDE8E"/>
    <w:rsid w:val="77FCFFAC"/>
    <w:rsid w:val="7812FEC6"/>
    <w:rsid w:val="7943D74C"/>
    <w:rsid w:val="7A1B1D3E"/>
    <w:rsid w:val="7A1FEE4B"/>
    <w:rsid w:val="7A9BD5B3"/>
    <w:rsid w:val="7C20B4F6"/>
    <w:rsid w:val="7C2D0FE0"/>
    <w:rsid w:val="7C646F04"/>
    <w:rsid w:val="7C899AAF"/>
    <w:rsid w:val="7C9D1855"/>
    <w:rsid w:val="7CE866BC"/>
    <w:rsid w:val="7DBF5390"/>
    <w:rsid w:val="7DC9D88D"/>
    <w:rsid w:val="7E640468"/>
    <w:rsid w:val="7EC71F4A"/>
    <w:rsid w:val="7EC73968"/>
    <w:rsid w:val="7EED9EF5"/>
    <w:rsid w:val="7F6B0BE2"/>
    <w:rsid w:val="7F843859"/>
    <w:rsid w:val="7F88E86D"/>
    <w:rsid w:val="7F9059A0"/>
    <w:rsid w:val="7FA2BA65"/>
    <w:rsid w:val="7FD9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D8E"/>
  </w:style>
  <w:style w:type="paragraph" w:styleId="Nagwek1">
    <w:name w:val="heading 1"/>
    <w:basedOn w:val="Normalny"/>
    <w:next w:val="Normalny"/>
    <w:link w:val="Nagwek1Znak"/>
    <w:uiPriority w:val="9"/>
    <w:qFormat/>
    <w:rsid w:val="004A6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A6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A6D8E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4A6D8E"/>
  </w:style>
  <w:style w:type="paragraph" w:styleId="Nagwek">
    <w:name w:val="header"/>
    <w:basedOn w:val="Normalny"/>
    <w:link w:val="NagwekZnak"/>
    <w:uiPriority w:val="99"/>
    <w:unhideWhenUsed/>
    <w:rsid w:val="004A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D8E"/>
  </w:style>
  <w:style w:type="paragraph" w:styleId="Stopka">
    <w:name w:val="footer"/>
    <w:basedOn w:val="Normalny"/>
    <w:link w:val="StopkaZnak"/>
    <w:uiPriority w:val="99"/>
    <w:unhideWhenUsed/>
    <w:rsid w:val="004A6D8E"/>
    <w:pPr>
      <w:tabs>
        <w:tab w:val="center" w:pos="4680"/>
        <w:tab w:val="right" w:pos="9360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f01cd1e2f2c8443b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657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Łabuś</dc:creator>
  <cp:keywords/>
  <dc:description/>
  <cp:lastModifiedBy>Izabela Łabuś</cp:lastModifiedBy>
  <cp:revision>40</cp:revision>
  <cp:lastPrinted>2025-08-06T09:32:00Z</cp:lastPrinted>
  <dcterms:created xsi:type="dcterms:W3CDTF">2021-04-27T17:54:00Z</dcterms:created>
  <dcterms:modified xsi:type="dcterms:W3CDTF">2025-08-06T09:39:00Z</dcterms:modified>
</cp:coreProperties>
</file>