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91" w:rsidRDefault="008D3E1A">
      <w:r>
        <w:t>MAŁGORZATA CZARNIK</w:t>
      </w:r>
    </w:p>
    <w:p w:rsidR="008D3E1A" w:rsidRDefault="008D3E1A">
      <w:r>
        <w:t>JĘZYK POLSKI</w:t>
      </w:r>
    </w:p>
    <w:p w:rsidR="008D3E1A" w:rsidRDefault="008D3E1A">
      <w:r>
        <w:t>KLASA 3 F</w:t>
      </w:r>
    </w:p>
    <w:p w:rsidR="008D3E1A" w:rsidRDefault="008D3E1A">
      <w:r>
        <w:t>TEMATY WYNIKAJĄCE Z PODSTAWY PROGRAMOWEJ</w:t>
      </w:r>
    </w:p>
    <w:p w:rsidR="008D3E1A" w:rsidRDefault="008D3E1A">
      <w:r>
        <w:t>1.Powtórzenie wiadomości przed maturą –LALKA</w:t>
      </w:r>
    </w:p>
    <w:p w:rsidR="008D3E1A" w:rsidRDefault="008D3E1A">
      <w:r>
        <w:t>2.Powtórzenie wiadomości o lit. wojennej</w:t>
      </w:r>
    </w:p>
    <w:p w:rsidR="008D3E1A" w:rsidRDefault="008D3E1A">
      <w:r>
        <w:t>- K. K. Baczyński o losie swojego pokolenia</w:t>
      </w:r>
    </w:p>
    <w:p w:rsidR="008D3E1A" w:rsidRDefault="008D3E1A">
      <w:r>
        <w:t>-T. Borowski -obraz okupowanej Warszawy</w:t>
      </w:r>
    </w:p>
    <w:p w:rsidR="008D3E1A" w:rsidRDefault="008D3E1A">
      <w:r>
        <w:t xml:space="preserve">-Społeczeństwo polskie wobec holocaustu ( „Kobieta cmentarna”, „Pożegnanie z Marią”,                       „Zdążyć przed Panem Bogiem’” „ </w:t>
      </w:r>
      <w:proofErr w:type="spellStart"/>
      <w:r>
        <w:t>Campo</w:t>
      </w:r>
      <w:proofErr w:type="spellEnd"/>
      <w:r>
        <w:t xml:space="preserve"> di </w:t>
      </w:r>
      <w:proofErr w:type="spellStart"/>
      <w:r>
        <w:t>Fiori</w:t>
      </w:r>
      <w:proofErr w:type="spellEnd"/>
      <w:r>
        <w:t>”)</w:t>
      </w:r>
    </w:p>
    <w:p w:rsidR="008D3E1A" w:rsidRDefault="008D3E1A">
      <w:r>
        <w:t>- Jaki los ludzie zgotowali ludziom-„ Medaliony”</w:t>
      </w:r>
    </w:p>
    <w:p w:rsidR="008D3E1A" w:rsidRDefault="008D3E1A">
      <w:r>
        <w:t>- sylwetki : Marek Edelman , Gustaw Herling Grudziński</w:t>
      </w:r>
    </w:p>
    <w:p w:rsidR="008D3E1A" w:rsidRDefault="008D3E1A">
      <w:r>
        <w:t>- o bohaterach słabych i silnych psychicznie w literaturze obozowej</w:t>
      </w:r>
    </w:p>
    <w:p w:rsidR="008D3E1A" w:rsidRDefault="008D3E1A">
      <w:r>
        <w:t>-</w:t>
      </w:r>
      <w:r w:rsidR="00296094">
        <w:t>Rzeczywistość obozu w Jarcewie</w:t>
      </w:r>
    </w:p>
    <w:p w:rsidR="00296094" w:rsidRDefault="00296094">
      <w:r>
        <w:t>3. Język w świecie wartości ( podr. S. 33-34)</w:t>
      </w:r>
    </w:p>
    <w:p w:rsidR="00296094" w:rsidRDefault="00296094">
      <w:r>
        <w:t xml:space="preserve">4-7 </w:t>
      </w:r>
      <w:bookmarkStart w:id="0" w:name="_GoBack"/>
      <w:bookmarkEnd w:id="0"/>
      <w:r>
        <w:t xml:space="preserve">.Ćwiczenia maturalne z </w:t>
      </w:r>
      <w:proofErr w:type="spellStart"/>
      <w:r>
        <w:t>pod.r</w:t>
      </w:r>
      <w:proofErr w:type="spellEnd"/>
      <w:r>
        <w:t xml:space="preserve"> s.47,  s.53,  s. 57</w:t>
      </w:r>
    </w:p>
    <w:sectPr w:rsidR="00296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1A"/>
    <w:rsid w:val="00296094"/>
    <w:rsid w:val="00755591"/>
    <w:rsid w:val="008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Czarnik</dc:creator>
  <cp:lastModifiedBy>Malgorzata Czarnik</cp:lastModifiedBy>
  <cp:revision>1</cp:revision>
  <dcterms:created xsi:type="dcterms:W3CDTF">2020-03-13T13:43:00Z</dcterms:created>
  <dcterms:modified xsi:type="dcterms:W3CDTF">2020-03-13T14:00:00Z</dcterms:modified>
</cp:coreProperties>
</file>