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4C" w:rsidRDefault="003F62FC">
      <w:pPr>
        <w:rPr>
          <w:rFonts w:ascii="Times New Roman" w:hAnsi="Times New Roman" w:cs="Times New Roman"/>
          <w:b/>
          <w:sz w:val="28"/>
          <w:szCs w:val="28"/>
        </w:rPr>
      </w:pPr>
      <w:r w:rsidRPr="003F62FC">
        <w:rPr>
          <w:rFonts w:ascii="Times New Roman" w:hAnsi="Times New Roman" w:cs="Times New Roman"/>
          <w:sz w:val="28"/>
          <w:szCs w:val="28"/>
        </w:rPr>
        <w:t xml:space="preserve">Imię i nazwisko nauczyciela </w:t>
      </w:r>
      <w:r w:rsidRPr="003F62FC">
        <w:rPr>
          <w:rFonts w:ascii="Times New Roman" w:hAnsi="Times New Roman" w:cs="Times New Roman"/>
          <w:b/>
          <w:sz w:val="28"/>
          <w:szCs w:val="28"/>
        </w:rPr>
        <w:t xml:space="preserve">Agnieszka Czerwik </w:t>
      </w:r>
    </w:p>
    <w:p w:rsidR="003F62FC" w:rsidRDefault="003F62FC">
      <w:pPr>
        <w:rPr>
          <w:rFonts w:ascii="Times New Roman" w:hAnsi="Times New Roman" w:cs="Times New Roman"/>
          <w:b/>
          <w:sz w:val="28"/>
          <w:szCs w:val="28"/>
        </w:rPr>
      </w:pPr>
      <w:r w:rsidRPr="003F62FC">
        <w:rPr>
          <w:rFonts w:ascii="Times New Roman" w:hAnsi="Times New Roman" w:cs="Times New Roman"/>
          <w:sz w:val="28"/>
          <w:szCs w:val="28"/>
        </w:rPr>
        <w:t>Przedmiot :</w:t>
      </w:r>
      <w:r>
        <w:rPr>
          <w:rFonts w:ascii="Times New Roman" w:hAnsi="Times New Roman" w:cs="Times New Roman"/>
          <w:b/>
          <w:sz w:val="28"/>
          <w:szCs w:val="28"/>
        </w:rPr>
        <w:t xml:space="preserve"> chemia </w:t>
      </w:r>
    </w:p>
    <w:p w:rsidR="003F62FC" w:rsidRDefault="003F62FC">
      <w:pPr>
        <w:rPr>
          <w:rFonts w:ascii="Times New Roman" w:hAnsi="Times New Roman" w:cs="Times New Roman"/>
          <w:sz w:val="28"/>
          <w:szCs w:val="28"/>
        </w:rPr>
      </w:pPr>
      <w:r w:rsidRPr="003F62FC">
        <w:rPr>
          <w:rFonts w:ascii="Times New Roman" w:hAnsi="Times New Roman" w:cs="Times New Roman"/>
          <w:sz w:val="28"/>
          <w:szCs w:val="28"/>
        </w:rPr>
        <w:t>Klasa :</w:t>
      </w:r>
      <w:r>
        <w:rPr>
          <w:rFonts w:ascii="Times New Roman" w:hAnsi="Times New Roman" w:cs="Times New Roman"/>
          <w:sz w:val="28"/>
          <w:szCs w:val="28"/>
        </w:rPr>
        <w:t xml:space="preserve">  II e </w:t>
      </w:r>
    </w:p>
    <w:p w:rsidR="003F62FC" w:rsidRPr="003F62FC" w:rsidRDefault="003F62FC" w:rsidP="003F62FC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>Tematy lekcji, wynikające z podstawy programowej :</w:t>
      </w:r>
    </w:p>
    <w:p w:rsidR="003F62FC" w:rsidRPr="00B648B5" w:rsidRDefault="003F62FC" w:rsidP="00B648B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F62FC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648B5" w:rsidRPr="003F62FC" w:rsidRDefault="00B648B5" w:rsidP="00B648B5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F62F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Dysocjacja elektrolityczna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648B5" w:rsidRPr="003F62FC" w:rsidRDefault="00B648B5" w:rsidP="00B648B5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2.Równania dysocjacji elektrolitycznej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648B5" w:rsidRDefault="00B648B5" w:rsidP="00B648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3.Kwasy i zasady według Brónsteda- Lowry’ego i Lewisa </w:t>
      </w:r>
    </w:p>
    <w:p w:rsidR="001275DC" w:rsidRDefault="00B648B5" w:rsidP="00B648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Kwasy i zasady według Brónsteda- Lowry’ego i Lewisa </w:t>
      </w:r>
      <w:r w:rsidR="0012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rozwiązywanie </w:t>
      </w:r>
    </w:p>
    <w:p w:rsidR="00B648B5" w:rsidRDefault="001275DC" w:rsidP="00127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zadań </w:t>
      </w:r>
    </w:p>
    <w:p w:rsidR="00B648B5" w:rsidRDefault="00B648B5" w:rsidP="00B648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Stała dysocjacji elektrolitycznej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648B5" w:rsidRPr="003F62FC" w:rsidRDefault="00B648B5" w:rsidP="00B648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B648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Stała dysocjacji elektrolitycznej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rozwiązywanie zadań </w:t>
      </w:r>
    </w:p>
    <w:p w:rsidR="00B648B5" w:rsidRDefault="00B648B5" w:rsidP="00B648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Stopień dysocjacji elektrolitycznej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648B5" w:rsidRPr="003F62FC" w:rsidRDefault="00B648B5" w:rsidP="00B648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B648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Stopień dysocjacji elektrolitycznej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rozwiązywanie zadań </w:t>
      </w:r>
    </w:p>
    <w:p w:rsidR="00B648B5" w:rsidRDefault="00B648B5" w:rsidP="00B648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>. Odczyn roztworó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 wodnych substancji- skala pH  </w:t>
      </w:r>
    </w:p>
    <w:p w:rsidR="00B648B5" w:rsidRDefault="00B648B5" w:rsidP="00B648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Pr="00B648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>Odczyn roztworó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 wodnych substancji- skala pH  </w:t>
      </w:r>
      <w:r w:rsidR="0012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rozwiązywanie zadań </w:t>
      </w:r>
    </w:p>
    <w:p w:rsidR="00B648B5" w:rsidRDefault="00B648B5" w:rsidP="00B648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>Odczyn roztworó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 wodnych substancji- skala pH </w:t>
      </w:r>
      <w:r w:rsidR="0012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rozwiązywanie zadań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648B5" w:rsidRDefault="00B648B5" w:rsidP="00B648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Reakcje zobojętniania – zapis cząsteczkowy , jonowy i jonowy skrócony  </w:t>
      </w:r>
    </w:p>
    <w:p w:rsidR="003F62FC" w:rsidRPr="003F62FC" w:rsidRDefault="003F62FC" w:rsidP="003F62FC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F62FC" w:rsidRDefault="003F62FC" w:rsidP="003F62FC">
      <w:pPr>
        <w:rPr>
          <w:rFonts w:ascii="Times New Roman" w:hAnsi="Times New Roman" w:cs="Times New Roman"/>
          <w:b/>
          <w:sz w:val="28"/>
          <w:szCs w:val="28"/>
        </w:rPr>
      </w:pPr>
      <w:r w:rsidRPr="003F62FC">
        <w:rPr>
          <w:rFonts w:ascii="Times New Roman" w:hAnsi="Times New Roman" w:cs="Times New Roman"/>
          <w:sz w:val="28"/>
          <w:szCs w:val="28"/>
        </w:rPr>
        <w:t xml:space="preserve">Imię i nazwisko nauczyciela </w:t>
      </w:r>
      <w:r w:rsidRPr="003F62FC">
        <w:rPr>
          <w:rFonts w:ascii="Times New Roman" w:hAnsi="Times New Roman" w:cs="Times New Roman"/>
          <w:b/>
          <w:sz w:val="28"/>
          <w:szCs w:val="28"/>
        </w:rPr>
        <w:t xml:space="preserve">Agnieszka Czerwik </w:t>
      </w:r>
    </w:p>
    <w:p w:rsidR="003F62FC" w:rsidRDefault="003F62FC" w:rsidP="003F62FC">
      <w:pPr>
        <w:rPr>
          <w:rFonts w:ascii="Times New Roman" w:hAnsi="Times New Roman" w:cs="Times New Roman"/>
          <w:b/>
          <w:sz w:val="28"/>
          <w:szCs w:val="28"/>
        </w:rPr>
      </w:pPr>
      <w:r w:rsidRPr="003F62FC">
        <w:rPr>
          <w:rFonts w:ascii="Times New Roman" w:hAnsi="Times New Roman" w:cs="Times New Roman"/>
          <w:sz w:val="28"/>
          <w:szCs w:val="28"/>
        </w:rPr>
        <w:t>Przedmiot :</w:t>
      </w:r>
      <w:r>
        <w:rPr>
          <w:rFonts w:ascii="Times New Roman" w:hAnsi="Times New Roman" w:cs="Times New Roman"/>
          <w:b/>
          <w:sz w:val="28"/>
          <w:szCs w:val="28"/>
        </w:rPr>
        <w:t xml:space="preserve"> chemia </w:t>
      </w:r>
    </w:p>
    <w:p w:rsidR="003F62FC" w:rsidRDefault="003F62FC" w:rsidP="003F62FC">
      <w:pPr>
        <w:rPr>
          <w:rFonts w:ascii="Times New Roman" w:hAnsi="Times New Roman" w:cs="Times New Roman"/>
          <w:sz w:val="28"/>
          <w:szCs w:val="28"/>
        </w:rPr>
      </w:pPr>
      <w:r w:rsidRPr="003F62FC">
        <w:rPr>
          <w:rFonts w:ascii="Times New Roman" w:hAnsi="Times New Roman" w:cs="Times New Roman"/>
          <w:sz w:val="28"/>
          <w:szCs w:val="28"/>
        </w:rPr>
        <w:t>Klasa :</w:t>
      </w:r>
      <w:r>
        <w:rPr>
          <w:rFonts w:ascii="Times New Roman" w:hAnsi="Times New Roman" w:cs="Times New Roman"/>
          <w:sz w:val="28"/>
          <w:szCs w:val="28"/>
        </w:rPr>
        <w:t xml:space="preserve">  II f </w:t>
      </w:r>
    </w:p>
    <w:p w:rsidR="003F62FC" w:rsidRPr="003F62FC" w:rsidRDefault="003F62FC" w:rsidP="003F62FC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>Tematy lekcji, wynikające z podstawy programowej :</w:t>
      </w:r>
    </w:p>
    <w:p w:rsidR="003F62FC" w:rsidRPr="003F62FC" w:rsidRDefault="003F62FC" w:rsidP="003F62F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F62FC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3F62FC" w:rsidRPr="003F62FC" w:rsidRDefault="003F62FC" w:rsidP="003F62FC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F62F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Dysocjacja elektrolityczna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F62FC" w:rsidRPr="003F62FC" w:rsidRDefault="003F62FC" w:rsidP="003F62FC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2.Równania dysocjacji elektrolitycznej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648B5" w:rsidRDefault="003F62FC" w:rsidP="00B648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3.Kwasy i zasady według Brónsteda- Lowry’ego i Lewisa </w:t>
      </w:r>
      <w:r w:rsidR="0012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</w:p>
    <w:p w:rsidR="001275DC" w:rsidRDefault="00B648B5" w:rsidP="00127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Kwasy i zasady według Brónsteda- Lowry’ego i Lewisa </w:t>
      </w:r>
      <w:r w:rsidR="0012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rozwiązywanie </w:t>
      </w:r>
    </w:p>
    <w:p w:rsidR="00B648B5" w:rsidRDefault="001275DC" w:rsidP="00127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zadań  </w:t>
      </w:r>
    </w:p>
    <w:p w:rsidR="003F62FC" w:rsidRDefault="00B648B5" w:rsidP="003F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3F62FC"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Stała dysocjacji elektrolitycznej </w:t>
      </w:r>
      <w:r w:rsid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648B5" w:rsidRPr="003F62FC" w:rsidRDefault="00B648B5" w:rsidP="003F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B648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Stała dysocjacji elektrolitycznej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rozwiązywanie zadań </w:t>
      </w:r>
    </w:p>
    <w:p w:rsidR="003F62FC" w:rsidRDefault="00B648B5" w:rsidP="003F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3F62FC"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Stopień dysocjacji elektrolitycznej </w:t>
      </w:r>
      <w:r w:rsid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648B5" w:rsidRPr="003F62FC" w:rsidRDefault="00B648B5" w:rsidP="003F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B648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Stopień dysocjacji elektrolitycznej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rozwiązywanie zadań </w:t>
      </w:r>
    </w:p>
    <w:p w:rsidR="003F62FC" w:rsidRDefault="00B648B5" w:rsidP="003F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3F62FC"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>. Odczyn roztworó</w:t>
      </w:r>
      <w:r w:rsid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 wodnych substancji- skala pH  </w:t>
      </w:r>
    </w:p>
    <w:p w:rsidR="00B648B5" w:rsidRDefault="00B648B5" w:rsidP="003F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Pr="00B648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>Odczyn roztworó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 wodnych substancji- skala pH  </w:t>
      </w:r>
      <w:r w:rsidR="0012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rozwiązywanie zadań </w:t>
      </w:r>
    </w:p>
    <w:p w:rsidR="00B648B5" w:rsidRDefault="00B648B5" w:rsidP="003F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>Odczyn roztworó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 wodnych substancji- skala pH  </w:t>
      </w:r>
      <w:r w:rsidR="0012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rozwiązywanie  zadań </w:t>
      </w:r>
    </w:p>
    <w:p w:rsidR="003F62FC" w:rsidRDefault="00B648B5" w:rsidP="003F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Reakcje zobojętniania – zapis cząsteczkowy , jonowy i jonowy skrócony  </w:t>
      </w:r>
    </w:p>
    <w:p w:rsidR="003F62FC" w:rsidRDefault="003F62FC" w:rsidP="003F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48B5" w:rsidRDefault="00B648B5" w:rsidP="003F62FC">
      <w:pPr>
        <w:rPr>
          <w:rFonts w:ascii="Times New Roman" w:hAnsi="Times New Roman" w:cs="Times New Roman"/>
          <w:sz w:val="28"/>
          <w:szCs w:val="28"/>
        </w:rPr>
      </w:pPr>
    </w:p>
    <w:p w:rsidR="00B648B5" w:rsidRDefault="00B648B5" w:rsidP="003F62FC">
      <w:pPr>
        <w:rPr>
          <w:rFonts w:ascii="Times New Roman" w:hAnsi="Times New Roman" w:cs="Times New Roman"/>
          <w:sz w:val="28"/>
          <w:szCs w:val="28"/>
        </w:rPr>
      </w:pPr>
    </w:p>
    <w:p w:rsidR="003F62FC" w:rsidRDefault="003F62FC" w:rsidP="003F62FC">
      <w:pPr>
        <w:rPr>
          <w:rFonts w:ascii="Times New Roman" w:hAnsi="Times New Roman" w:cs="Times New Roman"/>
          <w:b/>
          <w:sz w:val="28"/>
          <w:szCs w:val="28"/>
        </w:rPr>
      </w:pPr>
      <w:r w:rsidRPr="003F62FC">
        <w:rPr>
          <w:rFonts w:ascii="Times New Roman" w:hAnsi="Times New Roman" w:cs="Times New Roman"/>
          <w:sz w:val="28"/>
          <w:szCs w:val="28"/>
        </w:rPr>
        <w:t xml:space="preserve">Imię i nazwisko nauczyciela </w:t>
      </w:r>
      <w:r w:rsidRPr="003F62FC">
        <w:rPr>
          <w:rFonts w:ascii="Times New Roman" w:hAnsi="Times New Roman" w:cs="Times New Roman"/>
          <w:b/>
          <w:sz w:val="28"/>
          <w:szCs w:val="28"/>
        </w:rPr>
        <w:t xml:space="preserve">Agnieszka Czerwik </w:t>
      </w:r>
    </w:p>
    <w:p w:rsidR="003F62FC" w:rsidRDefault="003F62FC" w:rsidP="003F62FC">
      <w:pPr>
        <w:rPr>
          <w:rFonts w:ascii="Times New Roman" w:hAnsi="Times New Roman" w:cs="Times New Roman"/>
          <w:b/>
          <w:sz w:val="28"/>
          <w:szCs w:val="28"/>
        </w:rPr>
      </w:pPr>
      <w:r w:rsidRPr="003F62FC">
        <w:rPr>
          <w:rFonts w:ascii="Times New Roman" w:hAnsi="Times New Roman" w:cs="Times New Roman"/>
          <w:sz w:val="28"/>
          <w:szCs w:val="28"/>
        </w:rPr>
        <w:t>Przedmiot :</w:t>
      </w:r>
      <w:r>
        <w:rPr>
          <w:rFonts w:ascii="Times New Roman" w:hAnsi="Times New Roman" w:cs="Times New Roman"/>
          <w:b/>
          <w:sz w:val="28"/>
          <w:szCs w:val="28"/>
        </w:rPr>
        <w:t xml:space="preserve"> analiza leków i kosmetyków </w:t>
      </w:r>
    </w:p>
    <w:p w:rsidR="003F62FC" w:rsidRDefault="003F62FC" w:rsidP="003F6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F62FC">
        <w:rPr>
          <w:rFonts w:ascii="Times New Roman" w:hAnsi="Times New Roman" w:cs="Times New Roman"/>
          <w:sz w:val="28"/>
          <w:szCs w:val="28"/>
        </w:rPr>
        <w:t xml:space="preserve">Analiza wybranych leków przeciwbólowych i przeciwgorączkowych </w:t>
      </w:r>
      <w:r>
        <w:rPr>
          <w:rFonts w:ascii="Times New Roman" w:hAnsi="Times New Roman" w:cs="Times New Roman"/>
          <w:sz w:val="28"/>
          <w:szCs w:val="28"/>
        </w:rPr>
        <w:t xml:space="preserve">2h </w:t>
      </w:r>
    </w:p>
    <w:p w:rsidR="003F62FC" w:rsidRDefault="003F62FC" w:rsidP="003F62FC">
      <w:pPr>
        <w:rPr>
          <w:rFonts w:ascii="Times New Roman" w:hAnsi="Times New Roman" w:cs="Times New Roman"/>
          <w:sz w:val="28"/>
          <w:szCs w:val="28"/>
        </w:rPr>
      </w:pPr>
    </w:p>
    <w:p w:rsidR="003F62FC" w:rsidRDefault="003F62FC" w:rsidP="003F62FC">
      <w:pPr>
        <w:rPr>
          <w:rFonts w:ascii="Times New Roman" w:hAnsi="Times New Roman" w:cs="Times New Roman"/>
          <w:sz w:val="28"/>
          <w:szCs w:val="28"/>
        </w:rPr>
      </w:pPr>
    </w:p>
    <w:p w:rsidR="003F62FC" w:rsidRDefault="003F62FC" w:rsidP="003F62FC">
      <w:pPr>
        <w:rPr>
          <w:rFonts w:ascii="Times New Roman" w:hAnsi="Times New Roman" w:cs="Times New Roman"/>
          <w:b/>
          <w:sz w:val="28"/>
          <w:szCs w:val="28"/>
        </w:rPr>
      </w:pPr>
      <w:r w:rsidRPr="003F62FC">
        <w:rPr>
          <w:rFonts w:ascii="Times New Roman" w:hAnsi="Times New Roman" w:cs="Times New Roman"/>
          <w:sz w:val="28"/>
          <w:szCs w:val="28"/>
        </w:rPr>
        <w:t xml:space="preserve">Imię i nazwisko nauczyciela </w:t>
      </w:r>
      <w:r w:rsidRPr="003F62FC">
        <w:rPr>
          <w:rFonts w:ascii="Times New Roman" w:hAnsi="Times New Roman" w:cs="Times New Roman"/>
          <w:b/>
          <w:sz w:val="28"/>
          <w:szCs w:val="28"/>
        </w:rPr>
        <w:t xml:space="preserve">Agnieszka Czerwik </w:t>
      </w:r>
    </w:p>
    <w:p w:rsidR="003F62FC" w:rsidRDefault="003F62FC" w:rsidP="003F62FC">
      <w:pPr>
        <w:rPr>
          <w:rFonts w:ascii="Times New Roman" w:hAnsi="Times New Roman" w:cs="Times New Roman"/>
          <w:b/>
          <w:sz w:val="28"/>
          <w:szCs w:val="28"/>
        </w:rPr>
      </w:pPr>
      <w:r w:rsidRPr="003F62FC">
        <w:rPr>
          <w:rFonts w:ascii="Times New Roman" w:hAnsi="Times New Roman" w:cs="Times New Roman"/>
          <w:sz w:val="28"/>
          <w:szCs w:val="28"/>
        </w:rPr>
        <w:t>Przedmiot :</w:t>
      </w:r>
      <w:r>
        <w:rPr>
          <w:rFonts w:ascii="Times New Roman" w:hAnsi="Times New Roman" w:cs="Times New Roman"/>
          <w:b/>
          <w:sz w:val="28"/>
          <w:szCs w:val="28"/>
        </w:rPr>
        <w:t xml:space="preserve"> chemia </w:t>
      </w:r>
    </w:p>
    <w:p w:rsidR="003F62FC" w:rsidRDefault="003F62FC" w:rsidP="003F62FC">
      <w:pPr>
        <w:rPr>
          <w:rFonts w:ascii="Times New Roman" w:hAnsi="Times New Roman" w:cs="Times New Roman"/>
          <w:sz w:val="28"/>
          <w:szCs w:val="28"/>
        </w:rPr>
      </w:pPr>
      <w:r w:rsidRPr="003F62FC">
        <w:rPr>
          <w:rFonts w:ascii="Times New Roman" w:hAnsi="Times New Roman" w:cs="Times New Roman"/>
          <w:sz w:val="28"/>
          <w:szCs w:val="28"/>
        </w:rPr>
        <w:t>Klasa :</w:t>
      </w:r>
      <w:r>
        <w:rPr>
          <w:rFonts w:ascii="Times New Roman" w:hAnsi="Times New Roman" w:cs="Times New Roman"/>
          <w:sz w:val="28"/>
          <w:szCs w:val="28"/>
        </w:rPr>
        <w:t xml:space="preserve">  III e </w:t>
      </w:r>
    </w:p>
    <w:p w:rsidR="003F62FC" w:rsidRDefault="003F62FC" w:rsidP="003F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>Tematy lekcji, wynikające z podstawy programowej :</w:t>
      </w:r>
    </w:p>
    <w:p w:rsidR="005242F3" w:rsidRDefault="005242F3" w:rsidP="003F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42F3" w:rsidRPr="005242F3" w:rsidRDefault="005242F3" w:rsidP="003F62F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42F3">
        <w:rPr>
          <w:rFonts w:ascii="Times New Roman" w:eastAsia="Times New Roman" w:hAnsi="Times New Roman" w:cs="Times New Roman"/>
          <w:color w:val="000000"/>
          <w:sz w:val="28"/>
          <w:szCs w:val="28"/>
        </w:rPr>
        <w:t>Węglowodory –</w:t>
      </w:r>
      <w:r w:rsidR="00B648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powtórzenie wiadomości i </w:t>
      </w:r>
      <w:r w:rsidRPr="005242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rozwiązywanie zadań typu maturalnego </w:t>
      </w:r>
      <w:r w:rsidRPr="00B648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6h</w:t>
      </w:r>
    </w:p>
    <w:p w:rsidR="005242F3" w:rsidRPr="005242F3" w:rsidRDefault="005242F3" w:rsidP="003F62F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42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Jednofunkcyjne pochodne węglowodorów- </w:t>
      </w:r>
      <w:r w:rsidR="00B648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powtórzenie wiadomości i </w:t>
      </w:r>
      <w:r w:rsidRPr="005242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rozwiązywanie zadań typu maturalnego  </w:t>
      </w:r>
      <w:r w:rsidRPr="00B648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6h</w:t>
      </w:r>
    </w:p>
    <w:p w:rsidR="003F62FC" w:rsidRPr="003F62FC" w:rsidRDefault="003F62FC" w:rsidP="003F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2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275DC" w:rsidRDefault="001275DC" w:rsidP="005242F3">
      <w:pPr>
        <w:rPr>
          <w:rFonts w:ascii="Times New Roman" w:hAnsi="Times New Roman" w:cs="Times New Roman"/>
          <w:sz w:val="28"/>
          <w:szCs w:val="28"/>
        </w:rPr>
      </w:pPr>
    </w:p>
    <w:p w:rsidR="005242F3" w:rsidRDefault="005242F3" w:rsidP="005242F3">
      <w:pPr>
        <w:rPr>
          <w:rFonts w:ascii="Times New Roman" w:hAnsi="Times New Roman" w:cs="Times New Roman"/>
          <w:b/>
          <w:sz w:val="28"/>
          <w:szCs w:val="28"/>
        </w:rPr>
      </w:pPr>
      <w:r w:rsidRPr="003F62FC">
        <w:rPr>
          <w:rFonts w:ascii="Times New Roman" w:hAnsi="Times New Roman" w:cs="Times New Roman"/>
          <w:sz w:val="28"/>
          <w:szCs w:val="28"/>
        </w:rPr>
        <w:t xml:space="preserve">Imię i nazwisko nauczyciela </w:t>
      </w:r>
      <w:r w:rsidRPr="003F62FC">
        <w:rPr>
          <w:rFonts w:ascii="Times New Roman" w:hAnsi="Times New Roman" w:cs="Times New Roman"/>
          <w:b/>
          <w:sz w:val="28"/>
          <w:szCs w:val="28"/>
        </w:rPr>
        <w:t xml:space="preserve">Agnieszka Czerwik </w:t>
      </w:r>
    </w:p>
    <w:p w:rsidR="005242F3" w:rsidRDefault="005242F3" w:rsidP="005242F3">
      <w:pPr>
        <w:rPr>
          <w:rFonts w:ascii="Times New Roman" w:hAnsi="Times New Roman" w:cs="Times New Roman"/>
          <w:b/>
          <w:sz w:val="28"/>
          <w:szCs w:val="28"/>
        </w:rPr>
      </w:pPr>
      <w:r w:rsidRPr="003F62FC">
        <w:rPr>
          <w:rFonts w:ascii="Times New Roman" w:hAnsi="Times New Roman" w:cs="Times New Roman"/>
          <w:sz w:val="28"/>
          <w:szCs w:val="28"/>
        </w:rPr>
        <w:t>Przedmiot :</w:t>
      </w:r>
      <w:r>
        <w:rPr>
          <w:rFonts w:ascii="Times New Roman" w:hAnsi="Times New Roman" w:cs="Times New Roman"/>
          <w:b/>
          <w:sz w:val="28"/>
          <w:szCs w:val="28"/>
        </w:rPr>
        <w:t xml:space="preserve"> chemia </w:t>
      </w:r>
    </w:p>
    <w:p w:rsidR="005242F3" w:rsidRDefault="005242F3" w:rsidP="005242F3">
      <w:pPr>
        <w:rPr>
          <w:rFonts w:ascii="Times New Roman" w:hAnsi="Times New Roman" w:cs="Times New Roman"/>
          <w:sz w:val="28"/>
          <w:szCs w:val="28"/>
        </w:rPr>
      </w:pPr>
      <w:r w:rsidRPr="003F62FC">
        <w:rPr>
          <w:rFonts w:ascii="Times New Roman" w:hAnsi="Times New Roman" w:cs="Times New Roman"/>
          <w:sz w:val="28"/>
          <w:szCs w:val="28"/>
        </w:rPr>
        <w:t>Klasa :</w:t>
      </w:r>
      <w:r w:rsidR="00B648B5">
        <w:rPr>
          <w:rFonts w:ascii="Times New Roman" w:hAnsi="Times New Roman" w:cs="Times New Roman"/>
          <w:sz w:val="28"/>
          <w:szCs w:val="28"/>
        </w:rPr>
        <w:t xml:space="preserve">  III 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2F3" w:rsidRDefault="005242F3" w:rsidP="005242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2FC">
        <w:rPr>
          <w:rFonts w:ascii="Times New Roman" w:eastAsia="Times New Roman" w:hAnsi="Times New Roman" w:cs="Times New Roman"/>
          <w:color w:val="000000"/>
          <w:sz w:val="28"/>
          <w:szCs w:val="28"/>
        </w:rPr>
        <w:t>Tematy lekcji, wynikające z podstawy programowej :</w:t>
      </w:r>
    </w:p>
    <w:p w:rsidR="005242F3" w:rsidRDefault="005242F3" w:rsidP="005242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42F3" w:rsidRPr="005242F3" w:rsidRDefault="005242F3" w:rsidP="005242F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42F3">
        <w:rPr>
          <w:rFonts w:ascii="Times New Roman" w:eastAsia="Times New Roman" w:hAnsi="Times New Roman" w:cs="Times New Roman"/>
          <w:color w:val="000000"/>
          <w:sz w:val="28"/>
          <w:szCs w:val="28"/>
        </w:rPr>
        <w:t>Pierwiastki i ich związki chemiczne  –</w:t>
      </w:r>
      <w:r w:rsidR="00B648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powtórzenie wiadomości </w:t>
      </w:r>
      <w:r w:rsidRPr="005242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48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 w:rsidRPr="005242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rozwiązywanie zadań typu maturalnego </w:t>
      </w:r>
      <w:r w:rsidR="00B648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B648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</w:t>
      </w:r>
    </w:p>
    <w:p w:rsidR="005242F3" w:rsidRPr="005242F3" w:rsidRDefault="00B648B5" w:rsidP="005242F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Węglowodory </w:t>
      </w:r>
      <w:r w:rsidR="005242F3" w:rsidRPr="005242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powtórzenie wiadomości i </w:t>
      </w:r>
      <w:r w:rsidR="005242F3" w:rsidRPr="005242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rozwiązywanie zadań typu maturalnego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5242F3" w:rsidRPr="00B648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</w:t>
      </w:r>
    </w:p>
    <w:p w:rsidR="003F62FC" w:rsidRPr="005242F3" w:rsidRDefault="003F62FC" w:rsidP="003F62FC">
      <w:pPr>
        <w:rPr>
          <w:rFonts w:ascii="Times New Roman" w:hAnsi="Times New Roman" w:cs="Times New Roman"/>
          <w:sz w:val="28"/>
          <w:szCs w:val="28"/>
        </w:rPr>
      </w:pPr>
    </w:p>
    <w:sectPr w:rsidR="003F62FC" w:rsidRPr="005242F3" w:rsidSect="00962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5E50"/>
    <w:multiLevelType w:val="hybridMultilevel"/>
    <w:tmpl w:val="AE4AD69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F1AE3"/>
    <w:multiLevelType w:val="hybridMultilevel"/>
    <w:tmpl w:val="AE4AD69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7398F"/>
    <w:multiLevelType w:val="hybridMultilevel"/>
    <w:tmpl w:val="9CFCEC42"/>
    <w:lvl w:ilvl="0" w:tplc="D0783B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F62FC"/>
    <w:rsid w:val="001275DC"/>
    <w:rsid w:val="003F62FC"/>
    <w:rsid w:val="005242F3"/>
    <w:rsid w:val="0096234C"/>
    <w:rsid w:val="00B6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3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2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t7n</dc:creator>
  <cp:keywords/>
  <dc:description/>
  <cp:lastModifiedBy>t7n</cp:lastModifiedBy>
  <cp:revision>5</cp:revision>
  <dcterms:created xsi:type="dcterms:W3CDTF">2020-03-13T12:05:00Z</dcterms:created>
  <dcterms:modified xsi:type="dcterms:W3CDTF">2020-03-13T12:45:00Z</dcterms:modified>
</cp:coreProperties>
</file>