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Ib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DD17CA" w:rsidRDefault="009D61F1" w:rsidP="00DD1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  <w:r w:rsid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25</w:t>
      </w:r>
      <w:bookmarkStart w:id="0" w:name="_GoBack"/>
      <w:bookmarkEnd w:id="0"/>
      <w:r w:rsidR="005F56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.03.2020 </w:t>
      </w:r>
      <w:r w:rsidR="00EB3B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(3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5F56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Trygonometria. Powtórzenie do matury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41478" w:rsidRPr="00C957BB" w:rsidRDefault="00441478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FB5821" w:rsidRDefault="005F5608" w:rsidP="0060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Poziom podstawowy - p</w:t>
      </w:r>
      <w:r w:rsidR="00007A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rzeanalizować zadania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interaktywne maturalne z rozdziału trygonometria ze strony</w:t>
      </w:r>
    </w:p>
    <w:p w:rsidR="00E91A2C" w:rsidRDefault="009D61F1" w:rsidP="00600FC6">
      <w:pPr>
        <w:shd w:val="clear" w:color="auto" w:fill="FFFFFF"/>
        <w:spacing w:after="0" w:line="240" w:lineRule="auto"/>
      </w:pPr>
      <w:hyperlink r:id="rId6" w:anchor="tab_1" w:history="1">
        <w:r w:rsidR="005F5608" w:rsidRPr="00903382">
          <w:rPr>
            <w:rStyle w:val="Hipercze"/>
          </w:rPr>
          <w:t>http://jakzdacmaturezmatematyki.pl/plansze_i_zadania_interaktywne.php?t=1#tab_1</w:t>
        </w:r>
      </w:hyperlink>
    </w:p>
    <w:p w:rsidR="005F5608" w:rsidRDefault="005F5608" w:rsidP="00600FC6">
      <w:pPr>
        <w:shd w:val="clear" w:color="auto" w:fill="FFFFFF"/>
        <w:spacing w:after="0" w:line="240" w:lineRule="auto"/>
      </w:pPr>
    </w:p>
    <w:p w:rsidR="00FB5821" w:rsidRDefault="005F5608" w:rsidP="006F5A90">
      <w:pPr>
        <w:shd w:val="clear" w:color="auto" w:fill="FFFFFF"/>
        <w:spacing w:after="0" w:line="240" w:lineRule="auto"/>
      </w:pPr>
      <w:r>
        <w:t>Poziom rozszerzony – przeanalizować zadania interaktywne z rozdziału trygonometria ze strony</w:t>
      </w:r>
    </w:p>
    <w:p w:rsidR="005F5608" w:rsidRDefault="009D61F1" w:rsidP="006F5A90">
      <w:pPr>
        <w:shd w:val="clear" w:color="auto" w:fill="FFFFFF"/>
        <w:spacing w:after="0" w:line="240" w:lineRule="auto"/>
      </w:pPr>
      <w:hyperlink r:id="rId7" w:anchor="tab_2" w:history="1">
        <w:r w:rsidR="005F5608" w:rsidRPr="00903382">
          <w:rPr>
            <w:rStyle w:val="Hipercze"/>
          </w:rPr>
          <w:t>http://jakzdacmaturezmatematyki.pl/plansze_i_zadania_interaktywne.php?t=2#tab_2</w:t>
        </w:r>
      </w:hyperlink>
    </w:p>
    <w:p w:rsidR="005F5608" w:rsidRDefault="005F5608" w:rsidP="006F5A90">
      <w:pPr>
        <w:shd w:val="clear" w:color="auto" w:fill="FFFFFF"/>
        <w:spacing w:after="0" w:line="240" w:lineRule="auto"/>
      </w:pPr>
    </w:p>
    <w:p w:rsidR="00A04258" w:rsidRPr="00A04258" w:rsidRDefault="00B26181" w:rsidP="005F56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</w:t>
      </w:r>
      <w:r w:rsidR="00600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dzielnie rozwiązać zadania </w:t>
      </w:r>
      <w:r w:rsidR="005F56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książki D. </w:t>
      </w:r>
      <w:proofErr w:type="spellStart"/>
      <w:r w:rsidR="005F56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Kulma</w:t>
      </w:r>
      <w:proofErr w:type="spellEnd"/>
      <w:r w:rsidR="005F56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Jak zdać maturę z matematyki, trygonometria.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213400"/>
    <w:rsid w:val="0027750F"/>
    <w:rsid w:val="00441478"/>
    <w:rsid w:val="004F6B7D"/>
    <w:rsid w:val="00503EFA"/>
    <w:rsid w:val="00514760"/>
    <w:rsid w:val="0053141D"/>
    <w:rsid w:val="005B578A"/>
    <w:rsid w:val="005F5608"/>
    <w:rsid w:val="00600FC6"/>
    <w:rsid w:val="006C1675"/>
    <w:rsid w:val="006F5A90"/>
    <w:rsid w:val="008005A5"/>
    <w:rsid w:val="008458FC"/>
    <w:rsid w:val="008651A0"/>
    <w:rsid w:val="009031AA"/>
    <w:rsid w:val="009D61F1"/>
    <w:rsid w:val="00A04258"/>
    <w:rsid w:val="00A668E6"/>
    <w:rsid w:val="00B26181"/>
    <w:rsid w:val="00C957BB"/>
    <w:rsid w:val="00D96F85"/>
    <w:rsid w:val="00DD17CA"/>
    <w:rsid w:val="00E91A2C"/>
    <w:rsid w:val="00EB3B85"/>
    <w:rsid w:val="00ED1875"/>
    <w:rsid w:val="00F12F0C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_i_zadania_interaktywne.php?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_i_zadania_interaktywne.php?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3</cp:revision>
  <dcterms:created xsi:type="dcterms:W3CDTF">2020-03-13T21:36:00Z</dcterms:created>
  <dcterms:modified xsi:type="dcterms:W3CDTF">2020-03-13T21:39:00Z</dcterms:modified>
</cp:coreProperties>
</file>