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IIa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7606D5" w:rsidRDefault="00D75015" w:rsidP="00760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25</w:t>
      </w:r>
      <w:r w:rsidR="002B73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.03.</w:t>
      </w:r>
      <w:r w:rsidR="00AB783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2020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27.03.2020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EC243A" w:rsidRDefault="00EC243A" w:rsidP="00EC2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612F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Wykres funkcji homograficznej 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612F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2B73DB" w:rsidRDefault="002B73DB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teoretyczna</w:t>
      </w:r>
      <w:r w:rsidR="001F73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Przeanalizować przykłady</w:t>
      </w:r>
    </w:p>
    <w:p w:rsidR="001F73C2" w:rsidRDefault="001F73C2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Pr="00951E1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http://jakzdacmaturezmatematyki.pl/plansze/szkicowanie-hiperboli-przyklady</w:t>
        </w:r>
      </w:hyperlink>
    </w:p>
    <w:p w:rsidR="001F73C2" w:rsidRDefault="001F73C2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951E1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http://jakzdacmaturezmatematyki.pl/plansze/wykres-hiperboli</w:t>
        </w:r>
      </w:hyperlink>
    </w:p>
    <w:p w:rsidR="001F73C2" w:rsidRDefault="001F73C2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951E1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http://jakzdacmaturezmatematyki.pl/plansze/jak-narysowac-hiperbole</w:t>
        </w:r>
      </w:hyperlink>
    </w:p>
    <w:p w:rsidR="001F73C2" w:rsidRDefault="001F73C2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951E1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http://jakzdacmaturezmatematyki.pl/plansze/wykres-hiperboli-1</w:t>
        </w:r>
      </w:hyperlink>
    </w:p>
    <w:p w:rsidR="001F73C2" w:rsidRDefault="001F73C2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951E1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http://jakzdacmaturezmatematyki.pl/plansze/wykres-hiperboli-2</w:t>
        </w:r>
      </w:hyperlink>
    </w:p>
    <w:p w:rsidR="002B73DB" w:rsidRDefault="00612FAB" w:rsidP="0027750F">
      <w:pPr>
        <w:pStyle w:val="Akapitzlist"/>
        <w:shd w:val="clear" w:color="auto" w:fill="FFFFFF"/>
        <w:spacing w:after="0" w:line="240" w:lineRule="auto"/>
        <w:ind w:left="-284"/>
      </w:pPr>
      <w:hyperlink r:id="rId11" w:history="1">
        <w:r w:rsidRPr="00951E13">
          <w:rPr>
            <w:rStyle w:val="Hipercze"/>
          </w:rPr>
          <w:t>http://matematykainnegowymiaru.pl/open/plansze_interaktywne.php?mode=pokaz&amp;id=76&amp;etap=5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</w:t>
      </w:r>
      <w:r w:rsidR="009F2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ć zadania 6.171, 6.173/</w:t>
      </w:r>
      <w:r w:rsidR="002B73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="009F23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5-216</w:t>
      </w:r>
      <w:bookmarkStart w:id="0" w:name="_GoBack"/>
      <w:bookmarkEnd w:id="0"/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202"/>
    <w:multiLevelType w:val="multilevel"/>
    <w:tmpl w:val="62F824D4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1F73C2"/>
    <w:rsid w:val="0027750F"/>
    <w:rsid w:val="002A585C"/>
    <w:rsid w:val="002B73DB"/>
    <w:rsid w:val="00441478"/>
    <w:rsid w:val="00503EFA"/>
    <w:rsid w:val="0053141D"/>
    <w:rsid w:val="00612FAB"/>
    <w:rsid w:val="006F5A90"/>
    <w:rsid w:val="007606D5"/>
    <w:rsid w:val="008330E3"/>
    <w:rsid w:val="008C246C"/>
    <w:rsid w:val="009031AA"/>
    <w:rsid w:val="009F231E"/>
    <w:rsid w:val="00A04258"/>
    <w:rsid w:val="00AB783E"/>
    <w:rsid w:val="00D75015"/>
    <w:rsid w:val="00DA22F7"/>
    <w:rsid w:val="00EC243A"/>
    <w:rsid w:val="00ED1875"/>
    <w:rsid w:val="00F12F0C"/>
    <w:rsid w:val="00F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jak-narysowac-hiperbol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wykres-hiperbol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szkicowanie-hiperboli-przyklady" TargetMode="External"/><Relationship Id="rId11" Type="http://schemas.openxmlformats.org/officeDocument/2006/relationships/hyperlink" Target="http://matematykainnegowymiaru.pl/open/plansze_interaktywne.php?mode=pokaz&amp;id=76&amp;etap=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wykres-hiperboli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wykres-hiperboli-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2020-03-13T21:01:00Z</dcterms:created>
  <dcterms:modified xsi:type="dcterms:W3CDTF">2020-03-13T21:25:00Z</dcterms:modified>
</cp:coreProperties>
</file>