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Ibp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</w:t>
      </w:r>
    </w:p>
    <w:p w:rsidR="00C346A9" w:rsidRPr="00A04258" w:rsidRDefault="00C346A9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17.03.2020 i 18.03.2020 (2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04258" w:rsidRDefault="00C346A9" w:rsidP="00C346A9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382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Warunek prostopadłości prostych 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C346A9" w:rsidRDefault="00C346A9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(17.03.2020) Wstęp teoretyczny na planszach</w:t>
      </w:r>
    </w:p>
    <w:p w:rsidR="00013FD9" w:rsidRDefault="00013FD9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6" w:history="1">
        <w:r w:rsidRPr="008944FF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http://jakzdacmaturezmatematyki.pl/plansze/prosta-prostopadla-do-danej-przechodzaca-przez-wybrany-punkt</w:t>
        </w:r>
      </w:hyperlink>
    </w:p>
    <w:p w:rsidR="00013FD9" w:rsidRDefault="00013FD9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7" w:history="1">
        <w:r w:rsidRPr="008944FF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http://matematykainnegowymiaru.pl/open/plansze_interaktywne.php?mode=pokaz&amp;id=37&amp;etap=5</w:t>
        </w:r>
      </w:hyperlink>
    </w:p>
    <w:p w:rsidR="00013FD9" w:rsidRDefault="00246481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Przeanalizować</w:t>
      </w:r>
      <w:r w:rsidR="00013F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rozwiązania zadań z planszy interaktywnej</w:t>
      </w:r>
    </w:p>
    <w:p w:rsidR="00013FD9" w:rsidRDefault="00013FD9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8" w:history="1">
        <w:r w:rsidRPr="008944FF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http://jakzdacmaturezmatematyki.pl/plansze/wyznaczanie-prostej-prostopadlej-do-danej</w:t>
        </w:r>
      </w:hyperlink>
    </w:p>
    <w:p w:rsidR="00246481" w:rsidRDefault="00013FD9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na tej podstawie oraz twierdzenia</w:t>
      </w:r>
      <w:r w:rsidR="0024648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przykładów ze stron 226-228 rozwiązać:</w:t>
      </w:r>
    </w:p>
    <w:p w:rsidR="00C346A9" w:rsidRDefault="00246481" w:rsidP="00C346A9">
      <w:pPr>
        <w:shd w:val="clear" w:color="auto" w:fill="FFFFFF"/>
        <w:spacing w:after="0" w:line="240" w:lineRule="auto"/>
        <w:ind w:left="-284" w:firstLine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Ćwiczenia 3 i 5/227 (podręcznik), zadanie 2</w:t>
      </w:r>
      <w:r w:rsidR="00700BA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3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/248</w:t>
      </w:r>
      <w:r w:rsidR="00C346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C346A9" w:rsidRDefault="00C346A9" w:rsidP="00C346A9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(18.03.2020) W celu utrwalenia wiadomości wykonać zadania z plansz</w:t>
      </w:r>
    </w:p>
    <w:p w:rsidR="00C346A9" w:rsidRDefault="00C346A9" w:rsidP="00C346A9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9" w:history="1">
        <w:r w:rsidRPr="008944FF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http://jakzdacmaturezmatematyki.pl/plansze/badanie-prostopadlosci-funkcji</w:t>
        </w:r>
      </w:hyperlink>
    </w:p>
    <w:p w:rsidR="00C346A9" w:rsidRDefault="00C346A9" w:rsidP="00C346A9">
      <w:pPr>
        <w:shd w:val="clear" w:color="auto" w:fill="FFFFFF"/>
        <w:spacing w:after="0" w:line="240" w:lineRule="auto"/>
        <w:ind w:hanging="284"/>
      </w:pPr>
      <w:hyperlink r:id="rId10" w:history="1">
        <w:r>
          <w:rPr>
            <w:rStyle w:val="Hipercze"/>
          </w:rPr>
          <w:t>http://jakzdacmaturezmatematyki.pl/plansze/badanie-rownoleglosci-funkcji</w:t>
        </w:r>
      </w:hyperlink>
    </w:p>
    <w:p w:rsidR="000737D0" w:rsidRDefault="000737D0" w:rsidP="00C346A9">
      <w:pPr>
        <w:shd w:val="clear" w:color="auto" w:fill="FFFFFF"/>
        <w:spacing w:after="0" w:line="240" w:lineRule="auto"/>
        <w:ind w:hanging="284"/>
      </w:pPr>
      <w:r>
        <w:t>Przeanalizować zadanie z planszy</w:t>
      </w:r>
    </w:p>
    <w:p w:rsidR="000737D0" w:rsidRDefault="000737D0" w:rsidP="00C346A9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11" w:history="1">
        <w:r w:rsidRPr="008944FF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http://jakzdacmaturezmatematyki.pl/plansze/proste-prostopadle-wyznaczanie-wartosci-parametru</w:t>
        </w:r>
      </w:hyperlink>
    </w:p>
    <w:p w:rsidR="000737D0" w:rsidRDefault="000737D0" w:rsidP="00C346A9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na tej podstawie rozwiązać zadania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11, 12/ 249 (zbiór zadań)</w:t>
      </w:r>
    </w:p>
    <w:p w:rsidR="000737D0" w:rsidRDefault="000737D0" w:rsidP="00C346A9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346A9" w:rsidRPr="00A04258" w:rsidRDefault="00C346A9" w:rsidP="00C346A9">
      <w:pPr>
        <w:shd w:val="clear" w:color="auto" w:fill="FFFFFF"/>
        <w:spacing w:after="0" w:line="240" w:lineRule="auto"/>
        <w:ind w:left="-284" w:firstLine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 w:rsidSect="00C346A9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13FD9"/>
    <w:rsid w:val="000737D0"/>
    <w:rsid w:val="00246481"/>
    <w:rsid w:val="0027750F"/>
    <w:rsid w:val="00382980"/>
    <w:rsid w:val="00441478"/>
    <w:rsid w:val="00700BA0"/>
    <w:rsid w:val="0087584A"/>
    <w:rsid w:val="00A04258"/>
    <w:rsid w:val="00C3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zdacmaturezmatematyki.pl/plansze/wyznaczanie-prostej-prostopadlej-do-dane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atematykainnegowymiaru.pl/open/plansze_interaktywne.php?mode=pokaz&amp;id=37&amp;etap=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/prosta-prostopadla-do-danej-przechodzaca-przez-wybrany-punkt" TargetMode="External"/><Relationship Id="rId11" Type="http://schemas.openxmlformats.org/officeDocument/2006/relationships/hyperlink" Target="http://jakzdacmaturezmatematyki.pl/plansze/proste-prostopadle-wyznaczanie-wartosci-paramet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akzdacmaturezmatematyki.pl/plansze/badanie-rownoleglosci-funkcj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badanie-prostopadlosci-funk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2020-03-13T14:47:00Z</dcterms:created>
  <dcterms:modified xsi:type="dcterms:W3CDTF">2020-03-13T14:47:00Z</dcterms:modified>
</cp:coreProperties>
</file>