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Imię i nazwisko nauczyciela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Magdalena </w:t>
      </w:r>
      <w:proofErr w:type="spellStart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Otrębska</w:t>
      </w:r>
      <w:proofErr w:type="spellEnd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historia 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K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lasa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2c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  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Tematy lekcji, wynikające z podstawy programowej :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Podręcznik 2 Nowa Era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.Cywilizacje pozaeuropejskie (1 lekcja)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Wielkie odkrycia geograficzne(2 lekcje)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3.Ekspansja kolonialna(2 lekcje)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4.Europa w epoce wielkich odkryć geograficznych(2 lekcje)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5.Kultura renesansu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(1 lekcja)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6.Reformacja i jej skutki(2 lekcje)</w:t>
      </w:r>
    </w:p>
    <w:p w:rsidR="00012022" w:rsidRPr="00501A32" w:rsidRDefault="001A25C8" w:rsidP="00501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Imię i nazwisko nauczyciela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Magdalena </w:t>
      </w:r>
      <w:proofErr w:type="spellStart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Otrębska</w:t>
      </w:r>
      <w:proofErr w:type="spellEnd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historia 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K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lasa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3c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   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Tematy lekcji, wynikające z podstawy programowej :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Podręcznik 3 Nowa Era</w:t>
      </w:r>
    </w:p>
    <w:p w:rsidR="001A25C8" w:rsidRPr="001A25C8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Ziemie polskie w latach 1864-1914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1.Germanizacja na ziemiach polskich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2.Autonomia galicyjska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3.Nowe nurty polityczne na ziemiach polskich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4.Przemiany społeczne i gospodarcze na ziemiach polskich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5.Rewolucja 1905 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6.Pozytywizm i Młoda Polska 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7.Praca z materiałem źródłowym</w:t>
      </w:r>
    </w:p>
    <w:p w:rsidR="001A25C8" w:rsidRPr="00501A32" w:rsidRDefault="001A25C8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8.</w:t>
      </w:r>
      <w:r w:rsidR="00E914D3" w:rsidRPr="00501A32">
        <w:rPr>
          <w:rFonts w:ascii="Times New Roman" w:eastAsia="Times New Roman" w:hAnsi="Times New Roman" w:cs="Times New Roman"/>
          <w:color w:val="000000"/>
          <w:lang w:eastAsia="pl-PL"/>
        </w:rPr>
        <w:t>Orientacje polityczne przed wybuchem I wojny światowej</w:t>
      </w:r>
    </w:p>
    <w:p w:rsidR="00E914D3" w:rsidRPr="00501A32" w:rsidRDefault="00E914D3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9.Polacy podczas I wojny światowej</w:t>
      </w:r>
    </w:p>
    <w:p w:rsidR="00E914D3" w:rsidRPr="00501A32" w:rsidRDefault="00E914D3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Imię i nazwisko nauczyciela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Magdalena </w:t>
      </w:r>
      <w:proofErr w:type="spellStart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Otrębska</w:t>
      </w:r>
      <w:proofErr w:type="spellEnd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historia 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K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lasa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1c/g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   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Tematy lekcji, wynikające z podstawy programowej :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Podręcznik 1 Nowa Era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Rozdział VI str.269-300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1.Droga ku wspólnej Europie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2.Daleki Wschód po II wojnie światowej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3.Rozpad systemu kolonialnego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4.Konflikty na Bliskim Wschodzie 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01A32" w:rsidRDefault="00501A32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01A32" w:rsidRPr="00501A32" w:rsidRDefault="00501A32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Imię i nazwisko nauczyciela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Magdalena </w:t>
      </w:r>
      <w:proofErr w:type="spellStart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Otrębska</w:t>
      </w:r>
      <w:proofErr w:type="spellEnd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Przedmiot 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WOS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K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lasa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1c/g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   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Tematy lekcji, wynikające z podstawy programowej :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Podręcznik 1 Nowa Era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1.Przykłady łamania praw człowieka (zapoznać się z raportem- </w:t>
      </w:r>
      <w:proofErr w:type="spellStart"/>
      <w:r w:rsidRPr="00501A32">
        <w:rPr>
          <w:rFonts w:ascii="Times New Roman" w:hAnsi="Times New Roman" w:cs="Times New Roman"/>
          <w:bCs/>
          <w:color w:val="0A0A0A"/>
          <w:shd w:val="clear" w:color="auto" w:fill="FEFEFE"/>
        </w:rPr>
        <w:t>Amnesty</w:t>
      </w:r>
      <w:proofErr w:type="spellEnd"/>
      <w:r w:rsidRPr="00501A32">
        <w:rPr>
          <w:rFonts w:ascii="Times New Roman" w:hAnsi="Times New Roman" w:cs="Times New Roman"/>
          <w:bCs/>
          <w:color w:val="0A0A0A"/>
          <w:shd w:val="clear" w:color="auto" w:fill="FEFEFE"/>
        </w:rPr>
        <w:t xml:space="preserve"> International podsumowuje sytuację praw człowieka w 2018 roku</w:t>
      </w:r>
      <w:r w:rsidR="00AD0BB7" w:rsidRPr="00501A32">
        <w:rPr>
          <w:rFonts w:ascii="Times New Roman" w:hAnsi="Times New Roman" w:cs="Times New Roman"/>
          <w:bCs/>
          <w:color w:val="0A0A0A"/>
          <w:shd w:val="clear" w:color="auto" w:fill="FEFEFE"/>
        </w:rPr>
        <w:t xml:space="preserve"> -ale tylko z  fragmentem dotyczącym Europy )</w:t>
      </w:r>
      <w:r w:rsidR="00AD0BB7" w:rsidRPr="00501A32">
        <w:rPr>
          <w:rFonts w:ascii="Times New Roman" w:hAnsi="Times New Roman" w:cs="Times New Roman"/>
          <w:b/>
          <w:bCs/>
          <w:color w:val="0A0A0A"/>
          <w:shd w:val="clear" w:color="auto" w:fill="FEFEFE"/>
        </w:rPr>
        <w:t xml:space="preserve"> </w:t>
      </w: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Imię i nazwisko nauczyciela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Magdalena </w:t>
      </w:r>
      <w:proofErr w:type="spellStart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Otrębska</w:t>
      </w:r>
      <w:proofErr w:type="spellEnd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Przedmiot 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WOK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K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lasa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1a,b,c,g/gimnazjum</w:t>
      </w: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>   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AD0BB7" w:rsidRPr="00501A32" w:rsidRDefault="00AD0BB7" w:rsidP="00AD0B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Sporządzić opis jednej wybranej fotografii z podręcznika (str.131-137).Za wzór opisu ma posłużyć analiza fotografii str.140-141. </w:t>
      </w:r>
    </w:p>
    <w:p w:rsidR="00AD0BB7" w:rsidRPr="00501A32" w:rsidRDefault="00AD0BB7" w:rsidP="00AD0B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Obejrzeć film </w:t>
      </w:r>
      <w:r w:rsidRPr="00501A32">
        <w:rPr>
          <w:rFonts w:ascii="Times New Roman" w:eastAsia="Times New Roman" w:hAnsi="Times New Roman" w:cs="Times New Roman"/>
          <w:i/>
          <w:color w:val="000000"/>
          <w:lang w:eastAsia="pl-PL"/>
        </w:rPr>
        <w:t>Requiem dla snu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i zapoznać się z jego analizą na str.156-157</w:t>
      </w: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Imię i nazwisko nauczyciela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Magdalena </w:t>
      </w:r>
      <w:proofErr w:type="spellStart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Otrębska</w:t>
      </w:r>
      <w:proofErr w:type="spellEnd"/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Przedmiot </w:t>
      </w:r>
      <w:r w:rsidRPr="00501A32">
        <w:rPr>
          <w:rFonts w:ascii="Times New Roman" w:eastAsia="Times New Roman" w:hAnsi="Times New Roman" w:cs="Times New Roman"/>
          <w:b/>
          <w:color w:val="000000"/>
          <w:lang w:eastAsia="pl-PL"/>
        </w:rPr>
        <w:t>Plastyka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>K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lasa</w:t>
      </w:r>
      <w:r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 1a,b,c,g/podstawówka</w:t>
      </w: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 </w:t>
      </w:r>
    </w:p>
    <w:p w:rsidR="00AD0BB7" w:rsidRPr="001A25C8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A25C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501A32" w:rsidRPr="00501A32">
        <w:rPr>
          <w:rFonts w:ascii="Times New Roman" w:eastAsia="Times New Roman" w:hAnsi="Times New Roman" w:cs="Times New Roman"/>
          <w:color w:val="000000"/>
          <w:lang w:eastAsia="pl-PL"/>
        </w:rPr>
        <w:t xml:space="preserve">1.Abstrakcjonizm – obejrzeć film o Jacksonie Pollocku na </w:t>
      </w:r>
      <w:proofErr w:type="spellStart"/>
      <w:r w:rsidR="00501A32" w:rsidRPr="00501A32">
        <w:rPr>
          <w:rFonts w:ascii="Times New Roman" w:eastAsia="Times New Roman" w:hAnsi="Times New Roman" w:cs="Times New Roman"/>
          <w:color w:val="000000"/>
          <w:lang w:eastAsia="pl-PL"/>
        </w:rPr>
        <w:t>yt</w:t>
      </w:r>
      <w:proofErr w:type="spellEnd"/>
      <w:r w:rsidR="00501A32" w:rsidRPr="00501A32">
        <w:rPr>
          <w:rFonts w:ascii="Times New Roman" w:eastAsia="Times New Roman" w:hAnsi="Times New Roman" w:cs="Times New Roman"/>
          <w:color w:val="000000"/>
          <w:lang w:eastAsia="pl-PL"/>
        </w:rPr>
        <w:t>( dostępny z angielskim lektorem) i przeczytać strony132-141  z podręcznika.</w:t>
      </w:r>
    </w:p>
    <w:p w:rsidR="00AD0BB7" w:rsidRPr="00501A32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D0BB7" w:rsidRPr="00501A32" w:rsidRDefault="00AD0BB7" w:rsidP="00AD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501A32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1A25C8" w:rsidRDefault="00E914D3" w:rsidP="001A2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914D3" w:rsidRPr="001A25C8" w:rsidRDefault="00E914D3" w:rsidP="00E91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25C8" w:rsidRPr="00501A32" w:rsidRDefault="001A25C8" w:rsidP="001A25C8">
      <w:pPr>
        <w:rPr>
          <w:rFonts w:ascii="Times New Roman" w:hAnsi="Times New Roman" w:cs="Times New Roman"/>
        </w:rPr>
      </w:pPr>
    </w:p>
    <w:p w:rsidR="001A25C8" w:rsidRPr="00501A32" w:rsidRDefault="001A25C8">
      <w:pPr>
        <w:rPr>
          <w:rFonts w:ascii="Times New Roman" w:hAnsi="Times New Roman" w:cs="Times New Roman"/>
        </w:rPr>
      </w:pPr>
    </w:p>
    <w:sectPr w:rsidR="001A25C8" w:rsidRPr="00501A32" w:rsidSect="0001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F0E"/>
    <w:multiLevelType w:val="hybridMultilevel"/>
    <w:tmpl w:val="8A8C9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17251"/>
    <w:multiLevelType w:val="hybridMultilevel"/>
    <w:tmpl w:val="8A8C9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25C8"/>
    <w:rsid w:val="00012022"/>
    <w:rsid w:val="001A25C8"/>
    <w:rsid w:val="00501A32"/>
    <w:rsid w:val="00AD0BB7"/>
    <w:rsid w:val="00E9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3d8f1441msonormal">
    <w:name w:val="gwp3d8f1441_msonormal"/>
    <w:basedOn w:val="Normalny"/>
    <w:rsid w:val="001A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0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Madziunia</dc:creator>
  <cp:lastModifiedBy>Madziunia</cp:lastModifiedBy>
  <cp:revision>1</cp:revision>
  <dcterms:created xsi:type="dcterms:W3CDTF">2020-03-13T10:24:00Z</dcterms:created>
  <dcterms:modified xsi:type="dcterms:W3CDTF">2020-03-13T11:07:00Z</dcterms:modified>
</cp:coreProperties>
</file>