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27" w:rsidRDefault="00A8280C">
      <w:r>
        <w:t>Elżbieta Wilk- Cupriak</w:t>
      </w:r>
    </w:p>
    <w:p w:rsidR="00A8280C" w:rsidRDefault="00A8280C">
      <w:r>
        <w:t>Język polski</w:t>
      </w:r>
    </w:p>
    <w:p w:rsidR="00A8280C" w:rsidRDefault="00A8280C">
      <w:r>
        <w:t>Klasa 1ag</w:t>
      </w:r>
    </w:p>
    <w:p w:rsidR="00A8280C" w:rsidRDefault="00D61212">
      <w:r>
        <w:t>Tematy lekcji wynikające z podstawy programowej: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 w:rsidRPr="0049018C">
        <w:rPr>
          <w:i/>
        </w:rPr>
        <w:t>,,Fraszki”</w:t>
      </w:r>
      <w:r>
        <w:t xml:space="preserve"> Jana Kochanowskiego- poezja dnia codziennego- interpretacja.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>
        <w:t xml:space="preserve">Światopogląd Jana Kochanowskiego zawarty w </w:t>
      </w:r>
      <w:r w:rsidRPr="0049018C">
        <w:rPr>
          <w:i/>
        </w:rPr>
        <w:t>,,Pieśniach” i ,,Fraszkach”-</w:t>
      </w:r>
      <w:r>
        <w:t xml:space="preserve"> powtórzenie i utrwalenie wiadomości.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>
        <w:t xml:space="preserve">Projekt- </w:t>
      </w:r>
      <w:r w:rsidRPr="0049018C">
        <w:rPr>
          <w:i/>
        </w:rPr>
        <w:t>,,Treny”</w:t>
      </w:r>
      <w:r>
        <w:t xml:space="preserve"> Jana Kochanowskiego- interpretacja cyklu.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 w:rsidRPr="0049018C">
        <w:rPr>
          <w:i/>
        </w:rPr>
        <w:t>,,Treny”</w:t>
      </w:r>
      <w:r>
        <w:t xml:space="preserve"> Jana Kochanowskiego- dramat człowieka- filozofa i artysty.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>
        <w:t xml:space="preserve">Portret Urszulki w </w:t>
      </w:r>
      <w:r w:rsidRPr="0049018C">
        <w:rPr>
          <w:i/>
        </w:rPr>
        <w:t xml:space="preserve">,,Trenach” </w:t>
      </w:r>
      <w:r>
        <w:t>Jana Kochanowskiego.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>
        <w:t xml:space="preserve">Tłumaczenie wierne czy piękne?- O </w:t>
      </w:r>
      <w:r w:rsidRPr="0049018C">
        <w:rPr>
          <w:i/>
        </w:rPr>
        <w:t>,,Psałterzu Dawidów”</w:t>
      </w:r>
      <w:r>
        <w:t xml:space="preserve"> Jana Kochanowskiego.</w:t>
      </w:r>
    </w:p>
    <w:p w:rsidR="00D61212" w:rsidRDefault="00D61212" w:rsidP="00D61212">
      <w:pPr>
        <w:ind w:left="360"/>
      </w:pPr>
      <w:r>
        <w:t xml:space="preserve">7-8.  Jan Kochanowski jako poeta- </w:t>
      </w:r>
      <w:proofErr w:type="spellStart"/>
      <w:r>
        <w:t>doc</w:t>
      </w:r>
      <w:bookmarkStart w:id="0" w:name="_GoBack"/>
      <w:bookmarkEnd w:id="0"/>
      <w:r>
        <w:t>tus</w:t>
      </w:r>
      <w:proofErr w:type="spellEnd"/>
      <w:r>
        <w:t>- powtórzenie i utrwalenie wiadomości.</w:t>
      </w:r>
    </w:p>
    <w:sectPr w:rsidR="00D6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E2403"/>
    <w:multiLevelType w:val="hybridMultilevel"/>
    <w:tmpl w:val="F3081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0C"/>
    <w:rsid w:val="0049018C"/>
    <w:rsid w:val="00A8280C"/>
    <w:rsid w:val="00CB7C27"/>
    <w:rsid w:val="00D6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Cupriak</dc:creator>
  <cp:lastModifiedBy>Karolina Cupriak</cp:lastModifiedBy>
  <cp:revision>1</cp:revision>
  <dcterms:created xsi:type="dcterms:W3CDTF">2020-03-13T11:08:00Z</dcterms:created>
  <dcterms:modified xsi:type="dcterms:W3CDTF">2020-03-13T11:31:00Z</dcterms:modified>
</cp:coreProperties>
</file>