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FE" w:rsidRDefault="00C25AFE" w:rsidP="00C25AFE">
      <w:r>
        <w:t>Elżbieta Wilk- Cupriak</w:t>
      </w:r>
    </w:p>
    <w:p w:rsidR="00C25AFE" w:rsidRDefault="00C25AFE" w:rsidP="00C25AFE">
      <w:r>
        <w:t>Język polski</w:t>
      </w:r>
    </w:p>
    <w:p w:rsidR="00C25AFE" w:rsidRDefault="00C25AFE" w:rsidP="00C25AFE">
      <w:r>
        <w:t>Klasa 2c</w:t>
      </w:r>
    </w:p>
    <w:p w:rsidR="00C25AFE" w:rsidRDefault="00C25AFE" w:rsidP="00C25AFE">
      <w:r>
        <w:t>Tematy lekcji wynikające z podstawy programowej:</w:t>
      </w:r>
    </w:p>
    <w:p w:rsidR="00C25AFE" w:rsidRDefault="00C25AFE" w:rsidP="00C25AFE">
      <w:r>
        <w:t xml:space="preserve">1-3.  ,,Gloria </w:t>
      </w:r>
      <w:proofErr w:type="spellStart"/>
      <w:r>
        <w:t>victis</w:t>
      </w:r>
      <w:proofErr w:type="spellEnd"/>
      <w:r>
        <w:t>” E. Orzeszkowej- w hołdzie zwyciężonym (charakterystyka bohaterów, elementy stylizacji biblijnej i baśniowej).</w:t>
      </w:r>
    </w:p>
    <w:p w:rsidR="00C25AFE" w:rsidRDefault="00C25AFE" w:rsidP="00C25AFE">
      <w:r>
        <w:t>4. Projekt- ,,Zbrodnia i kara” Fiodora Dostojewskiego- (świat przedstawiony i bohaterowie)- mapa myśli.</w:t>
      </w:r>
    </w:p>
    <w:p w:rsidR="00C25AFE" w:rsidRDefault="00C25AFE" w:rsidP="00C25AFE">
      <w:r>
        <w:t xml:space="preserve">5-6. Psychologiczny portret </w:t>
      </w:r>
      <w:proofErr w:type="spellStart"/>
      <w:r>
        <w:t>Rodiona</w:t>
      </w:r>
      <w:proofErr w:type="spellEnd"/>
      <w:r>
        <w:t xml:space="preserve"> Raskolnikowa- charakterystyka bohatera.</w:t>
      </w:r>
    </w:p>
    <w:p w:rsidR="00C25AFE" w:rsidRDefault="00C25AFE" w:rsidP="00C25AFE">
      <w:r>
        <w:t>7. Rozterki bohatera przed i po dokonaniu morderstwa.</w:t>
      </w:r>
    </w:p>
    <w:p w:rsidR="00C25AFE" w:rsidRDefault="00C25AFE" w:rsidP="00C25AFE">
      <w:r>
        <w:t xml:space="preserve"> </w:t>
      </w:r>
      <w:r>
        <w:t xml:space="preserve">8-9. </w:t>
      </w:r>
      <w:r>
        <w:t xml:space="preserve">Dlaczego </w:t>
      </w:r>
      <w:proofErr w:type="spellStart"/>
      <w:r>
        <w:t>Rodion</w:t>
      </w:r>
      <w:proofErr w:type="spellEnd"/>
      <w:r>
        <w:t xml:space="preserve"> zabił lichwiarkę?- praca z tekstem.</w:t>
      </w:r>
    </w:p>
    <w:p w:rsidR="00C25AFE" w:rsidRDefault="00C25AFE" w:rsidP="00C25AFE">
      <w:r>
        <w:t xml:space="preserve">10-11. Wiara i rozum- Sonia i </w:t>
      </w:r>
      <w:proofErr w:type="spellStart"/>
      <w:r>
        <w:t>Rodnion</w:t>
      </w:r>
      <w:proofErr w:type="spellEnd"/>
      <w:r>
        <w:t>- mapa myśli.</w:t>
      </w:r>
    </w:p>
    <w:p w:rsidR="00C25AFE" w:rsidRDefault="00C25AFE" w:rsidP="00C25AFE">
      <w:r>
        <w:t>12. Obraz Petersburga na podstawie  ,,Zbrodni i kary” (wpływ przestrzeni na bohatera).</w:t>
      </w:r>
    </w:p>
    <w:p w:rsidR="00C25AFE" w:rsidRDefault="00C25AFE" w:rsidP="00C25AFE">
      <w:r>
        <w:t>13-14. Poszukiwanie prawdy o człowieku na przykładzie Raskolnikowa- bohatera ,,Zbrodni i kary”</w:t>
      </w:r>
      <w:r w:rsidR="009754FD">
        <w:t>.</w:t>
      </w:r>
    </w:p>
    <w:p w:rsidR="009754FD" w:rsidRDefault="009754FD" w:rsidP="00C25AFE">
      <w:r>
        <w:t>15-16. ,,Zbrodnia i kara” jako powieść polifoniczna- powtórzenie i utrwalenie wiadomości.</w:t>
      </w:r>
      <w:bookmarkStart w:id="0" w:name="_GoBack"/>
      <w:bookmarkEnd w:id="0"/>
    </w:p>
    <w:p w:rsidR="00C25AFE" w:rsidRDefault="00C25AFE" w:rsidP="00C25AFE"/>
    <w:p w:rsidR="00C91694" w:rsidRDefault="00C91694"/>
    <w:sectPr w:rsidR="00C91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FE"/>
    <w:rsid w:val="009754FD"/>
    <w:rsid w:val="00C25AFE"/>
    <w:rsid w:val="00C9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A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A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Cupriak</dc:creator>
  <cp:lastModifiedBy>Karolina Cupriak</cp:lastModifiedBy>
  <cp:revision>1</cp:revision>
  <dcterms:created xsi:type="dcterms:W3CDTF">2020-03-13T11:32:00Z</dcterms:created>
  <dcterms:modified xsi:type="dcterms:W3CDTF">2020-03-13T11:44:00Z</dcterms:modified>
</cp:coreProperties>
</file>