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B7" w:rsidRPr="00564C05" w:rsidRDefault="00564C05">
      <w:pPr>
        <w:rPr>
          <w:sz w:val="28"/>
          <w:szCs w:val="28"/>
        </w:rPr>
      </w:pPr>
      <w:r w:rsidRPr="00564C05">
        <w:rPr>
          <w:sz w:val="28"/>
          <w:szCs w:val="28"/>
        </w:rPr>
        <w:t xml:space="preserve">Imię i nazwisko nauczyciela:  </w:t>
      </w:r>
      <w:r w:rsidRPr="00564C05">
        <w:rPr>
          <w:b/>
          <w:sz w:val="28"/>
          <w:szCs w:val="28"/>
        </w:rPr>
        <w:t>Justyna Witek</w:t>
      </w:r>
    </w:p>
    <w:p w:rsidR="00564C05" w:rsidRPr="00564C05" w:rsidRDefault="00564C05">
      <w:pPr>
        <w:rPr>
          <w:b/>
          <w:sz w:val="28"/>
          <w:szCs w:val="28"/>
        </w:rPr>
      </w:pPr>
      <w:r w:rsidRPr="00564C05">
        <w:rPr>
          <w:sz w:val="28"/>
          <w:szCs w:val="28"/>
        </w:rPr>
        <w:t xml:space="preserve">Przedmiot : </w:t>
      </w:r>
      <w:r w:rsidRPr="00564C05">
        <w:rPr>
          <w:b/>
          <w:sz w:val="28"/>
          <w:szCs w:val="28"/>
        </w:rPr>
        <w:t>Biologia</w:t>
      </w:r>
    </w:p>
    <w:p w:rsidR="00564C05" w:rsidRPr="00564C05" w:rsidRDefault="00564C05">
      <w:pPr>
        <w:rPr>
          <w:sz w:val="28"/>
          <w:szCs w:val="28"/>
        </w:rPr>
      </w:pPr>
      <w:r w:rsidRPr="00564C05">
        <w:rPr>
          <w:sz w:val="28"/>
          <w:szCs w:val="28"/>
        </w:rPr>
        <w:t xml:space="preserve">Klasa </w:t>
      </w:r>
      <w:r w:rsidRPr="00564C05">
        <w:rPr>
          <w:b/>
          <w:sz w:val="28"/>
          <w:szCs w:val="28"/>
        </w:rPr>
        <w:t>1cg (biologia podstawa)</w:t>
      </w:r>
    </w:p>
    <w:p w:rsidR="00564C05" w:rsidRPr="00564C05" w:rsidRDefault="00564C05">
      <w:pPr>
        <w:rPr>
          <w:sz w:val="28"/>
          <w:szCs w:val="28"/>
        </w:rPr>
      </w:pPr>
      <w:r w:rsidRPr="00564C05">
        <w:rPr>
          <w:sz w:val="28"/>
          <w:szCs w:val="28"/>
        </w:rPr>
        <w:t>Tematy i zadania: Aktualnie kończymy dział biotechnologia.</w:t>
      </w:r>
    </w:p>
    <w:p w:rsidR="00564C05" w:rsidRPr="00564C05" w:rsidRDefault="00564C05">
      <w:pPr>
        <w:rPr>
          <w:sz w:val="28"/>
          <w:szCs w:val="28"/>
        </w:rPr>
      </w:pPr>
      <w:r w:rsidRPr="00564C05">
        <w:rPr>
          <w:sz w:val="28"/>
          <w:szCs w:val="28"/>
        </w:rPr>
        <w:t>Zadania : Referat lub prezentacja pt „ Zastosowanie metod inżynierii genetycznej w medycynie, ochronie środowiska i innych dziedzinach – znaczenie badań nad DNA”</w:t>
      </w:r>
    </w:p>
    <w:p w:rsidR="00564C05" w:rsidRPr="00564C05" w:rsidRDefault="00564C05">
      <w:pPr>
        <w:rPr>
          <w:sz w:val="28"/>
          <w:szCs w:val="28"/>
        </w:rPr>
      </w:pPr>
      <w:r w:rsidRPr="00564C05">
        <w:rPr>
          <w:sz w:val="28"/>
          <w:szCs w:val="28"/>
        </w:rPr>
        <w:t>Tematy referatów obejmują zakres kolejnych tematów z działu.</w:t>
      </w:r>
    </w:p>
    <w:p w:rsidR="00564C05" w:rsidRPr="00564C05" w:rsidRDefault="00564C05">
      <w:pPr>
        <w:rPr>
          <w:sz w:val="28"/>
          <w:szCs w:val="28"/>
        </w:rPr>
      </w:pPr>
      <w:r w:rsidRPr="00564C05">
        <w:rPr>
          <w:sz w:val="28"/>
          <w:szCs w:val="28"/>
        </w:rPr>
        <w:t xml:space="preserve">Są w pełnym zakresie dostępności .  </w:t>
      </w:r>
    </w:p>
    <w:sectPr w:rsidR="00564C05" w:rsidRPr="00564C05" w:rsidSect="0033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C05"/>
    <w:rsid w:val="003365B7"/>
    <w:rsid w:val="0056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</dc:creator>
  <cp:lastModifiedBy>J W</cp:lastModifiedBy>
  <cp:revision>1</cp:revision>
  <dcterms:created xsi:type="dcterms:W3CDTF">2020-03-13T11:17:00Z</dcterms:created>
  <dcterms:modified xsi:type="dcterms:W3CDTF">2020-03-13T11:25:00Z</dcterms:modified>
</cp:coreProperties>
</file>