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05" w:rsidRDefault="00977805" w:rsidP="009778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 i nazwisko nauczyciela: Anna Włodarczyk</w:t>
      </w:r>
    </w:p>
    <w:p w:rsidR="00977805" w:rsidRDefault="00977805" w:rsidP="009778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977805" w:rsidRDefault="00977805" w:rsidP="009778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Przedmiot: </w:t>
      </w:r>
      <w:r w:rsidR="00222873">
        <w:rPr>
          <w:rFonts w:ascii="Times New Roman" w:eastAsia="Times New Roman" w:hAnsi="Times New Roman" w:cs="Times New Roman"/>
          <w:color w:val="000000"/>
        </w:rPr>
        <w:t>przyroda</w:t>
      </w:r>
    </w:p>
    <w:p w:rsidR="00977805" w:rsidRDefault="00977805" w:rsidP="009778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222873" w:rsidRDefault="00222873" w:rsidP="0097780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klasa: 3c</w:t>
      </w:r>
    </w:p>
    <w:p w:rsidR="00977805" w:rsidRDefault="00977805" w:rsidP="009778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977805" w:rsidRDefault="00977805" w:rsidP="009778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977805" w:rsidRDefault="00977805" w:rsidP="009778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977805" w:rsidRDefault="00977805" w:rsidP="009778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977805" w:rsidRDefault="00977805" w:rsidP="009778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222873" w:rsidRPr="00222873" w:rsidRDefault="00977805" w:rsidP="0097780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="00222873">
        <w:rPr>
          <w:rFonts w:ascii="Times New Roman" w:eastAsia="Times New Roman" w:hAnsi="Times New Roman" w:cs="Times New Roman"/>
          <w:color w:val="000000"/>
        </w:rPr>
        <w:t xml:space="preserve"> Największe i najmniejsze (czasy, prędkości odległości) – rozwiązywanie kart pracy i ich analiza.</w:t>
      </w:r>
    </w:p>
    <w:p w:rsidR="00BA0DEB" w:rsidRDefault="00BA0DEB"/>
    <w:sectPr w:rsidR="00BA0DEB" w:rsidSect="002B0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977805"/>
    <w:rsid w:val="00222873"/>
    <w:rsid w:val="002B0BB5"/>
    <w:rsid w:val="00977805"/>
    <w:rsid w:val="00BA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205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2020-03-13T11:43:00Z</dcterms:created>
  <dcterms:modified xsi:type="dcterms:W3CDTF">2020-03-13T11:52:00Z</dcterms:modified>
</cp:coreProperties>
</file>