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B6" w:rsidRPr="00227BF1" w:rsidRDefault="00635694" w:rsidP="008A239D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r w:rsidRPr="00227BF1">
        <w:rPr>
          <w:rFonts w:ascii="Arial" w:hAnsi="Arial" w:cs="Arial"/>
          <w:b/>
          <w:color w:val="008000"/>
          <w:sz w:val="28"/>
          <w:szCs w:val="28"/>
        </w:rPr>
        <w:t>ZAJĘCIA  POZALEKCYJNE</w:t>
      </w:r>
      <w:r w:rsidR="00227BF1" w:rsidRPr="00227BF1">
        <w:rPr>
          <w:rFonts w:ascii="Arial" w:hAnsi="Arial" w:cs="Arial"/>
          <w:b/>
          <w:color w:val="008000"/>
          <w:sz w:val="28"/>
          <w:szCs w:val="28"/>
        </w:rPr>
        <w:t xml:space="preserve">  NA ROK SZKOLNY 2025/2026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5"/>
        <w:gridCol w:w="2509"/>
        <w:gridCol w:w="37"/>
        <w:gridCol w:w="1366"/>
        <w:gridCol w:w="37"/>
        <w:gridCol w:w="1428"/>
      </w:tblGrid>
      <w:tr w:rsidR="00635694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635694" w:rsidRPr="00AE1328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328">
              <w:rPr>
                <w:rFonts w:ascii="Arial" w:hAnsi="Arial" w:cs="Arial"/>
                <w:b/>
                <w:sz w:val="28"/>
                <w:szCs w:val="28"/>
              </w:rPr>
              <w:t>Nauczyciel</w:t>
            </w:r>
          </w:p>
        </w:tc>
        <w:tc>
          <w:tcPr>
            <w:tcW w:w="2546" w:type="dxa"/>
            <w:gridSpan w:val="2"/>
            <w:vAlign w:val="center"/>
          </w:tcPr>
          <w:p w:rsidR="00635694" w:rsidRPr="006A68E7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8E7">
              <w:rPr>
                <w:rFonts w:ascii="Arial" w:hAnsi="Arial" w:cs="Arial"/>
                <w:b/>
                <w:sz w:val="20"/>
                <w:szCs w:val="20"/>
              </w:rPr>
              <w:t>Dzień</w:t>
            </w:r>
          </w:p>
          <w:p w:rsidR="00635694" w:rsidRPr="006A68E7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8E7">
              <w:rPr>
                <w:rFonts w:ascii="Arial" w:hAnsi="Arial" w:cs="Arial"/>
                <w:b/>
                <w:sz w:val="20"/>
                <w:szCs w:val="20"/>
              </w:rPr>
              <w:t>tygodnia</w:t>
            </w:r>
          </w:p>
        </w:tc>
        <w:tc>
          <w:tcPr>
            <w:tcW w:w="1403" w:type="dxa"/>
            <w:gridSpan w:val="2"/>
            <w:vAlign w:val="center"/>
          </w:tcPr>
          <w:p w:rsidR="00635694" w:rsidRPr="006A68E7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8E7">
              <w:rPr>
                <w:rFonts w:ascii="Arial" w:hAnsi="Arial" w:cs="Arial"/>
                <w:b/>
                <w:sz w:val="20"/>
                <w:szCs w:val="20"/>
              </w:rPr>
              <w:t>Godz. lekcyjna</w:t>
            </w:r>
          </w:p>
        </w:tc>
        <w:tc>
          <w:tcPr>
            <w:tcW w:w="1428" w:type="dxa"/>
            <w:vAlign w:val="center"/>
          </w:tcPr>
          <w:p w:rsidR="00635694" w:rsidRPr="006A68E7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8E7">
              <w:rPr>
                <w:rFonts w:ascii="Arial" w:hAnsi="Arial" w:cs="Arial"/>
                <w:b/>
                <w:sz w:val="20"/>
                <w:szCs w:val="20"/>
              </w:rPr>
              <w:t>Numer sali</w:t>
            </w:r>
          </w:p>
        </w:tc>
      </w:tr>
      <w:tr w:rsidR="00635694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635694" w:rsidRPr="006A3B08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JĘZYK  POLSKI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7E7337" w:rsidRPr="00B2792D" w:rsidRDefault="007E7337" w:rsidP="000E27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>mgr Małgorzata Czarnik</w:t>
            </w:r>
          </w:p>
        </w:tc>
        <w:tc>
          <w:tcPr>
            <w:tcW w:w="2546" w:type="dxa"/>
            <w:gridSpan w:val="2"/>
            <w:vAlign w:val="center"/>
          </w:tcPr>
          <w:p w:rsidR="007E7337" w:rsidRPr="00B2792D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Wtorek </w:t>
            </w:r>
          </w:p>
        </w:tc>
        <w:tc>
          <w:tcPr>
            <w:tcW w:w="1403" w:type="dxa"/>
            <w:gridSpan w:val="2"/>
            <w:vAlign w:val="center"/>
          </w:tcPr>
          <w:p w:rsidR="007E7337" w:rsidRPr="00A72DB4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vAlign w:val="center"/>
          </w:tcPr>
          <w:p w:rsidR="007E7337" w:rsidRPr="00A72DB4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E7337" w:rsidP="000E27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>dr Magdalena Pluskota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B2792D" w:rsidRDefault="0020017B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20017B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20017B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7E7337" w:rsidRPr="006A68E7" w:rsidRDefault="007E7337" w:rsidP="000E27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Wioletta Strzelczyk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vAlign w:val="center"/>
          </w:tcPr>
          <w:p w:rsidR="007E7337" w:rsidRPr="006A68E7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vAlign w:val="center"/>
          </w:tcPr>
          <w:p w:rsidR="007E7337" w:rsidRPr="006A68E7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vAlign w:val="center"/>
          </w:tcPr>
          <w:p w:rsidR="007E7337" w:rsidRPr="006A68E7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E7337" w:rsidP="000E27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Elżbieta Wilk- Cupriak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7E7337" w:rsidRPr="006A3B08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7E7337" w:rsidRPr="006A68E7" w:rsidRDefault="007E7337" w:rsidP="008400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Edyta Chłąd</w:t>
            </w:r>
          </w:p>
        </w:tc>
        <w:tc>
          <w:tcPr>
            <w:tcW w:w="2546" w:type="dxa"/>
            <w:gridSpan w:val="2"/>
            <w:vAlign w:val="center"/>
          </w:tcPr>
          <w:p w:rsidR="0020017B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vAlign w:val="center"/>
          </w:tcPr>
          <w:p w:rsidR="0020017B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</w:t>
            </w:r>
          </w:p>
        </w:tc>
        <w:tc>
          <w:tcPr>
            <w:tcW w:w="1428" w:type="dxa"/>
            <w:vAlign w:val="center"/>
          </w:tcPr>
          <w:p w:rsidR="0020017B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E7337" w:rsidP="008400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 xml:space="preserve">dr Anetta Górnicka 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7E7337" w:rsidRPr="006A68E7" w:rsidRDefault="007E7337" w:rsidP="008400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 xml:space="preserve">mgr Beata Kopacz </w:t>
            </w:r>
          </w:p>
        </w:tc>
        <w:tc>
          <w:tcPr>
            <w:tcW w:w="2546" w:type="dxa"/>
            <w:gridSpan w:val="2"/>
            <w:vAlign w:val="center"/>
          </w:tcPr>
          <w:p w:rsidR="007E7337" w:rsidRPr="006A68E7" w:rsidRDefault="00330B99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7E7337" w:rsidRPr="006A68E7" w:rsidRDefault="00330B99" w:rsidP="00F20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7E7337" w:rsidRPr="006A68E7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Cecylia Imielska- Ciura</w:t>
            </w:r>
          </w:p>
        </w:tc>
        <w:tc>
          <w:tcPr>
            <w:tcW w:w="2546" w:type="dxa"/>
            <w:gridSpan w:val="2"/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8" w:type="dxa"/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7E7337" w:rsidRPr="006A3B08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JĘZYK  ANGIELSKI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7E7337" w:rsidRPr="006A68E7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Magdalena Borowiecka</w:t>
            </w:r>
          </w:p>
        </w:tc>
        <w:tc>
          <w:tcPr>
            <w:tcW w:w="2546" w:type="dxa"/>
            <w:gridSpan w:val="2"/>
            <w:shd w:val="clear" w:color="auto" w:fill="DBE5F1"/>
            <w:vAlign w:val="center"/>
          </w:tcPr>
          <w:p w:rsidR="007E7337" w:rsidRPr="006A68E7" w:rsidRDefault="00AC1137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751F34" w:rsidRPr="006A68E7" w:rsidRDefault="00AA43CE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8" w:type="dxa"/>
            <w:shd w:val="clear" w:color="auto" w:fill="DBE5F1"/>
            <w:vAlign w:val="center"/>
          </w:tcPr>
          <w:p w:rsidR="00751F34" w:rsidRPr="006A68E7" w:rsidRDefault="00AA43CE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20h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7E7337" w:rsidRPr="006A68E7" w:rsidRDefault="007E7337" w:rsidP="001F22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Anna Grzesiak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vAlign w:val="center"/>
          </w:tcPr>
          <w:p w:rsidR="007E7337" w:rsidRPr="006A68E7" w:rsidRDefault="00AA43CE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43C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E7337" w:rsidP="001F22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Agnieszka Janiszewska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21h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</w:t>
            </w:r>
            <w:r>
              <w:rPr>
                <w:rFonts w:ascii="Arial" w:hAnsi="Arial" w:cs="Arial"/>
              </w:rPr>
              <w:t>gnieszka Kilian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>mgr Anita Kozłowska-Ulfik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Magdalena Mińczuk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Default="008A239D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  <w:p w:rsidR="00751F34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751F34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B2792D" w:rsidRDefault="007E7337" w:rsidP="008A23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 xml:space="preserve">mgr </w:t>
            </w:r>
            <w:r w:rsidR="008A239D">
              <w:rPr>
                <w:rFonts w:ascii="Arial" w:hAnsi="Arial" w:cs="Arial"/>
              </w:rPr>
              <w:t>Aleksandra Szewczyk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Default="008A239D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  <w:p w:rsidR="00751F34" w:rsidRPr="00B2792D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+czwartek (fakultet)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751F34" w:rsidRPr="00B2792D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B2792D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007" w:rsidRPr="00B2792D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>mgr Monika Wojtal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007" w:rsidRPr="00B2792D" w:rsidRDefault="008A239D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007" w:rsidRPr="00B2792D" w:rsidRDefault="00751F34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007" w:rsidRPr="00B2792D" w:rsidRDefault="00751F34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JĘZYK  NIEMIECKI</w:t>
            </w:r>
          </w:p>
        </w:tc>
      </w:tr>
      <w:tr w:rsidR="00625418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625418" w:rsidRPr="00B2792D" w:rsidRDefault="00625418" w:rsidP="006254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 xml:space="preserve">mgr </w:t>
            </w:r>
            <w:r>
              <w:rPr>
                <w:rFonts w:ascii="Arial" w:hAnsi="Arial" w:cs="Arial"/>
              </w:rPr>
              <w:t xml:space="preserve">Anetta Janas </w:t>
            </w:r>
          </w:p>
        </w:tc>
        <w:tc>
          <w:tcPr>
            <w:tcW w:w="2546" w:type="dxa"/>
            <w:gridSpan w:val="2"/>
            <w:shd w:val="clear" w:color="auto" w:fill="DBE5F1"/>
            <w:vAlign w:val="center"/>
          </w:tcPr>
          <w:p w:rsidR="00625418" w:rsidRPr="00B2792D" w:rsidRDefault="001D17B9" w:rsidP="006254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625418" w:rsidRPr="00B2792D" w:rsidRDefault="001D17B9" w:rsidP="006254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shd w:val="clear" w:color="auto" w:fill="DBE5F1"/>
            <w:vAlign w:val="center"/>
          </w:tcPr>
          <w:p w:rsidR="00625418" w:rsidRPr="00B2792D" w:rsidRDefault="00326B6E" w:rsidP="006254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Małgorzata Łuszczyk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Anita Pluta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233007" w:rsidRPr="006A68E7" w:rsidRDefault="008A239D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Poniedziałek 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Agnieszka Szmerdt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BIOLOGIA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Justyna Witek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D17B9" w:rsidRPr="006A68E7" w:rsidRDefault="008A239D" w:rsidP="00326B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D17B9" w:rsidRPr="006A68E7" w:rsidRDefault="001D17B9" w:rsidP="00326B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D17B9" w:rsidRPr="006A68E7" w:rsidRDefault="00030F08" w:rsidP="00326B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D17B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Katarzyna Wróblewska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CHEMIA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Agnieszka Czerwik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233007" w:rsidRDefault="008A239D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  <w:p w:rsidR="001D17B9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vAlign w:val="center"/>
          </w:tcPr>
          <w:p w:rsidR="0023300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D17B9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2"/>
            <w:vAlign w:val="center"/>
          </w:tcPr>
          <w:p w:rsidR="0023300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1D17B9" w:rsidRPr="006A68E7" w:rsidRDefault="00070D2D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233007" w:rsidRPr="006A68E7" w:rsidRDefault="00233007" w:rsidP="001D17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 xml:space="preserve">mgr </w:t>
            </w:r>
            <w:r w:rsidR="001D17B9">
              <w:rPr>
                <w:rFonts w:ascii="Arial" w:hAnsi="Arial" w:cs="Arial"/>
              </w:rPr>
              <w:t>Zofia Szymonik</w:t>
            </w:r>
          </w:p>
        </w:tc>
        <w:tc>
          <w:tcPr>
            <w:tcW w:w="2509" w:type="dxa"/>
            <w:shd w:val="clear" w:color="auto" w:fill="DBE5F1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2"/>
            <w:shd w:val="clear" w:color="auto" w:fill="DBE5F1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lastRenderedPageBreak/>
              <w:t>FIZYKA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FFFFFF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Anna Włodarczyk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2"/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GEOGRAFIA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Dyr. dr Jan Randak</w:t>
            </w:r>
          </w:p>
        </w:tc>
        <w:tc>
          <w:tcPr>
            <w:tcW w:w="2509" w:type="dxa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2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Agata Klajnowska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F875CD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FB30CD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HISTORIA, WoS,</w:t>
            </w:r>
            <w:r w:rsidR="00233007" w:rsidRPr="006A3B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92706">
              <w:rPr>
                <w:rFonts w:ascii="Arial" w:hAnsi="Arial" w:cs="Arial"/>
                <w:b/>
                <w:sz w:val="24"/>
                <w:szCs w:val="24"/>
              </w:rPr>
              <w:t xml:space="preserve">EDUKACJA OBYWATELSKA, </w:t>
            </w:r>
            <w:r w:rsidR="00233007" w:rsidRPr="006A3B08">
              <w:rPr>
                <w:rFonts w:ascii="Arial" w:hAnsi="Arial" w:cs="Arial"/>
                <w:b/>
                <w:sz w:val="24"/>
                <w:szCs w:val="24"/>
              </w:rPr>
              <w:t>PLASTYKA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Magdalena Otrębska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403" w:type="dxa"/>
            <w:gridSpan w:val="2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2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Alina Pelc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Kamila Sokołowska-Sikora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INFORMATYKA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inż. Izabela Łabuś</w:t>
            </w:r>
          </w:p>
        </w:tc>
        <w:tc>
          <w:tcPr>
            <w:tcW w:w="2509" w:type="dxa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2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inż. Adam Rapalski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 xml:space="preserve">mgr inż. Dominik Życiński 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704604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704604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5A3D65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BIZNES I ZARZĄDZANIE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FFFFFF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Agnieszka Ziajska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shd w:val="clear" w:color="auto" w:fill="FFFFFF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2"/>
            <w:shd w:val="clear" w:color="auto" w:fill="FFFFFF"/>
            <w:vAlign w:val="center"/>
          </w:tcPr>
          <w:p w:rsidR="00233007" w:rsidRPr="006A68E7" w:rsidRDefault="00326B6E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RELIGIA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Jolanta Marszałek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</w:t>
            </w:r>
          </w:p>
        </w:tc>
      </w:tr>
    </w:tbl>
    <w:p w:rsidR="00170C9E" w:rsidRPr="00170C9E" w:rsidRDefault="00170C9E" w:rsidP="00170C9E">
      <w:pPr>
        <w:spacing w:after="0"/>
        <w:rPr>
          <w:vanish/>
        </w:rPr>
      </w:pPr>
    </w:p>
    <w:tbl>
      <w:tblPr>
        <w:tblpPr w:leftFromText="141" w:rightFromText="141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23"/>
        <w:gridCol w:w="1952"/>
        <w:gridCol w:w="1662"/>
        <w:gridCol w:w="1725"/>
      </w:tblGrid>
      <w:tr w:rsidR="00635694" w:rsidRPr="006A68E7" w:rsidTr="000F1A65">
        <w:trPr>
          <w:trHeight w:val="471"/>
        </w:trPr>
        <w:tc>
          <w:tcPr>
            <w:tcW w:w="9062" w:type="dxa"/>
            <w:gridSpan w:val="4"/>
            <w:shd w:val="clear" w:color="auto" w:fill="DDD9C3"/>
            <w:vAlign w:val="center"/>
          </w:tcPr>
          <w:p w:rsidR="00635694" w:rsidRPr="006A3B08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1"/>
            <w:r w:rsidRPr="006A3B08">
              <w:rPr>
                <w:rFonts w:ascii="Arial" w:hAnsi="Arial" w:cs="Arial"/>
                <w:b/>
                <w:sz w:val="24"/>
                <w:szCs w:val="24"/>
              </w:rPr>
              <w:t>ZAJĘCIA SPORTOWE</w:t>
            </w:r>
          </w:p>
        </w:tc>
      </w:tr>
      <w:tr w:rsidR="000B5DCE" w:rsidRPr="006A68E7" w:rsidTr="00900D3D">
        <w:trPr>
          <w:trHeight w:val="471"/>
        </w:trPr>
        <w:tc>
          <w:tcPr>
            <w:tcW w:w="3723" w:type="dxa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Roman Kępski</w:t>
            </w:r>
          </w:p>
        </w:tc>
        <w:tc>
          <w:tcPr>
            <w:tcW w:w="1952" w:type="dxa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662" w:type="dxa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5" w:type="dxa"/>
          </w:tcPr>
          <w:p w:rsidR="000B5DCE" w:rsidRDefault="000B5DCE" w:rsidP="000B5DCE">
            <w:r w:rsidRPr="00EB6694">
              <w:rPr>
                <w:rFonts w:ascii="Arial" w:hAnsi="Arial" w:cs="Arial"/>
                <w:sz w:val="20"/>
                <w:szCs w:val="20"/>
              </w:rPr>
              <w:t>Hala sportowa</w:t>
            </w:r>
          </w:p>
        </w:tc>
      </w:tr>
      <w:tr w:rsidR="000B5DCE" w:rsidRPr="006A68E7" w:rsidTr="00900D3D">
        <w:trPr>
          <w:trHeight w:val="471"/>
        </w:trPr>
        <w:tc>
          <w:tcPr>
            <w:tcW w:w="3723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Iwona Kusaj</w:t>
            </w:r>
          </w:p>
        </w:tc>
        <w:tc>
          <w:tcPr>
            <w:tcW w:w="1952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662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double" w:sz="4" w:space="0" w:color="auto"/>
            </w:tcBorders>
            <w:shd w:val="clear" w:color="auto" w:fill="DBE5F1"/>
          </w:tcPr>
          <w:p w:rsidR="000B5DCE" w:rsidRDefault="000B5DCE" w:rsidP="000B5DCE">
            <w:r w:rsidRPr="00EB6694">
              <w:rPr>
                <w:rFonts w:ascii="Arial" w:hAnsi="Arial" w:cs="Arial"/>
                <w:sz w:val="20"/>
                <w:szCs w:val="20"/>
              </w:rPr>
              <w:t>Hala sportowa</w:t>
            </w:r>
          </w:p>
        </w:tc>
      </w:tr>
      <w:tr w:rsidR="000B5DCE" w:rsidRPr="006A68E7" w:rsidTr="00900D3D">
        <w:trPr>
          <w:trHeight w:val="471"/>
        </w:trPr>
        <w:tc>
          <w:tcPr>
            <w:tcW w:w="3723" w:type="dxa"/>
            <w:tcBorders>
              <w:top w:val="double" w:sz="4" w:space="0" w:color="auto"/>
            </w:tcBorders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 Ewelina Wróbel</w:t>
            </w:r>
          </w:p>
        </w:tc>
        <w:tc>
          <w:tcPr>
            <w:tcW w:w="1952" w:type="dxa"/>
            <w:tcBorders>
              <w:top w:val="double" w:sz="4" w:space="0" w:color="auto"/>
            </w:tcBorders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662" w:type="dxa"/>
            <w:tcBorders>
              <w:top w:val="double" w:sz="4" w:space="0" w:color="auto"/>
            </w:tcBorders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0B5DCE" w:rsidRDefault="000B5DCE" w:rsidP="000B5DCE">
            <w:r w:rsidRPr="00EB6694">
              <w:rPr>
                <w:rFonts w:ascii="Arial" w:hAnsi="Arial" w:cs="Arial"/>
                <w:sz w:val="20"/>
                <w:szCs w:val="20"/>
              </w:rPr>
              <w:t>Hala sportowa</w:t>
            </w:r>
          </w:p>
        </w:tc>
      </w:tr>
      <w:tr w:rsidR="000B5DCE" w:rsidRPr="006A68E7" w:rsidTr="00900D3D">
        <w:trPr>
          <w:trHeight w:val="471"/>
        </w:trPr>
        <w:tc>
          <w:tcPr>
            <w:tcW w:w="3723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Agnieszka Ziajska</w:t>
            </w:r>
          </w:p>
        </w:tc>
        <w:tc>
          <w:tcPr>
            <w:tcW w:w="1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6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</w:tcPr>
          <w:p w:rsidR="000B5DCE" w:rsidRDefault="000B5DCE" w:rsidP="000B5DCE">
            <w:r w:rsidRPr="00EB6694">
              <w:rPr>
                <w:rFonts w:ascii="Arial" w:hAnsi="Arial" w:cs="Arial"/>
                <w:sz w:val="20"/>
                <w:szCs w:val="20"/>
              </w:rPr>
              <w:t>Hala sportowa</w:t>
            </w:r>
          </w:p>
        </w:tc>
      </w:tr>
      <w:tr w:rsidR="000B5DCE" w:rsidRPr="006A68E7" w:rsidTr="00900D3D">
        <w:trPr>
          <w:trHeight w:val="471"/>
        </w:trPr>
        <w:tc>
          <w:tcPr>
            <w:tcW w:w="37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 Piotr Kowalczyk</w:t>
            </w:r>
          </w:p>
        </w:tc>
        <w:tc>
          <w:tcPr>
            <w:tcW w:w="1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B5DCE" w:rsidRPr="006A68E7" w:rsidRDefault="00030F08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6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0B5DCE" w:rsidRDefault="000B5DCE" w:rsidP="000B5DCE">
            <w:r w:rsidRPr="00EB6694">
              <w:rPr>
                <w:rFonts w:ascii="Arial" w:hAnsi="Arial" w:cs="Arial"/>
                <w:sz w:val="20"/>
                <w:szCs w:val="20"/>
              </w:rPr>
              <w:t>Hala sportowa</w:t>
            </w:r>
          </w:p>
        </w:tc>
      </w:tr>
      <w:bookmarkEnd w:id="0"/>
    </w:tbl>
    <w:p w:rsidR="00635694" w:rsidRDefault="00635694" w:rsidP="0077442B">
      <w:pPr>
        <w:jc w:val="center"/>
        <w:rPr>
          <w:rFonts w:ascii="Arial" w:hAnsi="Arial" w:cs="Arial"/>
          <w:sz w:val="20"/>
          <w:szCs w:val="20"/>
        </w:rPr>
      </w:pPr>
    </w:p>
    <w:p w:rsidR="00635694" w:rsidRDefault="00635694" w:rsidP="0077442B">
      <w:pPr>
        <w:jc w:val="center"/>
        <w:rPr>
          <w:rFonts w:ascii="Arial" w:hAnsi="Arial" w:cs="Arial"/>
          <w:sz w:val="20"/>
          <w:szCs w:val="20"/>
        </w:rPr>
      </w:pPr>
    </w:p>
    <w:p w:rsidR="00635694" w:rsidRDefault="00635694" w:rsidP="0077442B">
      <w:pPr>
        <w:jc w:val="center"/>
        <w:rPr>
          <w:rFonts w:ascii="Arial" w:hAnsi="Arial" w:cs="Arial"/>
          <w:sz w:val="20"/>
          <w:szCs w:val="20"/>
        </w:rPr>
      </w:pPr>
    </w:p>
    <w:p w:rsidR="00635694" w:rsidRDefault="00635694" w:rsidP="00537977">
      <w:pPr>
        <w:rPr>
          <w:rFonts w:ascii="Arial" w:hAnsi="Arial" w:cs="Arial"/>
          <w:sz w:val="20"/>
          <w:szCs w:val="20"/>
        </w:rPr>
      </w:pPr>
    </w:p>
    <w:sectPr w:rsidR="00635694" w:rsidSect="007D78A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442B"/>
    <w:rsid w:val="000073E8"/>
    <w:rsid w:val="0001429F"/>
    <w:rsid w:val="0001761B"/>
    <w:rsid w:val="00030F08"/>
    <w:rsid w:val="00031692"/>
    <w:rsid w:val="00031D16"/>
    <w:rsid w:val="00033662"/>
    <w:rsid w:val="00033845"/>
    <w:rsid w:val="00041D3D"/>
    <w:rsid w:val="00043596"/>
    <w:rsid w:val="00046319"/>
    <w:rsid w:val="00054C93"/>
    <w:rsid w:val="00063F7B"/>
    <w:rsid w:val="00070D2D"/>
    <w:rsid w:val="0007440E"/>
    <w:rsid w:val="0007701D"/>
    <w:rsid w:val="00092C00"/>
    <w:rsid w:val="000965A1"/>
    <w:rsid w:val="000A1F7C"/>
    <w:rsid w:val="000A6F90"/>
    <w:rsid w:val="000B2D96"/>
    <w:rsid w:val="000B5BE7"/>
    <w:rsid w:val="000B5DCE"/>
    <w:rsid w:val="000C4422"/>
    <w:rsid w:val="000C5154"/>
    <w:rsid w:val="000E2EC8"/>
    <w:rsid w:val="000F17A6"/>
    <w:rsid w:val="000F1A65"/>
    <w:rsid w:val="000F7B7D"/>
    <w:rsid w:val="00103B97"/>
    <w:rsid w:val="00105BB5"/>
    <w:rsid w:val="00113B69"/>
    <w:rsid w:val="0012547F"/>
    <w:rsid w:val="00134C9A"/>
    <w:rsid w:val="00136DBB"/>
    <w:rsid w:val="00143198"/>
    <w:rsid w:val="001571E0"/>
    <w:rsid w:val="00162122"/>
    <w:rsid w:val="00162334"/>
    <w:rsid w:val="00162995"/>
    <w:rsid w:val="0016373B"/>
    <w:rsid w:val="00170C9E"/>
    <w:rsid w:val="00173A90"/>
    <w:rsid w:val="00175D27"/>
    <w:rsid w:val="00177673"/>
    <w:rsid w:val="00187DB8"/>
    <w:rsid w:val="00193B32"/>
    <w:rsid w:val="001A133A"/>
    <w:rsid w:val="001A14BA"/>
    <w:rsid w:val="001A29C0"/>
    <w:rsid w:val="001C0C87"/>
    <w:rsid w:val="001C2D93"/>
    <w:rsid w:val="001D17B9"/>
    <w:rsid w:val="001E439C"/>
    <w:rsid w:val="001F223C"/>
    <w:rsid w:val="001F4BD5"/>
    <w:rsid w:val="0020017B"/>
    <w:rsid w:val="0020137F"/>
    <w:rsid w:val="00206EEA"/>
    <w:rsid w:val="00207EAD"/>
    <w:rsid w:val="00212CA1"/>
    <w:rsid w:val="0021725B"/>
    <w:rsid w:val="00223F38"/>
    <w:rsid w:val="00227BF1"/>
    <w:rsid w:val="0023283D"/>
    <w:rsid w:val="00233007"/>
    <w:rsid w:val="002369B0"/>
    <w:rsid w:val="002622E5"/>
    <w:rsid w:val="00263DE8"/>
    <w:rsid w:val="00280652"/>
    <w:rsid w:val="00291921"/>
    <w:rsid w:val="002A4531"/>
    <w:rsid w:val="002A5FAC"/>
    <w:rsid w:val="002C4CEB"/>
    <w:rsid w:val="002C60C0"/>
    <w:rsid w:val="002E3BFE"/>
    <w:rsid w:val="002E7490"/>
    <w:rsid w:val="002F38A6"/>
    <w:rsid w:val="002F6C71"/>
    <w:rsid w:val="00301EF9"/>
    <w:rsid w:val="00303E79"/>
    <w:rsid w:val="003230D9"/>
    <w:rsid w:val="00326B6E"/>
    <w:rsid w:val="00327689"/>
    <w:rsid w:val="00330B99"/>
    <w:rsid w:val="0033191D"/>
    <w:rsid w:val="00350B7F"/>
    <w:rsid w:val="00351E16"/>
    <w:rsid w:val="003522B6"/>
    <w:rsid w:val="00362659"/>
    <w:rsid w:val="00362806"/>
    <w:rsid w:val="0036364D"/>
    <w:rsid w:val="00367B8A"/>
    <w:rsid w:val="00367FA4"/>
    <w:rsid w:val="00374D59"/>
    <w:rsid w:val="0038407D"/>
    <w:rsid w:val="00386789"/>
    <w:rsid w:val="00392706"/>
    <w:rsid w:val="003A112F"/>
    <w:rsid w:val="003B6123"/>
    <w:rsid w:val="003C183C"/>
    <w:rsid w:val="003C366A"/>
    <w:rsid w:val="003D003E"/>
    <w:rsid w:val="003D28AC"/>
    <w:rsid w:val="003D521F"/>
    <w:rsid w:val="003D5CF6"/>
    <w:rsid w:val="003D7CC9"/>
    <w:rsid w:val="003E025A"/>
    <w:rsid w:val="003F5D76"/>
    <w:rsid w:val="004031B9"/>
    <w:rsid w:val="004044F1"/>
    <w:rsid w:val="004115F8"/>
    <w:rsid w:val="00434889"/>
    <w:rsid w:val="004356F6"/>
    <w:rsid w:val="00440AEB"/>
    <w:rsid w:val="00445251"/>
    <w:rsid w:val="004477B0"/>
    <w:rsid w:val="0047133B"/>
    <w:rsid w:val="00484F9C"/>
    <w:rsid w:val="00490395"/>
    <w:rsid w:val="004918EC"/>
    <w:rsid w:val="0049210A"/>
    <w:rsid w:val="00493EE0"/>
    <w:rsid w:val="004A2746"/>
    <w:rsid w:val="004A598A"/>
    <w:rsid w:val="004A60BD"/>
    <w:rsid w:val="004B18EE"/>
    <w:rsid w:val="004C7EFF"/>
    <w:rsid w:val="004F1EEE"/>
    <w:rsid w:val="004F2489"/>
    <w:rsid w:val="00510113"/>
    <w:rsid w:val="00512B5C"/>
    <w:rsid w:val="00520147"/>
    <w:rsid w:val="00526656"/>
    <w:rsid w:val="00532130"/>
    <w:rsid w:val="00537977"/>
    <w:rsid w:val="00546140"/>
    <w:rsid w:val="0055169F"/>
    <w:rsid w:val="0055458F"/>
    <w:rsid w:val="00555AF8"/>
    <w:rsid w:val="00557022"/>
    <w:rsid w:val="00561C6D"/>
    <w:rsid w:val="005858A9"/>
    <w:rsid w:val="005866A8"/>
    <w:rsid w:val="005937D7"/>
    <w:rsid w:val="005A153C"/>
    <w:rsid w:val="005A3D65"/>
    <w:rsid w:val="005C19BD"/>
    <w:rsid w:val="005C4025"/>
    <w:rsid w:val="005E076D"/>
    <w:rsid w:val="005E48E3"/>
    <w:rsid w:val="005E5EF3"/>
    <w:rsid w:val="00625418"/>
    <w:rsid w:val="00626C77"/>
    <w:rsid w:val="00635694"/>
    <w:rsid w:val="00641B08"/>
    <w:rsid w:val="00681AEF"/>
    <w:rsid w:val="00682DA8"/>
    <w:rsid w:val="00697625"/>
    <w:rsid w:val="006A3B08"/>
    <w:rsid w:val="006A68E7"/>
    <w:rsid w:val="006B3339"/>
    <w:rsid w:val="006B5BF5"/>
    <w:rsid w:val="006C13D2"/>
    <w:rsid w:val="006D4103"/>
    <w:rsid w:val="006F0982"/>
    <w:rsid w:val="00704604"/>
    <w:rsid w:val="007067B6"/>
    <w:rsid w:val="00710BEC"/>
    <w:rsid w:val="007110E0"/>
    <w:rsid w:val="00713C29"/>
    <w:rsid w:val="007147A0"/>
    <w:rsid w:val="0071480D"/>
    <w:rsid w:val="00717E0E"/>
    <w:rsid w:val="00720F80"/>
    <w:rsid w:val="00722E11"/>
    <w:rsid w:val="00730BC3"/>
    <w:rsid w:val="00732D7E"/>
    <w:rsid w:val="0074790B"/>
    <w:rsid w:val="00751F34"/>
    <w:rsid w:val="00763F43"/>
    <w:rsid w:val="00764240"/>
    <w:rsid w:val="007707D5"/>
    <w:rsid w:val="0077442B"/>
    <w:rsid w:val="00776D39"/>
    <w:rsid w:val="00777DDE"/>
    <w:rsid w:val="007830DD"/>
    <w:rsid w:val="0078312D"/>
    <w:rsid w:val="0078745E"/>
    <w:rsid w:val="00796AF9"/>
    <w:rsid w:val="007A0838"/>
    <w:rsid w:val="007A1523"/>
    <w:rsid w:val="007A1CD7"/>
    <w:rsid w:val="007B266F"/>
    <w:rsid w:val="007B40DF"/>
    <w:rsid w:val="007C3A22"/>
    <w:rsid w:val="007C4007"/>
    <w:rsid w:val="007C47F5"/>
    <w:rsid w:val="007D1B42"/>
    <w:rsid w:val="007D3456"/>
    <w:rsid w:val="007D6425"/>
    <w:rsid w:val="007D78AB"/>
    <w:rsid w:val="007E057F"/>
    <w:rsid w:val="007E4D50"/>
    <w:rsid w:val="007E4E54"/>
    <w:rsid w:val="007E7313"/>
    <w:rsid w:val="007E7337"/>
    <w:rsid w:val="007F11AD"/>
    <w:rsid w:val="007F23DD"/>
    <w:rsid w:val="007F3C27"/>
    <w:rsid w:val="00802658"/>
    <w:rsid w:val="00807F63"/>
    <w:rsid w:val="008126F5"/>
    <w:rsid w:val="00831D17"/>
    <w:rsid w:val="0084005A"/>
    <w:rsid w:val="00844297"/>
    <w:rsid w:val="008545A8"/>
    <w:rsid w:val="0086029D"/>
    <w:rsid w:val="00863833"/>
    <w:rsid w:val="00865485"/>
    <w:rsid w:val="00891E77"/>
    <w:rsid w:val="008948F7"/>
    <w:rsid w:val="008A0ACD"/>
    <w:rsid w:val="008A239D"/>
    <w:rsid w:val="008C09D5"/>
    <w:rsid w:val="008D4527"/>
    <w:rsid w:val="008E0B0C"/>
    <w:rsid w:val="008E5EBC"/>
    <w:rsid w:val="008F469A"/>
    <w:rsid w:val="009015A7"/>
    <w:rsid w:val="00904B58"/>
    <w:rsid w:val="00906B95"/>
    <w:rsid w:val="00910864"/>
    <w:rsid w:val="00926AA8"/>
    <w:rsid w:val="00933FB1"/>
    <w:rsid w:val="00934FBC"/>
    <w:rsid w:val="00945AED"/>
    <w:rsid w:val="00953D87"/>
    <w:rsid w:val="00966F03"/>
    <w:rsid w:val="0096714E"/>
    <w:rsid w:val="009671B4"/>
    <w:rsid w:val="00971311"/>
    <w:rsid w:val="00973A41"/>
    <w:rsid w:val="00975FC8"/>
    <w:rsid w:val="009828FC"/>
    <w:rsid w:val="009839EF"/>
    <w:rsid w:val="00995179"/>
    <w:rsid w:val="009A5115"/>
    <w:rsid w:val="009B3056"/>
    <w:rsid w:val="009B65DE"/>
    <w:rsid w:val="009C4085"/>
    <w:rsid w:val="009C5AC0"/>
    <w:rsid w:val="009C7316"/>
    <w:rsid w:val="009D19FF"/>
    <w:rsid w:val="009D36FD"/>
    <w:rsid w:val="009D7F00"/>
    <w:rsid w:val="009F29F6"/>
    <w:rsid w:val="009F48A1"/>
    <w:rsid w:val="009F7E93"/>
    <w:rsid w:val="00A0061A"/>
    <w:rsid w:val="00A10F58"/>
    <w:rsid w:val="00A173DB"/>
    <w:rsid w:val="00A2017A"/>
    <w:rsid w:val="00A30CF4"/>
    <w:rsid w:val="00A33999"/>
    <w:rsid w:val="00A438C1"/>
    <w:rsid w:val="00A473CA"/>
    <w:rsid w:val="00A50CE4"/>
    <w:rsid w:val="00A72352"/>
    <w:rsid w:val="00A72DB4"/>
    <w:rsid w:val="00A84D18"/>
    <w:rsid w:val="00A8752D"/>
    <w:rsid w:val="00AA01F5"/>
    <w:rsid w:val="00AA1837"/>
    <w:rsid w:val="00AA43CE"/>
    <w:rsid w:val="00AA74F5"/>
    <w:rsid w:val="00AA785B"/>
    <w:rsid w:val="00AC1137"/>
    <w:rsid w:val="00AC6272"/>
    <w:rsid w:val="00AC679F"/>
    <w:rsid w:val="00AD574E"/>
    <w:rsid w:val="00AE1328"/>
    <w:rsid w:val="00AE7C08"/>
    <w:rsid w:val="00AF2E23"/>
    <w:rsid w:val="00AF3D99"/>
    <w:rsid w:val="00B2792D"/>
    <w:rsid w:val="00B362C0"/>
    <w:rsid w:val="00B41DBB"/>
    <w:rsid w:val="00B44572"/>
    <w:rsid w:val="00B504F2"/>
    <w:rsid w:val="00B5319A"/>
    <w:rsid w:val="00B621BA"/>
    <w:rsid w:val="00B65C81"/>
    <w:rsid w:val="00B66D3D"/>
    <w:rsid w:val="00B839FF"/>
    <w:rsid w:val="00B9400D"/>
    <w:rsid w:val="00B9741E"/>
    <w:rsid w:val="00BA110F"/>
    <w:rsid w:val="00BA4F8A"/>
    <w:rsid w:val="00BB5D07"/>
    <w:rsid w:val="00BC050E"/>
    <w:rsid w:val="00BC1665"/>
    <w:rsid w:val="00BE22E5"/>
    <w:rsid w:val="00BF4EC7"/>
    <w:rsid w:val="00BF633D"/>
    <w:rsid w:val="00BF68C0"/>
    <w:rsid w:val="00C1015C"/>
    <w:rsid w:val="00C130A2"/>
    <w:rsid w:val="00C1777B"/>
    <w:rsid w:val="00C2273F"/>
    <w:rsid w:val="00C33978"/>
    <w:rsid w:val="00C424CA"/>
    <w:rsid w:val="00C474E5"/>
    <w:rsid w:val="00C515B6"/>
    <w:rsid w:val="00C52B5C"/>
    <w:rsid w:val="00C54C82"/>
    <w:rsid w:val="00C73EB5"/>
    <w:rsid w:val="00C83749"/>
    <w:rsid w:val="00C854D4"/>
    <w:rsid w:val="00C869EA"/>
    <w:rsid w:val="00C97ED9"/>
    <w:rsid w:val="00CA045B"/>
    <w:rsid w:val="00CA287F"/>
    <w:rsid w:val="00CA668B"/>
    <w:rsid w:val="00CB606A"/>
    <w:rsid w:val="00CB6379"/>
    <w:rsid w:val="00CC6E78"/>
    <w:rsid w:val="00CD23B7"/>
    <w:rsid w:val="00CD6A32"/>
    <w:rsid w:val="00CE2F93"/>
    <w:rsid w:val="00CE3C9D"/>
    <w:rsid w:val="00CE5B2F"/>
    <w:rsid w:val="00D0655B"/>
    <w:rsid w:val="00D07877"/>
    <w:rsid w:val="00D15378"/>
    <w:rsid w:val="00D1597A"/>
    <w:rsid w:val="00D1612A"/>
    <w:rsid w:val="00D16DE4"/>
    <w:rsid w:val="00D263C5"/>
    <w:rsid w:val="00D27133"/>
    <w:rsid w:val="00D275DB"/>
    <w:rsid w:val="00D42CAC"/>
    <w:rsid w:val="00D51675"/>
    <w:rsid w:val="00D52585"/>
    <w:rsid w:val="00D548DC"/>
    <w:rsid w:val="00D55C52"/>
    <w:rsid w:val="00D57BED"/>
    <w:rsid w:val="00D61783"/>
    <w:rsid w:val="00D61EE0"/>
    <w:rsid w:val="00D66AEB"/>
    <w:rsid w:val="00D70844"/>
    <w:rsid w:val="00D831B8"/>
    <w:rsid w:val="00D92C97"/>
    <w:rsid w:val="00DA2AAB"/>
    <w:rsid w:val="00DA37A0"/>
    <w:rsid w:val="00DA5CA9"/>
    <w:rsid w:val="00DB6EE1"/>
    <w:rsid w:val="00DB7611"/>
    <w:rsid w:val="00DD0E11"/>
    <w:rsid w:val="00DF480C"/>
    <w:rsid w:val="00DF4A4B"/>
    <w:rsid w:val="00E01EAF"/>
    <w:rsid w:val="00E110B8"/>
    <w:rsid w:val="00E12D2F"/>
    <w:rsid w:val="00E21036"/>
    <w:rsid w:val="00E21276"/>
    <w:rsid w:val="00E356E8"/>
    <w:rsid w:val="00E513B5"/>
    <w:rsid w:val="00E61630"/>
    <w:rsid w:val="00E61D7E"/>
    <w:rsid w:val="00E777F8"/>
    <w:rsid w:val="00E82F5B"/>
    <w:rsid w:val="00E8412A"/>
    <w:rsid w:val="00E86B94"/>
    <w:rsid w:val="00E94112"/>
    <w:rsid w:val="00E944D0"/>
    <w:rsid w:val="00EA1976"/>
    <w:rsid w:val="00EA75F2"/>
    <w:rsid w:val="00EB09D5"/>
    <w:rsid w:val="00EB3E12"/>
    <w:rsid w:val="00EC3305"/>
    <w:rsid w:val="00EC4108"/>
    <w:rsid w:val="00ED4AEA"/>
    <w:rsid w:val="00ED64C6"/>
    <w:rsid w:val="00EE1D8F"/>
    <w:rsid w:val="00EF3DF4"/>
    <w:rsid w:val="00EF5C4C"/>
    <w:rsid w:val="00F00258"/>
    <w:rsid w:val="00F207B3"/>
    <w:rsid w:val="00F21E26"/>
    <w:rsid w:val="00F23E4F"/>
    <w:rsid w:val="00F316C1"/>
    <w:rsid w:val="00F526D4"/>
    <w:rsid w:val="00F718CA"/>
    <w:rsid w:val="00F7730B"/>
    <w:rsid w:val="00F806D2"/>
    <w:rsid w:val="00F80B07"/>
    <w:rsid w:val="00F875CD"/>
    <w:rsid w:val="00FA24E4"/>
    <w:rsid w:val="00FB0EAB"/>
    <w:rsid w:val="00FB30CD"/>
    <w:rsid w:val="00FB49E4"/>
    <w:rsid w:val="00FC387C"/>
    <w:rsid w:val="00FD69C5"/>
    <w:rsid w:val="00FE3115"/>
    <w:rsid w:val="00FF5EED"/>
    <w:rsid w:val="00FF72EE"/>
    <w:rsid w:val="00FF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68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744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3230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23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vdyr</dc:creator>
  <cp:lastModifiedBy>Izabela Łabuś</cp:lastModifiedBy>
  <cp:revision>14</cp:revision>
  <cp:lastPrinted>2022-06-01T09:27:00Z</cp:lastPrinted>
  <dcterms:created xsi:type="dcterms:W3CDTF">2025-09-08T09:58:00Z</dcterms:created>
  <dcterms:modified xsi:type="dcterms:W3CDTF">2025-09-17T07:53:00Z</dcterms:modified>
</cp:coreProperties>
</file>