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D23" w:rsidP="49A82A34" w:rsidRDefault="2F536FB4" w14:paraId="5A5BD4F0" w14:textId="6D37484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</w:pPr>
      <w:r w:rsidRPr="49A82A34" w:rsidR="0B8F3149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 xml:space="preserve">Podręczniki dla klas </w:t>
      </w:r>
      <w:r w:rsidRPr="49A82A34" w:rsidR="1ADE86DF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 xml:space="preserve">drugich </w:t>
      </w:r>
      <w:r w:rsidRPr="49A82A34" w:rsidR="0B8F3149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na rok szkolny 202</w:t>
      </w:r>
      <w:r w:rsidRPr="49A82A34" w:rsidR="065EBF55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6</w:t>
      </w:r>
      <w:r w:rsidRPr="49A82A34" w:rsidR="0B8F3149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/202</w:t>
      </w:r>
      <w:r w:rsidRPr="49A82A34" w:rsidR="0F0200EC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7</w:t>
      </w:r>
    </w:p>
    <w:tbl>
      <w:tblPr>
        <w:tblStyle w:val="TableGrid"/>
        <w:tblW w:w="13179" w:type="dxa"/>
        <w:jc w:val="center"/>
        <w:tblLayout w:type="fixed"/>
        <w:tblLook w:val="06A0" w:firstRow="1" w:lastRow="0" w:firstColumn="1" w:lastColumn="0" w:noHBand="1" w:noVBand="1"/>
      </w:tblPr>
      <w:tblGrid>
        <w:gridCol w:w="1744"/>
        <w:gridCol w:w="2370"/>
        <w:gridCol w:w="1860"/>
        <w:gridCol w:w="1568"/>
        <w:gridCol w:w="1984"/>
        <w:gridCol w:w="1834"/>
        <w:gridCol w:w="1819"/>
      </w:tblGrid>
      <w:tr w:rsidR="55D8C5C7" w:rsidTr="15FB6383" w14:paraId="678EDC36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3F1CFD6" w14:textId="0F97CE67">
            <w:r>
              <w:br/>
            </w:r>
          </w:p>
          <w:p w:rsidR="55D8C5C7" w:rsidP="55D8C5C7" w:rsidRDefault="55D8C5C7" w14:paraId="19BAD886" w14:textId="11BA258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Przedmiot / klasa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2B2EBF2E" w14:textId="1E43B924"/>
          <w:p w:rsidR="55D8C5C7" w:rsidP="55D8C5C7" w:rsidRDefault="55D8C5C7" w14:paraId="548D1F2E" w14:textId="27F0E2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Tytuł podręcznika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B82BA1F" w14:textId="1654F35F"/>
          <w:p w:rsidR="55D8C5C7" w:rsidP="55D8C5C7" w:rsidRDefault="55D8C5C7" w14:paraId="3A84A6C5" w14:textId="696FA32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Autor podręcznika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47A0A6D" w14:textId="40D4619F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br/>
            </w: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29CAC9D0" w14:textId="286797B1"/>
          <w:p w:rsidR="55D8C5C7" w:rsidP="55D8C5C7" w:rsidRDefault="55D8C5C7" w14:paraId="6693D291" w14:textId="6A139B8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Zakres kształcenia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3EA5E993" w14:textId="0E53256F"/>
          <w:p w:rsidR="55D8C5C7" w:rsidP="55D8C5C7" w:rsidRDefault="55D8C5C7" w14:paraId="345E4EF6" w14:textId="22D29FC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  <w:p w:rsidR="55D8C5C7" w:rsidP="55D8C5C7" w:rsidRDefault="55D8C5C7" w14:paraId="137F91FD" w14:textId="328284C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dopuszczenia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0669794B" w14:textId="047A690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55D8C5C7" w:rsidP="55D8C5C7" w:rsidRDefault="55D8C5C7" w14:paraId="3D8EC137" w14:textId="7A135DC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Numer ewidencji </w:t>
            </w:r>
          </w:p>
          <w:p w:rsidR="55D8C5C7" w:rsidP="55D8C5C7" w:rsidRDefault="55D8C5C7" w14:paraId="29D244D6" w14:textId="33ECC43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w wykazie</w:t>
            </w:r>
          </w:p>
        </w:tc>
      </w:tr>
      <w:tr w:rsidR="55D8C5C7" w:rsidTr="15FB6383" w14:paraId="25232B78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B1FD415" w14:textId="1AD18698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 polski</w:t>
            </w:r>
          </w:p>
          <w:p w:rsidR="55D8C5C7" w:rsidP="55D8C5C7" w:rsidRDefault="55D8C5C7" w14:paraId="5AB561CC" w14:textId="3E0AE358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6B89324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9A82A34" w:rsidR="6A7F880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43C67AB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9A82A34" w:rsidR="3680E48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7A73DFE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1F85BC4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7A73DFE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5D7403E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A7725DB" w14:textId="4EA887F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NOWE </w:t>
            </w: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Ponad słowami.</w:t>
            </w: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Edycja 2024.</w:t>
            </w:r>
          </w:p>
          <w:p w:rsidR="55D8C5C7" w:rsidP="296BDE81" w:rsidRDefault="55D8C5C7" w14:paraId="273B1E5E" w14:textId="76ABAA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1A2DEB48" w:rsidR="77231A7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Podręcznik dla klasy 1, część 1 i 2. Zakres podstawowy                       i rozszerzony.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E1314D9" w14:textId="6271FB0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Małgorzata Chmiel,</w:t>
            </w:r>
          </w:p>
          <w:p w:rsidR="55D8C5C7" w:rsidP="296BDE81" w:rsidRDefault="55D8C5C7" w14:paraId="3C3F2F54" w14:textId="606A5814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Anna Cisowska,</w:t>
            </w:r>
          </w:p>
          <w:p w:rsidR="55D8C5C7" w:rsidP="296BDE81" w:rsidRDefault="55D8C5C7" w14:paraId="492C3906" w14:textId="3CDAB51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Joanna Kościerzyńska,</w:t>
            </w:r>
          </w:p>
          <w:p w:rsidR="55D8C5C7" w:rsidP="296BDE81" w:rsidRDefault="55D8C5C7" w14:paraId="741948D7" w14:textId="11B10B3B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Aleksandra Wróblewska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779BFB4" w14:textId="33DC5EA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46E43EBD" w14:textId="14F79851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127B0274" w:rsidRDefault="55D8C5C7" w14:paraId="3695E664" w14:textId="5CF7C42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podstawowy </w:t>
            </w:r>
          </w:p>
          <w:p w:rsidR="55D8C5C7" w:rsidP="296BDE81" w:rsidRDefault="55D8C5C7" w14:paraId="0B86F682" w14:textId="0B3A81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27B0274" w:rsidR="127B027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i 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5E7B12EA" w14:textId="6AEDCCA2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9DDAA59" w14:textId="7305067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1014/1/2024z1</w:t>
            </w:r>
          </w:p>
          <w:p w:rsidR="55D8C5C7" w:rsidP="296BDE81" w:rsidRDefault="55D8C5C7" w14:paraId="77E19BE9" w14:textId="09FAD5ED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1014/2/2024z1</w:t>
            </w:r>
          </w:p>
        </w:tc>
      </w:tr>
      <w:tr w:rsidR="55D8C5C7" w:rsidTr="15FB6383" w14:paraId="6327B243" w14:textId="77777777">
        <w:trPr>
          <w:trHeight w:val="238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32C6A915" w14:textId="41CB3E23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P="55D8C5C7" w:rsidRDefault="55D8C5C7" w14:paraId="58F65694" w14:textId="1B7E4475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4DA8D66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</w:t>
            </w:r>
            <w:r w:rsidRPr="49A82A34" w:rsidR="57F7992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klasa </w:t>
            </w:r>
            <w:r w:rsidRPr="49A82A34" w:rsidR="4796443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57F7992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9A82A34" w:rsidR="77A154F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57F7992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b</w:t>
            </w:r>
            <w:r w:rsidRPr="49A82A34" w:rsidR="2B6C825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2c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800EFD1" w:rsidRDefault="55D8C5C7" w14:paraId="307F97FF" w14:textId="21C0246C">
            <w:pPr>
              <w:pStyle w:val="Normal"/>
              <w:spacing w:line="300" w:lineRule="exact"/>
            </w:pP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NOWA </w:t>
            </w: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MATeMAtyka</w:t>
            </w: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 2</w:t>
            </w: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. Edycja 2024</w:t>
            </w:r>
            <w:r w:rsidRPr="67A236DD" w:rsidR="67A236D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  <w:p w:rsidR="55D8C5C7" w:rsidP="2800EFD1" w:rsidRDefault="55D8C5C7" w14:paraId="05E8A3BD" w14:textId="10F5BF01">
            <w:pPr>
              <w:pStyle w:val="Normal"/>
              <w:spacing w:line="300" w:lineRule="exact"/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Podręcznik. </w:t>
            </w:r>
          </w:p>
          <w:p w:rsidR="55D8C5C7" w:rsidP="2800EFD1" w:rsidRDefault="55D8C5C7" w14:paraId="20A8CA1B" w14:textId="628842FD">
            <w:pPr>
              <w:pStyle w:val="Normal"/>
              <w:spacing w:line="300" w:lineRule="exact"/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Zakres podstawowy i rozszerzony.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800EFD1" w:rsidRDefault="55D8C5C7" w14:paraId="30020956" w14:textId="2AA48EA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 xml:space="preserve">Wojciech Babiański, Lech Chańko, </w:t>
            </w:r>
          </w:p>
          <w:p w:rsidR="55D8C5C7" w:rsidP="296BDE81" w:rsidRDefault="55D8C5C7" w14:paraId="49B34732" w14:textId="35799254">
            <w:pPr>
              <w:pStyle w:val="Normal"/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 xml:space="preserve">Jerzy Janowicz, Dorota Ponczek, </w:t>
            </w:r>
          </w:p>
          <w:p w:rsidR="55D8C5C7" w:rsidP="296BDE81" w:rsidRDefault="55D8C5C7" w14:paraId="5BD63C42" w14:textId="149847D8">
            <w:pPr>
              <w:pStyle w:val="Normal"/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>Ewa Szmytkiewicz, Karolina Wej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941F8C9" w14:textId="6F08CC8A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99ABFFA" w14:textId="6E465BF4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88C58A1" w14:textId="6EBFF8BB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7A236DD" w:rsidRDefault="55D8C5C7" w14:paraId="00223023" w14:textId="1749D35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7A236DD" w:rsidR="67A236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>988/1/2025/z1</w:t>
            </w:r>
          </w:p>
        </w:tc>
      </w:tr>
      <w:tr w:rsidR="55D8C5C7" w:rsidTr="15FB6383" w14:paraId="29CBA4E0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5DA49006" w14:textId="60ADD161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P="32BF83A1" w:rsidRDefault="55D8C5C7" w14:paraId="22B3049F" w14:textId="495A5ADA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57F7992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49A82A34" w:rsidR="57F7992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9A82A34" w:rsidR="2120CEB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296E3E1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02A4846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3BC3982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02A4846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47D336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0BCA9BA" w:rsidRDefault="55D8C5C7" w14:paraId="33BB1321" w14:textId="4E401383">
            <w:pPr>
              <w:pStyle w:val="Normal"/>
              <w:spacing w:line="300" w:lineRule="exact"/>
            </w:pP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NOWA </w:t>
            </w: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MATeMAtyka</w:t>
            </w: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2. Edycja 2024</w:t>
            </w:r>
            <w:r w:rsidRPr="67A236DD" w:rsidR="67A236D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  <w:p w:rsidR="55D8C5C7" w:rsidP="20BCA9BA" w:rsidRDefault="55D8C5C7" w14:paraId="0BA2774B" w14:textId="10F5BF01">
            <w:pPr>
              <w:pStyle w:val="Normal"/>
              <w:spacing w:line="300" w:lineRule="exact"/>
            </w:pPr>
            <w:r w:rsidRPr="20BCA9BA" w:rsidR="20BCA9B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Podręcznik. </w:t>
            </w:r>
          </w:p>
          <w:p w:rsidR="55D8C5C7" w:rsidP="20BCA9BA" w:rsidRDefault="55D8C5C7" w14:paraId="0FE23156" w14:textId="6B7EBF4E">
            <w:pPr>
              <w:pStyle w:val="Normal"/>
              <w:spacing w:line="300" w:lineRule="exact"/>
            </w:pPr>
            <w:r w:rsidRPr="20BCA9BA" w:rsidR="20BCA9B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Zakres podstawowy.</w:t>
            </w:r>
          </w:p>
          <w:p w:rsidR="55D8C5C7" w:rsidP="296BDE81" w:rsidRDefault="55D8C5C7" w14:paraId="3F06EA98" w14:textId="5EFAD8E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573DEB2E" w14:textId="76EFBD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7C20B4F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Wojciech Babiański, Lech Chańko, Jerzy Janowicz, Dorota </w:t>
            </w:r>
            <w:proofErr w:type="spellStart"/>
            <w:r w:rsidRPr="296BDE81" w:rsidR="7C20B4F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Ponczek</w:t>
            </w:r>
            <w:proofErr w:type="spellEnd"/>
            <w:r w:rsidRPr="296BDE81" w:rsidR="7C20B4F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, Karolina </w:t>
            </w:r>
            <w:proofErr w:type="spellStart"/>
            <w:r w:rsidRPr="296BDE81" w:rsidR="7C20B4F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Wej</w:t>
            </w:r>
            <w:proofErr w:type="spellEnd"/>
          </w:p>
          <w:p w:rsidR="55D8C5C7" w:rsidP="296BDE81" w:rsidRDefault="55D8C5C7" w14:paraId="2E78CB5F" w14:textId="6B9808CE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9F18225" w14:textId="2397984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4E2D2388" w14:textId="55BAF208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CC2B940" w14:textId="67EAA7B0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C20B4F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429F459" w14:textId="5D6E9758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7A236DD" w:rsidRDefault="55D8C5C7" w14:paraId="2EAAFE26" w14:textId="3C4B713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7A236DD" w:rsidR="67A236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>971/2/2025/z1</w:t>
            </w:r>
          </w:p>
        </w:tc>
      </w:tr>
      <w:tr w:rsidR="55D8C5C7" w:rsidTr="15FB6383" w14:paraId="3D1C45F0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7C25FCF" w14:textId="2327521B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 angielski</w:t>
            </w:r>
          </w:p>
          <w:p w:rsidR="55D8C5C7" w:rsidP="32BF83A1" w:rsidRDefault="55D8C5C7" w14:paraId="699B54D6" w14:textId="03CA8B3A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177EB2B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9A82A34" w:rsidR="376277B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9A82A34" w:rsidR="0DF130D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14CA878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9A82A34" w:rsidR="4794E6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1647374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48003C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1647374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070A945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96BDE81" w:rsidP="24883DA4" w:rsidRDefault="296BDE81" w14:paraId="751F7C87" w14:textId="654DCAAB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0"/>
                <w:szCs w:val="20"/>
                <w:lang w:val="pl-PL"/>
              </w:rPr>
            </w:pPr>
            <w:r w:rsidRPr="24883DA4" w:rsidR="24883DA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0"/>
                <w:szCs w:val="20"/>
                <w:lang w:val="pl-PL"/>
              </w:rPr>
              <w:t>Impulse</w:t>
            </w:r>
            <w:r w:rsidRPr="24883DA4" w:rsidR="24883DA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0"/>
                <w:szCs w:val="20"/>
                <w:lang w:val="pl-PL"/>
              </w:rPr>
              <w:t xml:space="preserve"> 4</w:t>
            </w:r>
          </w:p>
          <w:p w:rsidR="55D8C5C7" w:rsidP="296BDE81" w:rsidRDefault="55D8C5C7" w14:paraId="40B65D8F" w14:textId="17B54A1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296BDE81" w:rsidR="19C62FB5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Podręcznik i zeszyt ćwiczeń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4883DA4" w:rsidRDefault="55D8C5C7" w14:paraId="2EE93B1B" w14:textId="317E77C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</w:pPr>
            <w:r w:rsidRPr="24883DA4" w:rsidR="24883D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>Eoin Higgings</w:t>
            </w:r>
          </w:p>
          <w:p w:rsidR="55D8C5C7" w:rsidP="24883DA4" w:rsidRDefault="55D8C5C7" w14:paraId="233C82C0" w14:textId="774D99B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</w:pPr>
            <w:r w:rsidRPr="24883DA4" w:rsidR="24883D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>Karolina Kotorowicz-Jasińska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96BDE81" w:rsidP="296BDE81" w:rsidRDefault="296BDE81" w14:paraId="0BA66650" w14:textId="52F17B7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</w:pPr>
            <w:r w:rsidRPr="296BDE81" w:rsidR="296BDE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 xml:space="preserve">Macmillan Polska Sp. z </w:t>
            </w:r>
            <w:proofErr w:type="spellStart"/>
            <w:r w:rsidRPr="296BDE81" w:rsidR="296BDE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>o.o.</w:t>
            </w:r>
            <w:proofErr w:type="spellEnd"/>
          </w:p>
          <w:p w:rsidR="55D8C5C7" w:rsidP="296BDE81" w:rsidRDefault="55D8C5C7" w14:paraId="6043B830" w14:textId="1D4F8967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4EEB830" w14:textId="4EBB078D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19C62FB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A007244" w14:textId="71514E2D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4883DA4" w:rsidR="24883DA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2022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5E52466A" w14:textId="1CAB5BA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24883DA4" w:rsidR="24883DA4">
              <w:rPr>
                <w:rFonts w:ascii="Times New Roman" w:hAnsi="Times New Roman" w:eastAsia="Times New Roman" w:cs="Times New Roman"/>
                <w:sz w:val="18"/>
                <w:szCs w:val="18"/>
              </w:rPr>
              <w:t>1129/4/2022</w:t>
            </w:r>
            <w:r>
              <w:br/>
            </w:r>
          </w:p>
        </w:tc>
      </w:tr>
      <w:tr w:rsidR="55D8C5C7" w:rsidTr="15FB6383" w14:paraId="06AA3E25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C34B93" w:rsidRDefault="55D8C5C7" w14:paraId="529355E3" w14:textId="58F5E0C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63C34B93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Język niemiecki</w:t>
            </w:r>
          </w:p>
          <w:p w:rsidR="55D8C5C7" w:rsidP="63C34B93" w:rsidRDefault="55D8C5C7" w14:paraId="5698A553" w14:textId="3C0406F2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49A82A34" w:rsidR="7ADF255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9A82A34" w:rsidR="1052642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9A82A34" w:rsidR="3233E29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4543C4F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9A82A34" w:rsidR="7BB49A2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7BFCF29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7DD7CAC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7BFCF29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701F74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AF3E3EF" w14:textId="7E1E4CDA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5FB6383" w:rsidR="15FB638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Effekt</w:t>
            </w:r>
            <w:r w:rsidRPr="15FB6383" w:rsidR="15FB638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1 NEU/ </w:t>
            </w:r>
            <w:r w:rsidRPr="15FB6383" w:rsidR="15FB638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Effekt</w:t>
            </w:r>
            <w:r w:rsidRPr="15FB6383" w:rsidR="15FB638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2 neu</w:t>
            </w:r>
          </w:p>
          <w:p w:rsidR="55D8C5C7" w:rsidP="296BDE81" w:rsidRDefault="55D8C5C7" w14:paraId="1319BF84" w14:textId="30B90BD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96BDE81" w:rsidR="7078444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Podręcznik dla liceum i 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59AC4A1" w14:textId="4E39D05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07844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Anna </w:t>
            </w:r>
            <w:proofErr w:type="spellStart"/>
            <w:r w:rsidRPr="296BDE81" w:rsidR="707844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Kryczyńska-Pham</w:t>
            </w:r>
            <w:proofErr w:type="spellEnd"/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721306B" w14:textId="7C8C4CB7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32BF83A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Wydawnictwa Szkolne i Pedagogiczne S.A.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188F6FE" w14:textId="03D8E428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07844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47E1A71" w14:textId="2F135E42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341DE35" w:rsidR="707844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201</w:t>
            </w:r>
            <w:r w:rsidRPr="1341DE35" w:rsidR="136C8E7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9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9E46F90" w14:textId="4A0F22A6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EA5D29B" w:rsidR="0EA5D29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1133/1/2022</w:t>
            </w:r>
          </w:p>
        </w:tc>
      </w:tr>
      <w:tr w:rsidR="55D8C5C7" w:rsidTr="15FB6383" w14:paraId="5EFBE6CA" w14:textId="77777777">
        <w:trPr>
          <w:trHeight w:val="259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59A3E4B" w14:textId="56888DFB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Chemia</w:t>
            </w:r>
          </w:p>
          <w:p w:rsidR="55D8C5C7" w:rsidP="5DC4F382" w:rsidRDefault="55D8C5C7" w14:paraId="4C4EEA6F" w14:textId="5E9F4814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3E121D0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9A82A34" w:rsidR="53CC728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b,</w:t>
            </w:r>
            <w:r w:rsidRPr="49A82A34" w:rsidR="68AEEE8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9A82A34" w:rsidR="3B732F2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73F3902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</w:t>
            </w:r>
            <w:r w:rsidRPr="49A82A34" w:rsidR="66F2DEF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2d</w:t>
            </w:r>
          </w:p>
          <w:p w:rsidR="55D8C5C7" w:rsidP="5DC4F382" w:rsidRDefault="55D8C5C7" w14:paraId="250A4809" w14:textId="080B49E0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5DC4F382" w:rsidRDefault="55D8C5C7" w14:paraId="6AEDB953" w14:textId="0A25D0C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5DC4F382" w:rsidRDefault="55D8C5C7" w14:paraId="17A7B01B" w14:textId="59C1F02A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5DC4F382" w:rsidRDefault="55D8C5C7" w14:paraId="28D99C14" w14:textId="6AEEA2C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55D8C5C7" w:rsidRDefault="55D8C5C7" w14:paraId="2E5115F4" w14:textId="30636165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5FB6383" w:rsidR="15FB638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klasa 2e, 2f</w:t>
            </w:r>
          </w:p>
          <w:p w:rsidR="55D8C5C7" w:rsidP="55D8C5C7" w:rsidRDefault="55D8C5C7" w14:paraId="55FE8CFD" w14:textId="16CA298B">
            <w:r>
              <w:br/>
            </w:r>
            <w:r>
              <w:br/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C23B4FC" w14:textId="2AC29AB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15FB6383" w:rsidR="15FB6383">
              <w:rPr>
                <w:rFonts w:ascii="Times New Roman" w:hAnsi="Times New Roman" w:eastAsia="Times New Roman" w:cs="Times New Roman"/>
              </w:rPr>
              <w:t xml:space="preserve">NOWA </w:t>
            </w:r>
            <w:r w:rsidRPr="15FB6383" w:rsidR="15FB6383">
              <w:rPr>
                <w:rFonts w:ascii="Times New Roman" w:hAnsi="Times New Roman" w:eastAsia="Times New Roman" w:cs="Times New Roman"/>
                <w:b w:val="1"/>
                <w:bCs w:val="1"/>
              </w:rPr>
              <w:t>To jest chemia dla klasy 2</w:t>
            </w:r>
            <w:r w:rsidRPr="15FB6383" w:rsidR="15FB6383">
              <w:rPr>
                <w:rFonts w:ascii="Times New Roman" w:hAnsi="Times New Roman" w:eastAsia="Times New Roman" w:cs="Times New Roman"/>
              </w:rPr>
              <w:t>. Edycja 2025. Podręcznik. Zakres podstawowy</w:t>
            </w:r>
            <w:r>
              <w:br/>
            </w:r>
          </w:p>
          <w:p w:rsidR="2800EFD1" w:rsidP="2800EFD1" w:rsidRDefault="2800EFD1" w14:paraId="5E2C9B58" w14:textId="3532575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</w:pPr>
          </w:p>
          <w:p w:rsidR="2800EFD1" w:rsidP="2800EFD1" w:rsidRDefault="2800EFD1" w14:paraId="13F652D9" w14:textId="3CF5E93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</w:pPr>
          </w:p>
          <w:p w:rsidR="55D8C5C7" w:rsidP="15FB6383" w:rsidRDefault="55D8C5C7" w14:paraId="3BC20CD1" w14:textId="6C0E57E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/>
                <w:sz w:val="20"/>
                <w:szCs w:val="20"/>
                <w:u w:val="none"/>
                <w:lang w:val="pl-PL"/>
              </w:rPr>
            </w:pPr>
            <w:r w:rsidRPr="15FB6383" w:rsidR="15FB6383">
              <w:rPr>
                <w:rStyle w:val="Hyperlink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 xml:space="preserve">NOWA </w:t>
            </w:r>
            <w:r w:rsidRPr="15FB6383" w:rsidR="15FB638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 xml:space="preserve">To jest chemia dla klasy 2. </w:t>
            </w:r>
            <w:r w:rsidRPr="15FB6383" w:rsidR="15FB63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Edycja 2025. Podręcznik. Zakres rozszerzony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E233EDC" w14:textId="0BD5A5B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Aleksandra 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Mrzigod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, Janusz 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Mrzigod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, Romuald Hassa,</w:t>
            </w:r>
          </w:p>
          <w:p w:rsidR="55D8C5C7" w:rsidP="296BDE81" w:rsidRDefault="55D8C5C7" w14:paraId="56152F3B" w14:textId="1285757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1AD0C589" w14:textId="7338A8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4088D9B8" w14:textId="6E948E2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19F28621" w14:textId="6844B50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24F1A547" w14:textId="11F7897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  <w:p w:rsidR="55D8C5C7" w:rsidP="15FB6383" w:rsidRDefault="55D8C5C7" w14:paraId="140887A7" w14:textId="0E1B7E7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pl-PL"/>
              </w:rPr>
            </w:pPr>
            <w:r w:rsidRPr="15FB6383" w:rsidR="15FB6383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Litwin Maria, Styka-Wlazło Szarota, Szymońska Joanna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238A14C" w14:textId="3BE7B17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7A1FEE4B" w:rsidP="296BDE81" w:rsidRDefault="7A1FEE4B" w14:paraId="1306BAD5" w14:textId="6750555E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32BF83A1" w:rsidP="296BDE81" w:rsidRDefault="32BF83A1" w14:paraId="0D4713C5" w14:textId="470E5E10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2AFFE3C" w14:textId="0471E13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784C43E" w14:textId="775F7190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7E4A2D0" w14:textId="48E98D9A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1222CC00" w14:textId="4C68D37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15FB6383" w:rsidP="15FB6383" w:rsidRDefault="15FB6383" w14:paraId="0210E045" w14:textId="3155854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15FB6383" w:rsidRDefault="55D8C5C7" w14:paraId="4A6FC7A3" w14:textId="3C8925C7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15FB6383" w:rsidR="15FB638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2DB05F2A" w14:textId="426D356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BCB101F" w14:textId="04E2B0A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216C58DE" w14:textId="2620DD0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F28599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podstawowy </w:t>
            </w:r>
          </w:p>
          <w:p w:rsidR="55D8C5C7" w:rsidP="296BDE81" w:rsidRDefault="55D8C5C7" w14:paraId="7E8660C5" w14:textId="42B0E35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6C863CA" w14:textId="531FEA1C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7C59A781" w14:textId="51D28E7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7D5CF8E4" w14:textId="6B211AF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0DFCEF6E" w14:textId="765B5CA7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1378A597" w14:textId="5634EA3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208AE830" w14:textId="3869991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32A25F9" w14:textId="07EAD393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15FB6383" w:rsidR="15FB638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40C1CF7" w14:textId="22060CAF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29A15EDF" w14:textId="0520E170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15FB6383" w:rsidR="15FB638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2025</w:t>
            </w:r>
          </w:p>
          <w:p w:rsidR="55D8C5C7" w:rsidP="296BDE81" w:rsidRDefault="55D8C5C7" w14:paraId="020003B8" w14:textId="335B65EA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7C23205" w14:textId="19E47AFF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467A4ACC" w14:textId="50DAC46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2E48732" w14:textId="0BDF861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908B3A5" w14:textId="510FF882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28FC5A0B" w14:textId="25328DF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60BD3E57" w14:textId="4724F3D2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159CF045" w14:textId="7263F63A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5FB6383" w:rsidR="15FB638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DC4F382" w:rsidRDefault="55D8C5C7" w14:paraId="17CC1423" w14:textId="5666475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15FB6383" w:rsidRDefault="55D8C5C7" w14:paraId="053A5547" w14:textId="3CC947E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  <w:r w:rsidRPr="15FB6383" w:rsidR="15FB63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  <w:t>1222/2/2025</w:t>
            </w:r>
          </w:p>
          <w:p w:rsidR="55D8C5C7" w:rsidP="296BDE81" w:rsidRDefault="55D8C5C7" w14:paraId="71544ECD" w14:textId="0487B07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30C13160" w14:textId="2B5C43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76FF4E8E" w14:textId="40099F0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1718A34F" w14:textId="7C1301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4F771523" w14:textId="76B7CF8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61D72FC7" w14:textId="5B74CC0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4CF2FBB2" w14:textId="1AC40E3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15FB6383" w:rsidRDefault="55D8C5C7" w14:paraId="7991F986" w14:textId="3395919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5FB6383" w:rsidR="15FB63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  <w:t>1223/2/2025</w:t>
            </w:r>
          </w:p>
        </w:tc>
      </w:tr>
      <w:tr w:rsidR="55D8C5C7" w:rsidTr="15FB6383" w14:paraId="2D7A09EA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EA3A0BC" w14:textId="077FE414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Geografia </w:t>
            </w:r>
          </w:p>
          <w:p w:rsidR="55D8C5C7" w:rsidP="32BF83A1" w:rsidRDefault="55D8C5C7" w14:paraId="280F3629" w14:textId="589CB48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5DE1F79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7D02D24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5DE1F79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9A82A34" w:rsidR="7C251C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5DE1F79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d, </w:t>
            </w:r>
            <w:r w:rsidRPr="49A82A34" w:rsidR="1038F98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5DE1F79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544125D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  <w:p w:rsidR="55D8C5C7" w:rsidP="55D8C5C7" w:rsidRDefault="55D8C5C7" w14:paraId="62C52CE1" w14:textId="036D31DC">
            <w:r>
              <w:br/>
            </w:r>
          </w:p>
          <w:p w:rsidR="55D8C5C7" w:rsidP="5DC4F382" w:rsidRDefault="55D8C5C7" w14:paraId="43CD0AE9" w14:textId="3E7C8E65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3C34B93" w:rsidR="55F34BE2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</w:p>
          <w:p w:rsidR="55D8C5C7" w:rsidP="5DC4F382" w:rsidRDefault="55D8C5C7" w14:paraId="2B6A0718" w14:textId="21245BD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49A82A34" w:rsidR="5DE1F793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/klasa </w:t>
            </w:r>
            <w:r w:rsidRPr="49A82A34" w:rsidR="224291D3">
              <w:rPr>
                <w:rFonts w:ascii="Times New Roman" w:hAnsi="Times New Roman" w:eastAsia="Times New Roman" w:cs="Times New Roman"/>
                <w:b w:val="1"/>
                <w:bCs w:val="1"/>
              </w:rPr>
              <w:t>2</w:t>
            </w:r>
            <w:r w:rsidRPr="49A82A34" w:rsidR="5DE1F793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b, </w:t>
            </w:r>
            <w:r w:rsidRPr="49A82A34" w:rsidR="09EF6ABA">
              <w:rPr>
                <w:rFonts w:ascii="Times New Roman" w:hAnsi="Times New Roman" w:eastAsia="Times New Roman" w:cs="Times New Roman"/>
                <w:b w:val="1"/>
                <w:bCs w:val="1"/>
              </w:rPr>
              <w:t>2</w:t>
            </w:r>
            <w:r w:rsidRPr="49A82A34" w:rsidR="5DE1F793">
              <w:rPr>
                <w:rFonts w:ascii="Times New Roman" w:hAnsi="Times New Roman" w:eastAsia="Times New Roman" w:cs="Times New Roman"/>
                <w:b w:val="1"/>
                <w:bCs w:val="1"/>
              </w:rPr>
              <w:t>c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A312929" w14:textId="7F7BE4C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NOWE Oblicza geografii cz.2</w:t>
            </w: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7A236DD" w:rsidR="67A236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Edycja 2024</w:t>
            </w: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Podręcznik dla liceum- zakres podstawowy.                                   </w:t>
            </w:r>
          </w:p>
          <w:p w:rsidR="63C34B93" w:rsidP="63C34B93" w:rsidRDefault="63C34B93" w14:paraId="7AE51F62" w14:textId="3A0ABAD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5D8C5C7" w:rsidP="21C0860D" w:rsidRDefault="55D8C5C7" w14:paraId="6579DE0B" w14:textId="6201A0E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NOWE Oblicza geografii cz.2 </w:t>
            </w:r>
            <w:r w:rsidRPr="67A236DD" w:rsidR="67A236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Edycja 2024</w:t>
            </w:r>
            <w:r w:rsidRPr="67A236DD" w:rsidR="67A236D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Podręcznik dla liceum- zakres rozszerzony.</w:t>
            </w:r>
          </w:p>
          <w:p w:rsidR="55D8C5C7" w:rsidP="21C0860D" w:rsidRDefault="55D8C5C7" w14:paraId="2115D6FC" w14:textId="5EAFA053"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1C0860D" w:rsidR="21C086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NOWE Oblicza geografii 1.</w:t>
            </w:r>
            <w:r w:rsidRPr="21C0860D" w:rsidR="21C0860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Edycja 2024</w:t>
            </w:r>
          </w:p>
          <w:p w:rsidR="55D8C5C7" w:rsidP="21C0860D" w:rsidRDefault="55D8C5C7" w14:paraId="62D2D01C" w14:textId="16FE8EC9"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21C0860D" w:rsidR="21C0860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Maturalne karty pracy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7A236DD" w:rsidRDefault="55D8C5C7" w14:paraId="39410CCE" w14:textId="4E2BA213">
            <w:pPr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Tomasz Rachwał, Radosław </w:t>
            </w: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Uliszak</w:t>
            </w: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, Krzysztof </w:t>
            </w: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Wiederman</w:t>
            </w: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, Paweł  Kroh</w:t>
            </w:r>
          </w:p>
          <w:p w:rsidR="55D8C5C7" w:rsidP="296BDE81" w:rsidRDefault="55D8C5C7" w14:paraId="7FF0F979" w14:textId="2278923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1C0860D" w:rsidRDefault="55D8C5C7" w14:paraId="28987F75" w14:textId="52C5152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    </w:t>
            </w:r>
          </w:p>
          <w:p w:rsidR="55D8C5C7" w:rsidP="21C0860D" w:rsidRDefault="55D8C5C7" w14:paraId="2F6A2B1E" w14:textId="5B0D663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1C0860D" w:rsidRDefault="55D8C5C7" w14:paraId="0AA287BA" w14:textId="76191CC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   </w:t>
            </w:r>
          </w:p>
          <w:p w:rsidR="55D8C5C7" w:rsidP="296BDE81" w:rsidRDefault="55D8C5C7" w14:paraId="42259720" w14:textId="141CE19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</w:t>
            </w: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      </w:t>
            </w: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             </w:t>
            </w:r>
          </w:p>
          <w:p w:rsidR="55D8C5C7" w:rsidP="21C0860D" w:rsidRDefault="55D8C5C7" w14:paraId="7DE59AD3" w14:textId="344D69CF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67A236DD" w:rsidRDefault="55D8C5C7" w14:paraId="3D79A45C" w14:textId="16830EC0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Tomasz Rachwał, Wioletta Kilar,</w:t>
            </w:r>
          </w:p>
          <w:p w:rsidR="55D8C5C7" w:rsidP="296BDE81" w:rsidRDefault="55D8C5C7" w14:paraId="75EE0598" w14:textId="1F72C45A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A1FEE4B" w:rsidP="296BDE81" w:rsidRDefault="7A1FEE4B" w14:paraId="12FA4387" w14:textId="49A7412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32BF83A1" w:rsidP="296BDE81" w:rsidRDefault="32BF83A1" w14:paraId="4BB5EB78" w14:textId="2110A07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1340561E" w14:textId="7CF533DD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16F6C364" w14:textId="0E8BF58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96BDE81" w:rsidP="296BDE81" w:rsidRDefault="296BDE81" w14:paraId="39B66229" w14:textId="3DE890C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1C0860D" w:rsidP="21C0860D" w:rsidRDefault="21C0860D" w14:paraId="63897216" w14:textId="231F5C6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1C0860D" w:rsidP="21C0860D" w:rsidRDefault="21C0860D" w14:paraId="66DFF409" w14:textId="6AF98DAF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004B1EFC" w14:textId="572B87DD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0A4B52F6" w14:textId="0D50BDAB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D2944BD" w14:textId="48AB65E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podstawowy </w:t>
            </w:r>
          </w:p>
          <w:p w:rsidR="55D8C5C7" w:rsidP="296BDE81" w:rsidRDefault="55D8C5C7" w14:paraId="57F967B5" w14:textId="1307A907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6666C95C" w14:textId="4FE57EC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193B0DD8" w14:textId="79D0776E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1C0860D" w:rsidP="21C0860D" w:rsidRDefault="21C0860D" w14:paraId="7325E6AB" w14:textId="7E0320E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1C0860D" w:rsidP="21C0860D" w:rsidRDefault="21C0860D" w14:paraId="6958E304" w14:textId="3F925340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31B50458" w14:textId="70C08924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96BDE81" w:rsidP="296BDE81" w:rsidRDefault="296BDE81" w14:paraId="5C73B867" w14:textId="73FF9EC2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3427870B" w14:textId="791AC4B3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FD6B685" w14:textId="63A9596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sz w:val="18"/>
                <w:szCs w:val="18"/>
              </w:rPr>
              <w:t>2025</w:t>
            </w:r>
          </w:p>
          <w:p w:rsidR="55D8C5C7" w:rsidP="296BDE81" w:rsidRDefault="55D8C5C7" w14:paraId="794CD177" w14:textId="0ED69F2E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5481B312" w14:textId="30D8BB10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EADE9C8" w14:textId="59520F93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1C0860D" w:rsidP="21C0860D" w:rsidRDefault="21C0860D" w14:paraId="67699CF5" w14:textId="4F2D2F7A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1C0860D" w:rsidP="21C0860D" w:rsidRDefault="21C0860D" w14:paraId="4A3B351C" w14:textId="37193772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2424F04F" w14:textId="5A9E943E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96BDE81" w:rsidP="296BDE81" w:rsidRDefault="296BDE81" w14:paraId="35992DAC" w14:textId="21D77F5D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0495E55" w14:textId="784A25EF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14C374B" w14:textId="68176ED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1212/2/2025</w:t>
            </w:r>
          </w:p>
          <w:p w:rsidR="55D8C5C7" w:rsidP="296BDE81" w:rsidRDefault="55D8C5C7" w14:paraId="0EFA08FB" w14:textId="1E7DB614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2AB08536" w14:textId="3990DC4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4F837CCD" w14:textId="0A251C3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1C0860D" w:rsidP="21C0860D" w:rsidRDefault="21C0860D" w14:paraId="0790ED7D" w14:textId="3AFA774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1C0860D" w:rsidP="21C0860D" w:rsidRDefault="21C0860D" w14:paraId="01CEB92A" w14:textId="1EECB03E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0FFC0C7" w14:textId="2181B5B7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25534411" w14:textId="78A5596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6FB7B3C7" w14:textId="2ABA9CF2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1216/2/2025</w:t>
            </w:r>
          </w:p>
        </w:tc>
      </w:tr>
      <w:tr w:rsidR="55D8C5C7" w:rsidTr="15FB6383" w14:paraId="078CB0E9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60C2733D" w14:textId="053D95DA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Historia</w:t>
            </w:r>
          </w:p>
          <w:p w:rsidR="55D8C5C7" w:rsidP="32BF83A1" w:rsidRDefault="55D8C5C7" w14:paraId="28EC1E6F" w14:textId="7F57D90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A6B503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512977D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A6B503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9A82A34" w:rsidR="721BE5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A6B503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3E4B338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A6B503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9A82A34" w:rsidR="1116793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A6B503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2D2C7DF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731BF62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2D2C7DF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2165D60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DC4F382" w:rsidRDefault="55D8C5C7" w14:paraId="3F4C124E" w14:textId="258FDF03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E3E42F9" w:rsidR="6E3E42F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Poznać przeszłość 1. Edycja 2024</w:t>
            </w:r>
          </w:p>
          <w:p w:rsidR="55D8C5C7" w:rsidP="5DC4F382" w:rsidRDefault="55D8C5C7" w14:paraId="581109F0" w14:textId="4EC6C5F5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F8C0F19" w:rsidR="4DDE528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Podręcznik do historii dla liceum ogólnokształcącego i 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063CE901" w14:textId="505756E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sz w:val="18"/>
                <w:szCs w:val="18"/>
              </w:rPr>
              <w:t>Marcin Pawlak, Ada Szweda</w:t>
            </w:r>
          </w:p>
          <w:p w:rsidR="55D8C5C7" w:rsidP="296BDE81" w:rsidRDefault="55D8C5C7" w14:paraId="1A7BFA1D" w14:textId="53E17E35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3401825A" w14:textId="2BE2586F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3C86B8C2" w14:textId="60D7FE4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0F8C0F19" w:rsidR="19C1F5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Nowa Era </w:t>
            </w:r>
            <w:r>
              <w:br/>
            </w:r>
            <w:r w:rsidRPr="0F8C0F19" w:rsidR="19C1F5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Sp. z o.o.</w:t>
            </w:r>
          </w:p>
          <w:p w:rsidR="55D8C5C7" w:rsidP="296BDE81" w:rsidRDefault="55D8C5C7" w14:paraId="3A57D29A" w14:textId="21699487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558184E" w14:textId="0705DD06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7ACE7828" w14:textId="3D29814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F8C0F19" w:rsidR="4DDE5286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  <w:p w:rsidR="55D8C5C7" w:rsidP="296BDE81" w:rsidRDefault="55D8C5C7" w14:paraId="46A3B5C2" w14:textId="156B1B8A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E908F33" w14:textId="6196D14D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2B485247" w14:textId="1035AD98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720B6819" w14:textId="416C0F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sz w:val="18"/>
                <w:szCs w:val="18"/>
              </w:rPr>
              <w:t>2022</w:t>
            </w:r>
          </w:p>
          <w:p w:rsidR="55D8C5C7" w:rsidP="296BDE81" w:rsidRDefault="55D8C5C7" w14:paraId="06EA87E6" w14:textId="2F839B59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112A1BE8" w14:textId="149FDED4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79FCD25" w14:textId="42166E02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659DA11B" w14:textId="2B5139A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A962DBF" w:rsidR="3A962DBF">
              <w:rPr>
                <w:rFonts w:ascii="Times New Roman" w:hAnsi="Times New Roman" w:eastAsia="Times New Roman" w:cs="Times New Roman"/>
                <w:sz w:val="18"/>
                <w:szCs w:val="18"/>
              </w:rPr>
              <w:t>1150/1/2022</w:t>
            </w:r>
          </w:p>
          <w:p w:rsidR="55D8C5C7" w:rsidP="296BDE81" w:rsidRDefault="55D8C5C7" w14:paraId="1DD3D173" w14:textId="1FEC263B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F8C0F19" w:rsidR="3A21AEF3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49A82A34" w:rsidTr="15FB6383" w14:paraId="69D36B4B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789C6299" w14:textId="1CFBBC84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Biznes i zarządzanie</w:t>
            </w:r>
          </w:p>
          <w:p w:rsidR="49A82A34" w:rsidP="49A82A34" w:rsidRDefault="49A82A34" w14:paraId="088AE4DF" w14:textId="357DCC22">
            <w:pPr>
              <w:spacing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9A82A34" w:rsidR="49A82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/klasa 2a, 2b, 2c, 2d</w:t>
            </w:r>
            <w:r w:rsidRPr="49A82A34" w:rsidR="0A703B8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, 2e,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466795E9" w14:textId="4CE147AB">
            <w:pPr>
              <w:pStyle w:val="Heading1"/>
              <w:shd w:val="clear" w:color="auto" w:fill="FFFFFF" w:themeFill="background1"/>
              <w:spacing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49A82A34" w:rsidR="49A82A3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 w:bidi="ar-SA"/>
              </w:rPr>
              <w:t>Krok w biznes i zarządzanie 1</w:t>
            </w:r>
          </w:p>
          <w:p w:rsidR="49A82A34" w:rsidP="49A82A34" w:rsidRDefault="49A82A34" w14:paraId="46788BCD" w14:textId="4E7FA7DF">
            <w:pPr>
              <w:pStyle w:val="Heading2"/>
              <w:shd w:val="clear" w:color="auto" w:fill="FFFFFF" w:themeFill="background1"/>
              <w:spacing w:before="12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49A82A34" w:rsidR="49A82A3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000000" w:themeColor="text1" w:themeTint="FF" w:themeShade="FF"/>
                <w:sz w:val="20"/>
                <w:szCs w:val="20"/>
                <w:lang w:eastAsia="en-US" w:bidi="ar-SA"/>
              </w:rPr>
              <w:t>Podręcznik do liceum ogólnokształcącego i technikum, zakres podstawowy</w:t>
            </w:r>
          </w:p>
          <w:p w:rsidR="49A82A34" w:rsidP="49A82A34" w:rsidRDefault="49A82A34" w14:paraId="169B747A" w14:textId="220950D6">
            <w:pPr>
              <w:spacing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49A82A34" w:rsidR="49A82A3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 </w:t>
            </w:r>
          </w:p>
          <w:p w:rsidR="49A82A34" w:rsidP="49A82A34" w:rsidRDefault="49A82A34" w14:paraId="4BE5C1A9" w14:textId="313DDDB7">
            <w:pPr>
              <w:pStyle w:val="Heading1"/>
              <w:shd w:val="clear" w:color="auto" w:fill="FFFFFF" w:themeFill="background1"/>
              <w:spacing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49A82A34" w:rsidR="49A82A3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 w:bidi="ar-SA"/>
              </w:rPr>
              <w:t>Krok w biznes i zarządzanie 2</w:t>
            </w:r>
          </w:p>
          <w:p w:rsidR="49A82A34" w:rsidP="6FCF7F09" w:rsidRDefault="49A82A34" w14:paraId="59328D48" w14:textId="214B9FFB">
            <w:pPr>
              <w:pStyle w:val="Heading2"/>
              <w:shd w:val="clear" w:color="auto" w:fill="FFFFFF" w:themeFill="background1"/>
              <w:spacing w:before="12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6FCF7F09" w:rsidR="719B5734">
              <w:rPr>
                <w:rFonts w:ascii="Calibri" w:hAnsi="Calibri" w:eastAsia="Calibri" w:cs="" w:asciiTheme="minorAscii" w:hAnsiTheme="minorAscii" w:eastAsiaTheme="minorAscii" w:cstheme="minorBidi"/>
                <w:color w:val="000000" w:themeColor="text1" w:themeTint="FF" w:themeShade="FF"/>
                <w:sz w:val="20"/>
                <w:szCs w:val="20"/>
                <w:lang w:eastAsia="en-US" w:bidi="ar-SA"/>
              </w:rPr>
              <w:t>Podręcznik do liceum ogólnokształcącego i technikum, zakres podstawowy</w:t>
            </w:r>
            <w:r w:rsidRPr="6FCF7F09" w:rsidR="719B5734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4B0814B8" w14:textId="77820757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Zbigniew Makieła, Tomasz Rachwał</w:t>
            </w:r>
          </w:p>
          <w:p w:rsidR="49A82A34" w:rsidP="49A82A34" w:rsidRDefault="49A82A34" w14:paraId="15629BA2" w14:textId="33972A31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5383652B" w14:textId="7B9DF2EB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12933E5D" w14:textId="4B838E60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19F4680F" w14:textId="64D12070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788453F8" w14:textId="58E8377C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55FFFECA" w14:textId="4083B035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Zbigniew Makieła, Tomasz Rachwał</w:t>
            </w:r>
          </w:p>
          <w:p w:rsidR="49A82A34" w:rsidP="49A82A34" w:rsidRDefault="49A82A34" w14:paraId="5C06B4EA" w14:textId="5A3DD71A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422A228C" w14:textId="7BC7D657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Nowa Era Sp. z o.o.</w:t>
            </w:r>
          </w:p>
          <w:p w:rsidR="49A82A34" w:rsidP="49A82A34" w:rsidRDefault="49A82A34" w14:paraId="2B5F65AA" w14:textId="3F6767A8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43ED8C11" w14:textId="7918701E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4A5E9C27" w14:textId="4223B6EC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14B10E02" w14:textId="63E022CE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4D16BCA3" w14:textId="13ED2425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509B66CE" w14:textId="2F0B136C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Nowa Era Sp. z o.o.</w:t>
            </w:r>
          </w:p>
          <w:p w:rsidR="49A82A34" w:rsidP="49A82A34" w:rsidRDefault="49A82A34" w14:paraId="3B853DA7" w14:textId="1A2FB4BE">
            <w:pPr>
              <w:spacing w:after="0" w:afterAutospacing="off" w:line="257" w:lineRule="auto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75AE2A8E" w14:textId="7B298623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  <w:p w:rsidR="49A82A34" w:rsidP="49A82A34" w:rsidRDefault="49A82A34" w14:paraId="21123451" w14:textId="512D20C3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7D685E9E" w14:textId="5B8B1187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1032B941" w14:textId="2FF3F912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1EC8AA59" w14:textId="0FC81163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5CCC2B71" w14:textId="301C730A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69C2138D" w14:textId="3BC06297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38F40EE5" w14:textId="7A72E528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  <w:p w:rsidR="49A82A34" w:rsidP="49A82A34" w:rsidRDefault="49A82A34" w14:paraId="0A155679" w14:textId="525B3B3E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6BE601B7" w14:textId="544CAC67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2023</w:t>
            </w:r>
          </w:p>
          <w:p w:rsidR="49A82A34" w:rsidP="49A82A34" w:rsidRDefault="49A82A34" w14:paraId="4FA8B9EF" w14:textId="7F707E92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4F75E36E" w14:textId="0C69D8FC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1946F0A6" w14:textId="413AB9AF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1D743A55" w14:textId="7DA4C1FF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25265836" w14:textId="6DC0C47C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1F621C27" w14:textId="674A78BF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49A82A34" w:rsidP="49A82A34" w:rsidRDefault="49A82A34" w14:paraId="3585042E" w14:textId="4B5F3B23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2CE446FA" w14:textId="5EEFB2CD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1193/1/2023</w:t>
            </w:r>
          </w:p>
          <w:p w:rsidR="49A82A34" w:rsidP="49A82A34" w:rsidRDefault="49A82A34" w14:paraId="2400792B" w14:textId="110888EB">
            <w:pPr>
              <w:spacing w:after="0" w:afterAutospacing="off"/>
            </w:pPr>
            <w:r w:rsidRPr="49A82A34" w:rsidR="49A82A34">
              <w:rPr>
                <w:rFonts w:ascii="Roboto" w:hAnsi="Roboto" w:eastAsia="Roboto" w:cs="Roboto"/>
                <w:sz w:val="18"/>
                <w:szCs w:val="18"/>
              </w:rPr>
              <w:t xml:space="preserve"> </w:t>
            </w:r>
          </w:p>
          <w:p w:rsidR="49A82A34" w:rsidP="49A82A34" w:rsidRDefault="49A82A34" w14:paraId="1B1A747B" w14:textId="202FCE3A">
            <w:pPr>
              <w:spacing w:after="0" w:afterAutospacing="off"/>
            </w:pPr>
            <w:r w:rsidRPr="49A82A34" w:rsidR="49A82A34">
              <w:rPr>
                <w:rFonts w:ascii="Roboto" w:hAnsi="Roboto" w:eastAsia="Roboto" w:cs="Roboto"/>
                <w:sz w:val="18"/>
                <w:szCs w:val="18"/>
              </w:rPr>
              <w:t xml:space="preserve"> </w:t>
            </w:r>
          </w:p>
          <w:p w:rsidR="49A82A34" w:rsidP="49A82A34" w:rsidRDefault="49A82A34" w14:paraId="7954F35D" w14:textId="5AFDED8D">
            <w:pPr>
              <w:spacing w:after="0" w:afterAutospacing="off"/>
            </w:pPr>
            <w:r w:rsidRPr="49A82A34" w:rsidR="49A82A34">
              <w:rPr>
                <w:rFonts w:ascii="Roboto" w:hAnsi="Roboto" w:eastAsia="Roboto" w:cs="Roboto"/>
                <w:sz w:val="18"/>
                <w:szCs w:val="18"/>
              </w:rPr>
              <w:t xml:space="preserve"> </w:t>
            </w:r>
          </w:p>
          <w:p w:rsidR="49A82A34" w:rsidP="49A82A34" w:rsidRDefault="49A82A34" w14:paraId="7B7A64FE" w14:textId="18C7E98B">
            <w:pPr>
              <w:spacing w:after="0" w:afterAutospacing="off"/>
            </w:pPr>
            <w:r w:rsidRPr="49A82A34" w:rsidR="49A82A34">
              <w:rPr>
                <w:rFonts w:ascii="Roboto" w:hAnsi="Roboto" w:eastAsia="Roboto" w:cs="Roboto"/>
                <w:sz w:val="18"/>
                <w:szCs w:val="18"/>
              </w:rPr>
              <w:t xml:space="preserve"> </w:t>
            </w:r>
          </w:p>
          <w:p w:rsidR="49A82A34" w:rsidP="49A82A34" w:rsidRDefault="49A82A34" w14:paraId="5AD1E686" w14:textId="75C91552">
            <w:pPr>
              <w:spacing w:after="0" w:afterAutospacing="off"/>
            </w:pPr>
            <w:r w:rsidRPr="49A82A34" w:rsidR="49A82A34">
              <w:rPr>
                <w:rFonts w:ascii="Roboto" w:hAnsi="Roboto" w:eastAsia="Roboto" w:cs="Roboto"/>
                <w:sz w:val="18"/>
                <w:szCs w:val="18"/>
              </w:rPr>
              <w:t xml:space="preserve"> </w:t>
            </w:r>
          </w:p>
          <w:p w:rsidR="49A82A34" w:rsidP="49A82A34" w:rsidRDefault="49A82A34" w14:paraId="6F3A87DB" w14:textId="5D6BF32F">
            <w:pPr>
              <w:spacing w:after="0" w:afterAutospacing="off"/>
            </w:pPr>
            <w:r w:rsidRPr="49A82A34" w:rsidR="49A82A34">
              <w:rPr>
                <w:rFonts w:ascii="Roboto" w:hAnsi="Roboto" w:eastAsia="Roboto" w:cs="Roboto"/>
                <w:sz w:val="18"/>
                <w:szCs w:val="18"/>
              </w:rPr>
              <w:t xml:space="preserve"> </w:t>
            </w:r>
          </w:p>
          <w:p w:rsidR="49A82A34" w:rsidP="49A82A34" w:rsidRDefault="49A82A34" w14:paraId="7ABC9F01" w14:textId="0452D1CA">
            <w:pPr>
              <w:shd w:val="clear" w:color="auto" w:fill="FFFFFF" w:themeFill="background1"/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1193/2/2024</w:t>
            </w:r>
          </w:p>
          <w:p w:rsidR="49A82A34" w:rsidP="49A82A34" w:rsidRDefault="49A82A34" w14:paraId="3A869377" w14:textId="0F8CB940">
            <w:pPr>
              <w:shd w:val="clear" w:color="auto" w:fill="FFFFFF" w:themeFill="background1"/>
              <w:spacing w:before="330" w:beforeAutospacing="off" w:after="0" w:afterAutospacing="off"/>
            </w:pPr>
            <w:r w:rsidRPr="49A82A34" w:rsidR="49A82A3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49A82A34" w:rsidP="49A82A34" w:rsidRDefault="49A82A34" w14:paraId="1D0DA1D4" w14:textId="7BECB58A">
            <w:pPr>
              <w:spacing w:after="0" w:afterAutospacing="off"/>
              <w:rPr>
                <w:rFonts w:ascii="Roboto" w:hAnsi="Roboto" w:eastAsia="Roboto" w:cs="Roboto"/>
                <w:sz w:val="18"/>
                <w:szCs w:val="18"/>
              </w:rPr>
            </w:pPr>
          </w:p>
        </w:tc>
      </w:tr>
      <w:tr w:rsidR="32BF83A1" w:rsidTr="15FB6383" w14:paraId="7947BC49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7FA2BA65" w:rsidRDefault="55D8C5C7" w14:paraId="7ED17074" w14:textId="08E770C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7FA2BA65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Wiedza o społeczeństwie</w:t>
            </w:r>
          </w:p>
          <w:p w:rsidR="55D8C5C7" w:rsidP="32BF83A1" w:rsidRDefault="55D8C5C7" w14:paraId="09D95939" w14:textId="782AC8D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49A82A34" w:rsidR="57F7992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64E1066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1354E58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FB929A5" w:rsidP="2800EFD1" w:rsidRDefault="0FB929A5" w14:paraId="5C0A467F" w14:textId="0BC356A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W centrum uwagi 1. Edycja 2024</w:t>
            </w:r>
          </w:p>
          <w:p w:rsidR="0FB929A5" w:rsidP="296BDE81" w:rsidRDefault="0FB929A5" w14:paraId="7EE1765E" w14:textId="7BEA48CC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96BDE81" w:rsidR="0FB929A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Podręcznik dla szkół ponadpodstawowych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6FCF7F09" w:rsidRDefault="71B398C0" w14:paraId="2F7D003D" w14:textId="023B90C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6FCF7F09" w:rsidR="69AFAC6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noProof w:val="0"/>
                <w:color w:val="auto"/>
                <w:sz w:val="18"/>
                <w:szCs w:val="18"/>
                <w:lang w:val="pl-PL" w:eastAsia="en-US" w:bidi="ar-SA"/>
              </w:rPr>
              <w:t xml:space="preserve">Sławomir Drelich, Arkadiusz Janicki, Justyna </w:t>
            </w:r>
            <w:r w:rsidRPr="6FCF7F09" w:rsidR="69AFAC6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noProof w:val="0"/>
                <w:color w:val="auto"/>
                <w:sz w:val="18"/>
                <w:szCs w:val="18"/>
                <w:lang w:val="pl-PL" w:eastAsia="en-US" w:bidi="ar-SA"/>
              </w:rPr>
              <w:t>Kięczkowska</w:t>
            </w:r>
            <w:r w:rsidRPr="6FCF7F09" w:rsidR="69AFAC6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noProof w:val="0"/>
                <w:color w:val="auto"/>
                <w:sz w:val="18"/>
                <w:szCs w:val="18"/>
                <w:lang w:val="pl-PL" w:eastAsia="en-US" w:bidi="ar-SA"/>
              </w:rPr>
              <w:t xml:space="preserve">,  Jerzy Komorowski, Ewa Martinek, Arkadiusz </w:t>
            </w:r>
            <w:r w:rsidRPr="6FCF7F09" w:rsidR="69AFAC6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noProof w:val="0"/>
                <w:color w:val="auto"/>
                <w:sz w:val="18"/>
                <w:szCs w:val="18"/>
                <w:lang w:val="pl-PL" w:eastAsia="en-US" w:bidi="ar-SA"/>
              </w:rPr>
              <w:t>Peisert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2BF83A1" w:rsidP="2800EFD1" w:rsidRDefault="32BF83A1" w14:paraId="3A35EED6" w14:textId="60D7FE49">
            <w:pPr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Nowa Era </w:t>
            </w:r>
            <w:r>
              <w:br/>
            </w: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Sp. z o.o.</w:t>
            </w:r>
          </w:p>
          <w:p w:rsidR="32BF83A1" w:rsidP="2800EFD1" w:rsidRDefault="32BF83A1" w14:paraId="03F43912" w14:textId="21699487">
            <w:pPr>
              <w:pStyle w:val="Normal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32BF83A1" w:rsidP="2800EFD1" w:rsidRDefault="32BF83A1" w14:paraId="13699346" w14:textId="0B9BB42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 w:themeColor="text1" w:themeTint="FF" w:themeShade="FF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96BDE81" w:rsidRDefault="71B398C0" w14:paraId="3BEE5FDE" w14:textId="21E9613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296BDE8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rozszerzony 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96BDE81" w:rsidRDefault="71B398C0" w14:paraId="3FA36A4C" w14:textId="15D02EB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800EFD1" w:rsidRDefault="71B398C0" w14:paraId="672315C8" w14:textId="1629B10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2800EFD1" w:rsidR="2800EFD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pl-PL"/>
              </w:rPr>
              <w:t>1148/1/2022</w:t>
            </w:r>
          </w:p>
        </w:tc>
      </w:tr>
      <w:tr w:rsidR="55D8C5C7" w:rsidTr="15FB6383" w14:paraId="5E7EB129" w14:textId="77777777">
        <w:trPr>
          <w:trHeight w:val="85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49A82A34" w:rsidRDefault="55D8C5C7" w14:paraId="0D50E778" w14:textId="25F59D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Edukacja </w:t>
            </w:r>
            <w:r w:rsidRPr="49A82A34" w:rsidR="1CB5B53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obywatelska</w:t>
            </w:r>
          </w:p>
          <w:p w:rsidR="55D8C5C7" w:rsidP="32BF83A1" w:rsidRDefault="55D8C5C7" w14:paraId="2DD9ACA3" w14:textId="76573B2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00A0539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9A82A34" w:rsidR="1508733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9A82A34" w:rsidR="6DC961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6C55DC1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9A82A34" w:rsidR="5BFDFE9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3C8F46E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2e,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31670F68" w14:textId="2F22E33E">
            <w:pPr>
              <w:spacing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49A82A34" w:rsidR="49A82A3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Edukacja obywatelska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34C1B12E" w14:textId="65A131E3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sz w:val="18"/>
                <w:szCs w:val="18"/>
              </w:rPr>
              <w:t>Zbigniew Smutek, Beata Surmacz, Jan Maleska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002CB291" w14:textId="6CD38831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Operon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41E4D898" w14:textId="53CB87F8">
            <w:pPr>
              <w:spacing w:after="0" w:afterAutospacing="off"/>
            </w:pPr>
            <w:r w:rsidRPr="49A82A34" w:rsidR="49A82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A82A34" w:rsidP="49A82A34" w:rsidRDefault="49A82A34" w14:paraId="22046575" w14:textId="6557E27E">
            <w:pPr>
              <w:spacing w:after="0" w:afterAutospacing="off"/>
            </w:pPr>
            <w:r w:rsidRPr="67A236DD" w:rsidR="67A236DD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2026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7A236DD" w:rsidRDefault="55D8C5C7" w14:paraId="37C445EE" w14:textId="2C70064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67A236DD" w:rsidR="67A236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D7D7D"/>
                <w:sz w:val="18"/>
                <w:szCs w:val="18"/>
                <w:lang w:val="pl-PL"/>
              </w:rPr>
              <w:t>1243/1/2026</w:t>
            </w:r>
          </w:p>
        </w:tc>
      </w:tr>
      <w:tr w:rsidR="55D8C5C7" w:rsidTr="15FB6383" w14:paraId="3DE50675" w14:textId="77777777">
        <w:trPr>
          <w:trHeight w:val="85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42AA20BD" w14:textId="238316BE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Biologia</w:t>
            </w:r>
          </w:p>
          <w:p w:rsidR="55D8C5C7" w:rsidP="55D8C5C7" w:rsidRDefault="55D8C5C7" w14:paraId="17C84165" w14:textId="37D64A00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1E70235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618DE8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1E70235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49A82A34" w:rsidR="68A3C0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1E70235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4925530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1E70235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c,</w:t>
            </w:r>
            <w:r w:rsidRPr="49A82A34" w:rsidR="6F5AEEE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9A82A34" w:rsidR="710AFFE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6F5AEEE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1E70235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7A236DD" w:rsidRDefault="55D8C5C7" w14:paraId="4A5C8A73" w14:textId="5C7DA09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NOWA Biologia na czasie 2 Edycja 2024</w:t>
            </w:r>
          </w:p>
          <w:p w:rsidR="55D8C5C7" w:rsidP="296BDE81" w:rsidRDefault="55D8C5C7" w14:paraId="706CFE81" w14:textId="36C89F8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Podręcznik dla liceum ogólnokształcącego i 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E42070C" w14:textId="23165E0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 xml:space="preserve">Anna </w:t>
            </w:r>
            <w:proofErr w:type="spellStart"/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>Helmin</w:t>
            </w:r>
            <w:proofErr w:type="spellEnd"/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 xml:space="preserve"> </w:t>
            </w:r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>i Jolanta</w:t>
            </w:r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 xml:space="preserve"> Holeczek</w:t>
            </w:r>
          </w:p>
          <w:p w:rsidR="55D8C5C7" w:rsidP="296BDE81" w:rsidRDefault="55D8C5C7" w14:paraId="11B9259C" w14:textId="41209867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1133BE5" w14:textId="564F2BEA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36410CE4" w14:textId="52B1E0B7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414800E" w14:textId="47306BEA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5E97414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2EBA9D8" w14:textId="66A15D1D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5B89F97" w14:textId="74BC9265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1221/2/2025</w:t>
            </w:r>
          </w:p>
        </w:tc>
      </w:tr>
      <w:tr w:rsidR="55D8C5C7" w:rsidTr="15FB6383" w14:paraId="4F26FC59" w14:textId="77777777">
        <w:trPr>
          <w:trHeight w:val="154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13B08D6E" w14:textId="52E0E2BA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Biologia</w:t>
            </w:r>
          </w:p>
          <w:p w:rsidR="55D8C5C7" w:rsidP="55D8C5C7" w:rsidRDefault="55D8C5C7" w14:paraId="002D137E" w14:textId="263737B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/klasa </w:t>
            </w:r>
            <w:r w:rsidRPr="49A82A34" w:rsidR="3DF36A1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45A38E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38C5A2B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63C8B1C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1EBCB7D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67A236DD" w:rsidRDefault="55D8C5C7" w14:paraId="033356FF" w14:textId="402FC4AC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Nowa Biologia na czasie 2 Edycja 2024</w:t>
            </w:r>
          </w:p>
          <w:p w:rsidR="55D8C5C7" w:rsidP="6FCF7F09" w:rsidRDefault="55D8C5C7" w14:paraId="2407FEF8" w14:textId="6C582B2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6FCF7F09" w:rsidR="42C96E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Podręcznik dla liceum ogólnokształcącego i</w:t>
            </w:r>
            <w:r w:rsidRPr="6FCF7F09" w:rsidR="14E432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 xml:space="preserve"> </w:t>
            </w:r>
            <w:r w:rsidRPr="6FCF7F09" w:rsidR="42C96E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67A236DD" w:rsidRDefault="55D8C5C7" w14:paraId="0D11E39E" w14:textId="26044D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7A236DD" w:rsidR="67A236D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Praca zbiorowa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250D1A47" w14:textId="7F6696D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0B732169" w14:textId="0396B29B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0DDD7D30" w14:textId="6463EED8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6D123F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3E1B26C8" w14:textId="062509B9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37AB74A5" w14:textId="649A2D4A">
            <w:pPr>
              <w:pStyle w:val="Heading1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1225/2/2025</w:t>
            </w:r>
          </w:p>
        </w:tc>
      </w:tr>
      <w:tr w:rsidR="55D8C5C7" w:rsidTr="15FB6383" w14:paraId="7B214F51" w14:textId="77777777">
        <w:trPr>
          <w:trHeight w:val="690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3387E51E" w14:textId="4BCA0BD2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Fizyka</w:t>
            </w:r>
          </w:p>
          <w:p w:rsidR="55D8C5C7" w:rsidP="32BF83A1" w:rsidRDefault="55D8C5C7" w14:paraId="491426EB" w14:textId="783DCA5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586B81B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9A82A34" w:rsidR="52113A5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9A82A34" w:rsidR="0496DF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5445E20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9A82A34" w:rsidR="69EECF6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687F03A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3287F4E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687F03A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0DCDBCF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7A236DD" w:rsidRDefault="55D8C5C7" w14:paraId="04C4D66C" w14:textId="5EC5DE1D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67A236DD" w:rsidR="67A236D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Nowe Odkryć fizykę cz2 Edycja 2024 </w:t>
            </w: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u w:val="none"/>
              </w:rPr>
              <w:t>Podręcznik zakres podstawowy.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EC8FE22" w14:textId="2D4490DC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34EBCB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Marcin Braun</w:t>
            </w:r>
          </w:p>
          <w:p w:rsidR="55D8C5C7" w:rsidP="296BDE81" w:rsidRDefault="55D8C5C7" w14:paraId="4B268AB5" w14:textId="4E3BBB60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34EBCB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Weronika </w:t>
            </w:r>
            <w:r w:rsidRPr="296BDE81" w:rsidR="34EBCB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Śliwa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C83CEF5" w14:textId="5FFC52BA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6123BFBA" w14:textId="7E69D1C8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6DC3CD2" w14:textId="7DCBBD89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34EBCB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BCA9BA" w:rsidP="6FCF7F09" w:rsidRDefault="20BCA9BA" w14:paraId="7A9201A4" w14:textId="0489EE18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</w:pPr>
            <w:r w:rsidRPr="6FCF7F09" w:rsidR="51A5FAEC">
              <w:rPr>
                <w:rFonts w:ascii="Times New Roman" w:hAnsi="Times New Roman" w:eastAsia="Times New Roman" w:cs="Times New Roman"/>
                <w:sz w:val="18"/>
                <w:szCs w:val="18"/>
              </w:rPr>
              <w:t>2024</w:t>
            </w:r>
          </w:p>
          <w:p w:rsidR="20BCA9BA" w:rsidP="20BCA9BA" w:rsidRDefault="20BCA9BA" w14:paraId="0BAAFB3B" w14:textId="01E1750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0BCA9BA" w:rsidP="20BCA9BA" w:rsidRDefault="20BCA9BA" w14:paraId="20A34550" w14:textId="4BF4178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07F63308" w14:textId="62B070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BCA9BA" w:rsidP="67A236DD" w:rsidRDefault="20BCA9BA" w14:paraId="1A77514C" w14:textId="68AD48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67A236DD" w:rsidR="67A236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1224/2/2025</w:t>
            </w:r>
          </w:p>
          <w:p w:rsidR="20BCA9BA" w:rsidP="20BCA9BA" w:rsidRDefault="20BCA9BA" w14:paraId="6176A8ED" w14:textId="6368D02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0BCA9BA" w:rsidP="20BCA9BA" w:rsidRDefault="20BCA9BA" w14:paraId="39C242A2" w14:textId="3FDDD16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0BCA9BA" w:rsidP="20BCA9BA" w:rsidRDefault="20BCA9BA" w14:paraId="6CC55C1F" w14:textId="0B36D2F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48882736" w14:textId="5C01021A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55D8C5C7" w:rsidTr="15FB6383" w14:paraId="15BF5BE5" w14:textId="77777777">
        <w:trPr>
          <w:trHeight w:val="127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01281E00" w14:textId="15F2F0FE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P="55D8C5C7" w:rsidRDefault="55D8C5C7" w14:paraId="60140025" w14:textId="1571A78A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37B657C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4254A589" w:rsidRDefault="55D8C5C7" w14:paraId="77031687" w14:textId="5642FEFE">
            <w:pPr>
              <w:pStyle w:val="Normal"/>
              <w:spacing w:line="240" w:lineRule="auto"/>
              <w:contextualSpacing w:val="1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4254A589" w:rsidR="4254A58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  <w:t xml:space="preserve">Informatyka 2. </w:t>
            </w:r>
            <w:r w:rsidRPr="4254A589" w:rsidR="4254A589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Zakres rozszerzony. Podręcznik dla szkoły ponadpodstawowej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59C677F5" w14:textId="4EE69443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1D34F5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Wojciech Hermanowski, Sławomir </w:t>
            </w:r>
            <w:proofErr w:type="spellStart"/>
            <w:r w:rsidRPr="296BDE81" w:rsidR="1D34F5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Sidor</w:t>
            </w:r>
            <w:proofErr w:type="spellEnd"/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3CC6BD70" w14:textId="459D0A7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32BF83A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Wydawnictwo Pedagogiczne OPERON Sp. z o.o.</w:t>
            </w:r>
          </w:p>
          <w:p w:rsidR="55D8C5C7" w:rsidP="296BDE81" w:rsidRDefault="55D8C5C7" w14:paraId="53EB53CA" w14:textId="104D63E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7C179DEA" w14:textId="59FE9F1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1D34F5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150C8194" w14:textId="2A592A1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072E3199" w:rsidR="072E3199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26-05-2020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449621F8" w14:textId="5B0B6AD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072E3199" w:rsidR="072E3199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1048/2/2020</w:t>
            </w:r>
          </w:p>
        </w:tc>
      </w:tr>
      <w:tr w:rsidR="55D8C5C7" w:rsidTr="15FB6383" w14:paraId="1555AAF8" w14:textId="77777777">
        <w:trPr>
          <w:trHeight w:val="130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39C4B3AA" w14:textId="6BEE61BC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P="32BF83A1" w:rsidRDefault="55D8C5C7" w14:paraId="6B066C7F" w14:textId="41D3590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110A1B2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4C28786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9A82A34" w:rsidR="6DA497A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1627A3C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42AB70C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1627A3C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68AFD05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27DCE6D5" w14:textId="6D5725F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5B4D1B93" w:rsidR="4AAF759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  <w:t xml:space="preserve">Teraz bajty. </w:t>
            </w:r>
            <w:r w:rsidRPr="5B4D1B93" w:rsidR="4AAF759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  <w:t>Informatyka dla szkół ponadpodstawowych.</w:t>
            </w:r>
            <w:r w:rsidRPr="5B4D1B93" w:rsidR="4AAF7596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 Zakres podstawowy. </w:t>
            </w:r>
            <w:r w:rsidRPr="5B4D1B93" w:rsidR="4AAF7596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lang w:val="pl-PL"/>
              </w:rPr>
              <w:t>Klasa I</w:t>
            </w:r>
            <w:r w:rsidRPr="5B4D1B93" w:rsidR="6B9F613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1896908C" w14:textId="4C72671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2E5F20A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Grażyna Koba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1F63F18A" w14:textId="3CB03CD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proofErr w:type="spellStart"/>
            <w:r w:rsidRPr="296BDE81" w:rsidR="2E5F20A6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lang w:val="pl-PL"/>
              </w:rPr>
              <w:t>Migra</w:t>
            </w:r>
            <w:proofErr w:type="spellEnd"/>
            <w:r w:rsidRPr="296BDE81" w:rsidR="2E5F20A6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 xml:space="preserve"> Sp. z o.o.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627DBF0B" w14:textId="0470097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2E5F20A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1BF31A55" w14:textId="283D09A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048230D2" w:rsidR="048230D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19-03-2020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4722F0BF" w14:textId="56FD0B1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048230D2" w:rsidR="048230D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1042/2/2020</w:t>
            </w:r>
          </w:p>
        </w:tc>
      </w:tr>
      <w:tr w:rsidR="55D8C5C7" w:rsidTr="15FB6383" w14:paraId="390C7274" w14:textId="77777777">
        <w:trPr>
          <w:trHeight w:val="76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0491D077" w14:textId="536E7353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Religia</w:t>
            </w:r>
          </w:p>
          <w:p w:rsidR="55D8C5C7" w:rsidP="32BF83A1" w:rsidRDefault="55D8C5C7" w14:paraId="60AD92AB" w14:textId="2896DD6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49A82A34" w:rsidR="21B6DB3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49A82A34" w:rsidR="0D77DE7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49A82A34" w:rsidR="16D10CD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49A82A34" w:rsidR="542693E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366D57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49A82A34" w:rsidR="280CCC9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49A82A34" w:rsidR="49E21D4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49A82A34" w:rsidR="280CCC9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49A82A34" w:rsidR="5C25BE0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2f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4BBC9C2" w14:textId="2B7E35B7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4A7529B1" w:rsidR="4A7529B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Szczęśliwi, którzy żyją wiarą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9767246" w14:textId="1D50D740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65EED2F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red. ks. K. Mielnicki, E. </w:t>
            </w:r>
            <w:proofErr w:type="spellStart"/>
            <w:r w:rsidRPr="296BDE81" w:rsidR="65EED2F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Kondrak</w:t>
            </w:r>
            <w:proofErr w:type="spellEnd"/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E327220" w14:textId="7EF3AA85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65EED2F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Jedność Kielce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9B4E014" w14:textId="5BDA085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96BDE81" w:rsidR="65EED2F5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414E613" w14:textId="648B7E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06B44CE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03.08.2020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4A7529B1" w:rsidRDefault="55D8C5C7" w14:paraId="62D456D2" w14:textId="5F88F8E4">
            <w:pPr>
              <w:pStyle w:val="Normal"/>
            </w:pPr>
            <w:r w:rsidRPr="4A7529B1" w:rsidR="4A7529B1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AZ-32-01/18-KI-23/21</w:t>
            </w:r>
          </w:p>
        </w:tc>
      </w:tr>
    </w:tbl>
    <w:p w:rsidR="006C4D23" w:rsidP="55D8C5C7" w:rsidRDefault="00866EA2" w14:paraId="57375426" w14:textId="3BC54745">
      <w:r>
        <w:br/>
      </w:r>
      <w:r>
        <w:br/>
      </w:r>
    </w:p>
    <w:sectPr w:rsidR="006C4D23">
      <w:pgSz w:w="16838" w:h="11906" w:orient="landscape"/>
      <w:pgMar w:top="850" w:right="1440" w:bottom="746" w:left="1440" w:header="708" w:footer="708" w:gutter="0"/>
      <w:cols w:space="708"/>
      <w:docGrid w:linePitch="360"/>
      <w:headerReference w:type="default" r:id="Rb4c3c03bb072461b"/>
      <w:footerReference w:type="default" r:id="R2f8c05162f6d4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96BDE81" w:rsidTr="296BDE81" w14:paraId="6B076744">
      <w:tc>
        <w:tcPr>
          <w:tcW w:w="4650" w:type="dxa"/>
          <w:tcMar/>
        </w:tcPr>
        <w:p w:rsidR="296BDE81" w:rsidP="296BDE81" w:rsidRDefault="296BDE81" w14:paraId="59913CE5" w14:textId="0FF3A97B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96BDE81" w:rsidP="296BDE81" w:rsidRDefault="296BDE81" w14:paraId="42B163AB" w14:textId="70EDC655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96BDE81" w:rsidP="296BDE81" w:rsidRDefault="296BDE81" w14:paraId="286555CF" w14:textId="4C52759D">
          <w:pPr>
            <w:pStyle w:val="Header"/>
            <w:bidi w:val="0"/>
            <w:ind w:right="-115"/>
            <w:jc w:val="right"/>
          </w:pPr>
        </w:p>
      </w:tc>
    </w:tr>
  </w:tbl>
  <w:p w:rsidR="296BDE81" w:rsidP="296BDE81" w:rsidRDefault="296BDE81" w14:paraId="67E05CEC" w14:textId="7C6AC08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96BDE81" w:rsidTr="296BDE81" w14:paraId="2B15ADEC">
      <w:tc>
        <w:tcPr>
          <w:tcW w:w="4650" w:type="dxa"/>
          <w:tcMar/>
        </w:tcPr>
        <w:p w:rsidR="296BDE81" w:rsidP="296BDE81" w:rsidRDefault="296BDE81" w14:paraId="6C9EA146" w14:textId="205115D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96BDE81" w:rsidP="296BDE81" w:rsidRDefault="296BDE81" w14:paraId="52C3ACBF" w14:textId="105976DF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96BDE81" w:rsidP="296BDE81" w:rsidRDefault="296BDE81" w14:paraId="265C9103" w14:textId="22B19E67">
          <w:pPr>
            <w:pStyle w:val="Header"/>
            <w:bidi w:val="0"/>
            <w:ind w:right="-115"/>
            <w:jc w:val="right"/>
          </w:pPr>
        </w:p>
      </w:tc>
    </w:tr>
  </w:tbl>
  <w:p w:rsidR="296BDE81" w:rsidP="296BDE81" w:rsidRDefault="296BDE81" w14:paraId="3116A1B8" w14:textId="09757EF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1QaYY/cff+UYX+" int2:id="1c6T7wNd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82F9E"/>
    <w:multiLevelType w:val="hybridMultilevel"/>
    <w:tmpl w:val="FFFFFFFF"/>
    <w:lvl w:ilvl="0" w:tplc="D5ACE844">
      <w:start w:val="1"/>
      <w:numFmt w:val="decimal"/>
      <w:lvlText w:val="%1."/>
      <w:lvlJc w:val="left"/>
      <w:pPr>
        <w:ind w:left="720" w:hanging="360"/>
      </w:pPr>
    </w:lvl>
    <w:lvl w:ilvl="1" w:tplc="258815DE">
      <w:start w:val="1"/>
      <w:numFmt w:val="lowerLetter"/>
      <w:lvlText w:val="%2."/>
      <w:lvlJc w:val="left"/>
      <w:pPr>
        <w:ind w:left="1440" w:hanging="360"/>
      </w:pPr>
    </w:lvl>
    <w:lvl w:ilvl="2" w:tplc="5DDC2AB4">
      <w:start w:val="1"/>
      <w:numFmt w:val="lowerRoman"/>
      <w:lvlText w:val="%3."/>
      <w:lvlJc w:val="right"/>
      <w:pPr>
        <w:ind w:left="2160" w:hanging="180"/>
      </w:pPr>
    </w:lvl>
    <w:lvl w:ilvl="3" w:tplc="A76AF89A">
      <w:start w:val="1"/>
      <w:numFmt w:val="decimal"/>
      <w:lvlText w:val="%4."/>
      <w:lvlJc w:val="left"/>
      <w:pPr>
        <w:ind w:left="2880" w:hanging="360"/>
      </w:pPr>
    </w:lvl>
    <w:lvl w:ilvl="4" w:tplc="ACEC5CB8">
      <w:start w:val="1"/>
      <w:numFmt w:val="lowerLetter"/>
      <w:lvlText w:val="%5."/>
      <w:lvlJc w:val="left"/>
      <w:pPr>
        <w:ind w:left="3600" w:hanging="360"/>
      </w:pPr>
    </w:lvl>
    <w:lvl w:ilvl="5" w:tplc="8702ED7A">
      <w:start w:val="1"/>
      <w:numFmt w:val="lowerRoman"/>
      <w:lvlText w:val="%6."/>
      <w:lvlJc w:val="right"/>
      <w:pPr>
        <w:ind w:left="4320" w:hanging="180"/>
      </w:pPr>
    </w:lvl>
    <w:lvl w:ilvl="6" w:tplc="F5E05880">
      <w:start w:val="1"/>
      <w:numFmt w:val="decimal"/>
      <w:lvlText w:val="%7."/>
      <w:lvlJc w:val="left"/>
      <w:pPr>
        <w:ind w:left="5040" w:hanging="360"/>
      </w:pPr>
    </w:lvl>
    <w:lvl w:ilvl="7" w:tplc="803E2DB6">
      <w:start w:val="1"/>
      <w:numFmt w:val="lowerLetter"/>
      <w:lvlText w:val="%8."/>
      <w:lvlJc w:val="left"/>
      <w:pPr>
        <w:ind w:left="5760" w:hanging="360"/>
      </w:pPr>
    </w:lvl>
    <w:lvl w:ilvl="8" w:tplc="03DC69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4850"/>
    <w:multiLevelType w:val="hybridMultilevel"/>
    <w:tmpl w:val="FFFFFFFF"/>
    <w:lvl w:ilvl="0" w:tplc="EDBA8A74">
      <w:start w:val="1"/>
      <w:numFmt w:val="decimal"/>
      <w:lvlText w:val="%1."/>
      <w:lvlJc w:val="left"/>
      <w:pPr>
        <w:ind w:left="720" w:hanging="360"/>
      </w:pPr>
    </w:lvl>
    <w:lvl w:ilvl="1" w:tplc="EA0434EE">
      <w:start w:val="1"/>
      <w:numFmt w:val="lowerLetter"/>
      <w:lvlText w:val="%2."/>
      <w:lvlJc w:val="left"/>
      <w:pPr>
        <w:ind w:left="1440" w:hanging="360"/>
      </w:pPr>
    </w:lvl>
    <w:lvl w:ilvl="2" w:tplc="1E02A75E">
      <w:start w:val="1"/>
      <w:numFmt w:val="lowerRoman"/>
      <w:lvlText w:val="%3."/>
      <w:lvlJc w:val="right"/>
      <w:pPr>
        <w:ind w:left="2160" w:hanging="180"/>
      </w:pPr>
    </w:lvl>
    <w:lvl w:ilvl="3" w:tplc="59E03D36">
      <w:start w:val="1"/>
      <w:numFmt w:val="decimal"/>
      <w:lvlText w:val="%4."/>
      <w:lvlJc w:val="left"/>
      <w:pPr>
        <w:ind w:left="2880" w:hanging="360"/>
      </w:pPr>
    </w:lvl>
    <w:lvl w:ilvl="4" w:tplc="A978DDB6">
      <w:start w:val="1"/>
      <w:numFmt w:val="lowerLetter"/>
      <w:lvlText w:val="%5."/>
      <w:lvlJc w:val="left"/>
      <w:pPr>
        <w:ind w:left="3600" w:hanging="360"/>
      </w:pPr>
    </w:lvl>
    <w:lvl w:ilvl="5" w:tplc="346EDE10">
      <w:start w:val="1"/>
      <w:numFmt w:val="lowerRoman"/>
      <w:lvlText w:val="%6."/>
      <w:lvlJc w:val="right"/>
      <w:pPr>
        <w:ind w:left="4320" w:hanging="180"/>
      </w:pPr>
    </w:lvl>
    <w:lvl w:ilvl="6" w:tplc="C4547FAC">
      <w:start w:val="1"/>
      <w:numFmt w:val="decimal"/>
      <w:lvlText w:val="%7."/>
      <w:lvlJc w:val="left"/>
      <w:pPr>
        <w:ind w:left="5040" w:hanging="360"/>
      </w:pPr>
    </w:lvl>
    <w:lvl w:ilvl="7" w:tplc="733097A8">
      <w:start w:val="1"/>
      <w:numFmt w:val="lowerLetter"/>
      <w:lvlText w:val="%8."/>
      <w:lvlJc w:val="left"/>
      <w:pPr>
        <w:ind w:left="5760" w:hanging="360"/>
      </w:pPr>
    </w:lvl>
    <w:lvl w:ilvl="8" w:tplc="B0FE84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79F5"/>
    <w:multiLevelType w:val="hybridMultilevel"/>
    <w:tmpl w:val="FFFFFFFF"/>
    <w:lvl w:ilvl="0" w:tplc="014030CE">
      <w:start w:val="1"/>
      <w:numFmt w:val="decimal"/>
      <w:lvlText w:val="%1."/>
      <w:lvlJc w:val="left"/>
      <w:pPr>
        <w:ind w:left="720" w:hanging="360"/>
      </w:pPr>
    </w:lvl>
    <w:lvl w:ilvl="1" w:tplc="DB2250A6">
      <w:start w:val="1"/>
      <w:numFmt w:val="lowerLetter"/>
      <w:lvlText w:val="%2."/>
      <w:lvlJc w:val="left"/>
      <w:pPr>
        <w:ind w:left="1440" w:hanging="360"/>
      </w:pPr>
    </w:lvl>
    <w:lvl w:ilvl="2" w:tplc="88FCBA6C">
      <w:start w:val="1"/>
      <w:numFmt w:val="lowerRoman"/>
      <w:lvlText w:val="%3."/>
      <w:lvlJc w:val="right"/>
      <w:pPr>
        <w:ind w:left="2160" w:hanging="180"/>
      </w:pPr>
    </w:lvl>
    <w:lvl w:ilvl="3" w:tplc="57C2238E">
      <w:start w:val="1"/>
      <w:numFmt w:val="decimal"/>
      <w:lvlText w:val="%4."/>
      <w:lvlJc w:val="left"/>
      <w:pPr>
        <w:ind w:left="2880" w:hanging="360"/>
      </w:pPr>
    </w:lvl>
    <w:lvl w:ilvl="4" w:tplc="7CC07666">
      <w:start w:val="1"/>
      <w:numFmt w:val="lowerLetter"/>
      <w:lvlText w:val="%5."/>
      <w:lvlJc w:val="left"/>
      <w:pPr>
        <w:ind w:left="3600" w:hanging="360"/>
      </w:pPr>
    </w:lvl>
    <w:lvl w:ilvl="5" w:tplc="C084048E">
      <w:start w:val="1"/>
      <w:numFmt w:val="lowerRoman"/>
      <w:lvlText w:val="%6."/>
      <w:lvlJc w:val="right"/>
      <w:pPr>
        <w:ind w:left="4320" w:hanging="180"/>
      </w:pPr>
    </w:lvl>
    <w:lvl w:ilvl="6" w:tplc="0A1E94DE">
      <w:start w:val="1"/>
      <w:numFmt w:val="decimal"/>
      <w:lvlText w:val="%7."/>
      <w:lvlJc w:val="left"/>
      <w:pPr>
        <w:ind w:left="5040" w:hanging="360"/>
      </w:pPr>
    </w:lvl>
    <w:lvl w:ilvl="7" w:tplc="A13AC0A4">
      <w:start w:val="1"/>
      <w:numFmt w:val="lowerLetter"/>
      <w:lvlText w:val="%8."/>
      <w:lvlJc w:val="left"/>
      <w:pPr>
        <w:ind w:left="5760" w:hanging="360"/>
      </w:pPr>
    </w:lvl>
    <w:lvl w:ilvl="8" w:tplc="068439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3CD"/>
    <w:multiLevelType w:val="hybridMultilevel"/>
    <w:tmpl w:val="FFFFFFFF"/>
    <w:lvl w:ilvl="0" w:tplc="87DCA4E6">
      <w:start w:val="1"/>
      <w:numFmt w:val="decimal"/>
      <w:lvlText w:val="%1."/>
      <w:lvlJc w:val="left"/>
      <w:pPr>
        <w:ind w:left="720" w:hanging="360"/>
      </w:pPr>
    </w:lvl>
    <w:lvl w:ilvl="1" w:tplc="8F32E690">
      <w:start w:val="1"/>
      <w:numFmt w:val="lowerLetter"/>
      <w:lvlText w:val="%2."/>
      <w:lvlJc w:val="left"/>
      <w:pPr>
        <w:ind w:left="1440" w:hanging="360"/>
      </w:pPr>
    </w:lvl>
    <w:lvl w:ilvl="2" w:tplc="E34A484A">
      <w:start w:val="1"/>
      <w:numFmt w:val="lowerRoman"/>
      <w:lvlText w:val="%3."/>
      <w:lvlJc w:val="right"/>
      <w:pPr>
        <w:ind w:left="2160" w:hanging="180"/>
      </w:pPr>
    </w:lvl>
    <w:lvl w:ilvl="3" w:tplc="D27A50EA">
      <w:start w:val="1"/>
      <w:numFmt w:val="decimal"/>
      <w:lvlText w:val="%4."/>
      <w:lvlJc w:val="left"/>
      <w:pPr>
        <w:ind w:left="2880" w:hanging="360"/>
      </w:pPr>
    </w:lvl>
    <w:lvl w:ilvl="4" w:tplc="A8264082">
      <w:start w:val="1"/>
      <w:numFmt w:val="lowerLetter"/>
      <w:lvlText w:val="%5."/>
      <w:lvlJc w:val="left"/>
      <w:pPr>
        <w:ind w:left="3600" w:hanging="360"/>
      </w:pPr>
    </w:lvl>
    <w:lvl w:ilvl="5" w:tplc="085C2ABA">
      <w:start w:val="1"/>
      <w:numFmt w:val="lowerRoman"/>
      <w:lvlText w:val="%6."/>
      <w:lvlJc w:val="right"/>
      <w:pPr>
        <w:ind w:left="4320" w:hanging="180"/>
      </w:pPr>
    </w:lvl>
    <w:lvl w:ilvl="6" w:tplc="9A2CF818">
      <w:start w:val="1"/>
      <w:numFmt w:val="decimal"/>
      <w:lvlText w:val="%7."/>
      <w:lvlJc w:val="left"/>
      <w:pPr>
        <w:ind w:left="5040" w:hanging="360"/>
      </w:pPr>
    </w:lvl>
    <w:lvl w:ilvl="7" w:tplc="549429B6">
      <w:start w:val="1"/>
      <w:numFmt w:val="lowerLetter"/>
      <w:lvlText w:val="%8."/>
      <w:lvlJc w:val="left"/>
      <w:pPr>
        <w:ind w:left="5760" w:hanging="360"/>
      </w:pPr>
    </w:lvl>
    <w:lvl w:ilvl="8" w:tplc="B76C2B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DABBA"/>
    <w:rsid w:val="0002528E"/>
    <w:rsid w:val="0045E5E1"/>
    <w:rsid w:val="004A1A3E"/>
    <w:rsid w:val="0065CA33"/>
    <w:rsid w:val="006C4D23"/>
    <w:rsid w:val="00866EA2"/>
    <w:rsid w:val="009C2E32"/>
    <w:rsid w:val="00A0539E"/>
    <w:rsid w:val="00AB5632"/>
    <w:rsid w:val="00BFBF2C"/>
    <w:rsid w:val="00F05FF7"/>
    <w:rsid w:val="010C9CDD"/>
    <w:rsid w:val="010E4B21"/>
    <w:rsid w:val="01E5BBC9"/>
    <w:rsid w:val="02626272"/>
    <w:rsid w:val="02907FA5"/>
    <w:rsid w:val="02A2ACA5"/>
    <w:rsid w:val="02A48468"/>
    <w:rsid w:val="02AFD2E1"/>
    <w:rsid w:val="02E95D9D"/>
    <w:rsid w:val="048230D2"/>
    <w:rsid w:val="0490151A"/>
    <w:rsid w:val="0496DF05"/>
    <w:rsid w:val="04FB9E36"/>
    <w:rsid w:val="05852ADD"/>
    <w:rsid w:val="060E8ECD"/>
    <w:rsid w:val="065EBF55"/>
    <w:rsid w:val="06B44CEA"/>
    <w:rsid w:val="070A9454"/>
    <w:rsid w:val="072E3199"/>
    <w:rsid w:val="08188AA4"/>
    <w:rsid w:val="085CB980"/>
    <w:rsid w:val="08EE2E33"/>
    <w:rsid w:val="099A122A"/>
    <w:rsid w:val="09EF6ABA"/>
    <w:rsid w:val="0A12D758"/>
    <w:rsid w:val="0A1708FF"/>
    <w:rsid w:val="0A2B0C56"/>
    <w:rsid w:val="0A703B86"/>
    <w:rsid w:val="0B2FBF9E"/>
    <w:rsid w:val="0B8F3149"/>
    <w:rsid w:val="0C0B2EB2"/>
    <w:rsid w:val="0C1EBE77"/>
    <w:rsid w:val="0C64BBF3"/>
    <w:rsid w:val="0D77DE74"/>
    <w:rsid w:val="0DCDBCFC"/>
    <w:rsid w:val="0DF130D7"/>
    <w:rsid w:val="0E10204D"/>
    <w:rsid w:val="0EA5D29B"/>
    <w:rsid w:val="0EFF2D1E"/>
    <w:rsid w:val="0F0200EC"/>
    <w:rsid w:val="0F8C0F19"/>
    <w:rsid w:val="0FB02754"/>
    <w:rsid w:val="0FB929A5"/>
    <w:rsid w:val="1004BDBD"/>
    <w:rsid w:val="1038F985"/>
    <w:rsid w:val="10526421"/>
    <w:rsid w:val="106428C4"/>
    <w:rsid w:val="10F18EA4"/>
    <w:rsid w:val="11004C06"/>
    <w:rsid w:val="110A1B2B"/>
    <w:rsid w:val="11167932"/>
    <w:rsid w:val="1120C7F5"/>
    <w:rsid w:val="121455E7"/>
    <w:rsid w:val="121CD15D"/>
    <w:rsid w:val="122DB176"/>
    <w:rsid w:val="127B0274"/>
    <w:rsid w:val="12F5FD3E"/>
    <w:rsid w:val="131A3B05"/>
    <w:rsid w:val="1341DE35"/>
    <w:rsid w:val="1354E58C"/>
    <w:rsid w:val="136C8E7E"/>
    <w:rsid w:val="13B71A83"/>
    <w:rsid w:val="13CB4390"/>
    <w:rsid w:val="141C980F"/>
    <w:rsid w:val="14C5A7D4"/>
    <w:rsid w:val="14CA8788"/>
    <w:rsid w:val="14E43230"/>
    <w:rsid w:val="15087339"/>
    <w:rsid w:val="150B296D"/>
    <w:rsid w:val="154AD8A2"/>
    <w:rsid w:val="15FB6383"/>
    <w:rsid w:val="1627A3C1"/>
    <w:rsid w:val="16473746"/>
    <w:rsid w:val="167A8369"/>
    <w:rsid w:val="1687BDC0"/>
    <w:rsid w:val="16D10CD3"/>
    <w:rsid w:val="16F15A60"/>
    <w:rsid w:val="170F435E"/>
    <w:rsid w:val="177EB2B6"/>
    <w:rsid w:val="17F2F7F3"/>
    <w:rsid w:val="180FCFA2"/>
    <w:rsid w:val="1811D870"/>
    <w:rsid w:val="181653CA"/>
    <w:rsid w:val="18B47138"/>
    <w:rsid w:val="18DA2793"/>
    <w:rsid w:val="18E03559"/>
    <w:rsid w:val="18E27CB2"/>
    <w:rsid w:val="193C643C"/>
    <w:rsid w:val="1956BC74"/>
    <w:rsid w:val="196EB8C0"/>
    <w:rsid w:val="19A2517B"/>
    <w:rsid w:val="19C1F5C5"/>
    <w:rsid w:val="19C62FB5"/>
    <w:rsid w:val="19F50846"/>
    <w:rsid w:val="1A2DEB48"/>
    <w:rsid w:val="1A587771"/>
    <w:rsid w:val="1A6E9B3B"/>
    <w:rsid w:val="1ABE41C2"/>
    <w:rsid w:val="1AD01BF5"/>
    <w:rsid w:val="1ADE86DF"/>
    <w:rsid w:val="1C4D832B"/>
    <w:rsid w:val="1C966529"/>
    <w:rsid w:val="1CB5B53A"/>
    <w:rsid w:val="1D0B990E"/>
    <w:rsid w:val="1D34F5A4"/>
    <w:rsid w:val="1D7CF607"/>
    <w:rsid w:val="1DD6E23D"/>
    <w:rsid w:val="1DF39319"/>
    <w:rsid w:val="1E0824CA"/>
    <w:rsid w:val="1E5C7C32"/>
    <w:rsid w:val="1E702354"/>
    <w:rsid w:val="1E77E8A7"/>
    <w:rsid w:val="1EA67953"/>
    <w:rsid w:val="1EBCB7DF"/>
    <w:rsid w:val="1F34137A"/>
    <w:rsid w:val="1F51BE36"/>
    <w:rsid w:val="1F85BC4A"/>
    <w:rsid w:val="20BCA9BA"/>
    <w:rsid w:val="20C9ED29"/>
    <w:rsid w:val="20CE7E2C"/>
    <w:rsid w:val="20F16862"/>
    <w:rsid w:val="2120CEB0"/>
    <w:rsid w:val="2165D608"/>
    <w:rsid w:val="21B6DB3E"/>
    <w:rsid w:val="21C0860D"/>
    <w:rsid w:val="221CA751"/>
    <w:rsid w:val="224291D3"/>
    <w:rsid w:val="2295BE04"/>
    <w:rsid w:val="231B5CB7"/>
    <w:rsid w:val="23360337"/>
    <w:rsid w:val="23E7DD91"/>
    <w:rsid w:val="23E8726A"/>
    <w:rsid w:val="244BFBAB"/>
    <w:rsid w:val="24883DA4"/>
    <w:rsid w:val="24F041F6"/>
    <w:rsid w:val="2518F24C"/>
    <w:rsid w:val="25828602"/>
    <w:rsid w:val="25B753A1"/>
    <w:rsid w:val="26B65F1D"/>
    <w:rsid w:val="27471930"/>
    <w:rsid w:val="2800EFD1"/>
    <w:rsid w:val="280CCC95"/>
    <w:rsid w:val="288D63CD"/>
    <w:rsid w:val="292B01C6"/>
    <w:rsid w:val="29440743"/>
    <w:rsid w:val="296BDE81"/>
    <w:rsid w:val="296E3E12"/>
    <w:rsid w:val="29E0C792"/>
    <w:rsid w:val="2B48AA05"/>
    <w:rsid w:val="2B492696"/>
    <w:rsid w:val="2B6C8258"/>
    <w:rsid w:val="2BB53AC0"/>
    <w:rsid w:val="2C2AF6BA"/>
    <w:rsid w:val="2C976838"/>
    <w:rsid w:val="2D2C7DF7"/>
    <w:rsid w:val="2D58CE33"/>
    <w:rsid w:val="2D625275"/>
    <w:rsid w:val="2D75EFB1"/>
    <w:rsid w:val="2DDCE6AA"/>
    <w:rsid w:val="2E5F20A6"/>
    <w:rsid w:val="2E83D89E"/>
    <w:rsid w:val="2EADABBA"/>
    <w:rsid w:val="2F536FB4"/>
    <w:rsid w:val="2F6433A9"/>
    <w:rsid w:val="2F652732"/>
    <w:rsid w:val="2F772A37"/>
    <w:rsid w:val="2FCF08FA"/>
    <w:rsid w:val="30667524"/>
    <w:rsid w:val="313101D3"/>
    <w:rsid w:val="31C57FF0"/>
    <w:rsid w:val="321316F9"/>
    <w:rsid w:val="32143F12"/>
    <w:rsid w:val="322AEF88"/>
    <w:rsid w:val="3233E29F"/>
    <w:rsid w:val="3238F5FA"/>
    <w:rsid w:val="324094AF"/>
    <w:rsid w:val="3287F4EC"/>
    <w:rsid w:val="32BF83A1"/>
    <w:rsid w:val="32C68B23"/>
    <w:rsid w:val="33420E84"/>
    <w:rsid w:val="3348B92B"/>
    <w:rsid w:val="339E0718"/>
    <w:rsid w:val="33F1396D"/>
    <w:rsid w:val="346DE04B"/>
    <w:rsid w:val="34A95DD6"/>
    <w:rsid w:val="34C9CA57"/>
    <w:rsid w:val="34EBCBC8"/>
    <w:rsid w:val="3563D49A"/>
    <w:rsid w:val="366459AF"/>
    <w:rsid w:val="366D57DE"/>
    <w:rsid w:val="3680E481"/>
    <w:rsid w:val="3730A9A2"/>
    <w:rsid w:val="376277BE"/>
    <w:rsid w:val="37B657CB"/>
    <w:rsid w:val="38C5A2B2"/>
    <w:rsid w:val="39A54D11"/>
    <w:rsid w:val="39E2A403"/>
    <w:rsid w:val="3A21AEF3"/>
    <w:rsid w:val="3A430704"/>
    <w:rsid w:val="3A6456E6"/>
    <w:rsid w:val="3A6844BF"/>
    <w:rsid w:val="3A6B5038"/>
    <w:rsid w:val="3A962DBF"/>
    <w:rsid w:val="3AB441A8"/>
    <w:rsid w:val="3B732F22"/>
    <w:rsid w:val="3BC39820"/>
    <w:rsid w:val="3BE315DF"/>
    <w:rsid w:val="3C2C3637"/>
    <w:rsid w:val="3C57579B"/>
    <w:rsid w:val="3C8F46E8"/>
    <w:rsid w:val="3CB1878E"/>
    <w:rsid w:val="3D99919F"/>
    <w:rsid w:val="3DA9181F"/>
    <w:rsid w:val="3DF36A1C"/>
    <w:rsid w:val="3E121D0B"/>
    <w:rsid w:val="3E4B3389"/>
    <w:rsid w:val="3E73B678"/>
    <w:rsid w:val="3E885037"/>
    <w:rsid w:val="3EE0ABE4"/>
    <w:rsid w:val="3FFDA2EB"/>
    <w:rsid w:val="4015DE1D"/>
    <w:rsid w:val="40608DE6"/>
    <w:rsid w:val="409B172A"/>
    <w:rsid w:val="411033C4"/>
    <w:rsid w:val="414A1BFA"/>
    <w:rsid w:val="4175A3A9"/>
    <w:rsid w:val="4182F348"/>
    <w:rsid w:val="41B2A4A2"/>
    <w:rsid w:val="4225B924"/>
    <w:rsid w:val="4235B959"/>
    <w:rsid w:val="4254A589"/>
    <w:rsid w:val="42A74F52"/>
    <w:rsid w:val="42AB70CC"/>
    <w:rsid w:val="42C96E73"/>
    <w:rsid w:val="432FBBCC"/>
    <w:rsid w:val="43C67AB0"/>
    <w:rsid w:val="445E2E73"/>
    <w:rsid w:val="4472841E"/>
    <w:rsid w:val="44BDCEC0"/>
    <w:rsid w:val="44C1334B"/>
    <w:rsid w:val="4543C4F9"/>
    <w:rsid w:val="45A38E98"/>
    <w:rsid w:val="45E11B54"/>
    <w:rsid w:val="463F4177"/>
    <w:rsid w:val="46ACFBD3"/>
    <w:rsid w:val="46BF9770"/>
    <w:rsid w:val="474C12A9"/>
    <w:rsid w:val="47553B16"/>
    <w:rsid w:val="47729254"/>
    <w:rsid w:val="4794E6DE"/>
    <w:rsid w:val="47964431"/>
    <w:rsid w:val="47C3925D"/>
    <w:rsid w:val="47D33635"/>
    <w:rsid w:val="48003C70"/>
    <w:rsid w:val="48EBAA43"/>
    <w:rsid w:val="4925530E"/>
    <w:rsid w:val="49A82A34"/>
    <w:rsid w:val="49E21D44"/>
    <w:rsid w:val="4A0ECADD"/>
    <w:rsid w:val="4A13ECDE"/>
    <w:rsid w:val="4A7529B1"/>
    <w:rsid w:val="4AAF7596"/>
    <w:rsid w:val="4B12B29A"/>
    <w:rsid w:val="4C287868"/>
    <w:rsid w:val="4C7772C2"/>
    <w:rsid w:val="4C956499"/>
    <w:rsid w:val="4DA24FE9"/>
    <w:rsid w:val="4DA8D669"/>
    <w:rsid w:val="4DDE5286"/>
    <w:rsid w:val="4DF5900A"/>
    <w:rsid w:val="4E029F82"/>
    <w:rsid w:val="4E35A7BE"/>
    <w:rsid w:val="4E5D47A5"/>
    <w:rsid w:val="4E959E5F"/>
    <w:rsid w:val="4EB480E8"/>
    <w:rsid w:val="4F28599D"/>
    <w:rsid w:val="4F32C2CB"/>
    <w:rsid w:val="510D8447"/>
    <w:rsid w:val="512977D9"/>
    <w:rsid w:val="5134C252"/>
    <w:rsid w:val="5182A841"/>
    <w:rsid w:val="51A5FAEC"/>
    <w:rsid w:val="51CC72B9"/>
    <w:rsid w:val="51DC5E07"/>
    <w:rsid w:val="51F30CD6"/>
    <w:rsid w:val="5200B465"/>
    <w:rsid w:val="52113A5B"/>
    <w:rsid w:val="52325C35"/>
    <w:rsid w:val="525C98AF"/>
    <w:rsid w:val="5345D17D"/>
    <w:rsid w:val="53BE5EDF"/>
    <w:rsid w:val="53CBBE40"/>
    <w:rsid w:val="53CC728B"/>
    <w:rsid w:val="542693E4"/>
    <w:rsid w:val="544125DD"/>
    <w:rsid w:val="5445E203"/>
    <w:rsid w:val="54967988"/>
    <w:rsid w:val="54FD5CDF"/>
    <w:rsid w:val="551E5D1A"/>
    <w:rsid w:val="5566227A"/>
    <w:rsid w:val="5566EC91"/>
    <w:rsid w:val="55D8C5C7"/>
    <w:rsid w:val="55F34BE2"/>
    <w:rsid w:val="562A212F"/>
    <w:rsid w:val="56B16DCE"/>
    <w:rsid w:val="570CBF86"/>
    <w:rsid w:val="573009D2"/>
    <w:rsid w:val="57347C96"/>
    <w:rsid w:val="578E6451"/>
    <w:rsid w:val="5794A51D"/>
    <w:rsid w:val="57B3E085"/>
    <w:rsid w:val="57EB018E"/>
    <w:rsid w:val="57F79922"/>
    <w:rsid w:val="5802EAF1"/>
    <w:rsid w:val="585EBB2D"/>
    <w:rsid w:val="586653DF"/>
    <w:rsid w:val="586B81BA"/>
    <w:rsid w:val="58C3443B"/>
    <w:rsid w:val="58D04CF7"/>
    <w:rsid w:val="58F7ECDE"/>
    <w:rsid w:val="5902F7A0"/>
    <w:rsid w:val="5969EAAB"/>
    <w:rsid w:val="599C49E7"/>
    <w:rsid w:val="599EBB52"/>
    <w:rsid w:val="5AF3B2BC"/>
    <w:rsid w:val="5B4D1B93"/>
    <w:rsid w:val="5B9FDCBD"/>
    <w:rsid w:val="5BDF6E7B"/>
    <w:rsid w:val="5BFDFE95"/>
    <w:rsid w:val="5C25BE0B"/>
    <w:rsid w:val="5C93FEED"/>
    <w:rsid w:val="5C9B2A54"/>
    <w:rsid w:val="5CC8C8EF"/>
    <w:rsid w:val="5CCF54B4"/>
    <w:rsid w:val="5D7403EE"/>
    <w:rsid w:val="5D7F091D"/>
    <w:rsid w:val="5DC4F382"/>
    <w:rsid w:val="5DE1F793"/>
    <w:rsid w:val="5E6CA00D"/>
    <w:rsid w:val="5E85EAA5"/>
    <w:rsid w:val="5E97414F"/>
    <w:rsid w:val="5EA5C45C"/>
    <w:rsid w:val="5F1AF0F9"/>
    <w:rsid w:val="5FB78C8B"/>
    <w:rsid w:val="608EAD38"/>
    <w:rsid w:val="60DC48ED"/>
    <w:rsid w:val="60EBCF86"/>
    <w:rsid w:val="60EBCF86"/>
    <w:rsid w:val="6123A811"/>
    <w:rsid w:val="618DE891"/>
    <w:rsid w:val="628561C1"/>
    <w:rsid w:val="62C0FD8A"/>
    <w:rsid w:val="62EAD475"/>
    <w:rsid w:val="635DE974"/>
    <w:rsid w:val="63C34B93"/>
    <w:rsid w:val="63C8B1C0"/>
    <w:rsid w:val="64633659"/>
    <w:rsid w:val="64C3E4A3"/>
    <w:rsid w:val="64E10667"/>
    <w:rsid w:val="65685EA8"/>
    <w:rsid w:val="65C9BDC9"/>
    <w:rsid w:val="65EED2F5"/>
    <w:rsid w:val="66F2DEFE"/>
    <w:rsid w:val="66FF387D"/>
    <w:rsid w:val="67A236DD"/>
    <w:rsid w:val="687F03A4"/>
    <w:rsid w:val="6896C148"/>
    <w:rsid w:val="68A3C049"/>
    <w:rsid w:val="68AEEE86"/>
    <w:rsid w:val="68AFD05F"/>
    <w:rsid w:val="68DDB90E"/>
    <w:rsid w:val="696F50A0"/>
    <w:rsid w:val="69994E47"/>
    <w:rsid w:val="69AFAC64"/>
    <w:rsid w:val="69D5C0F0"/>
    <w:rsid w:val="69EECF62"/>
    <w:rsid w:val="6A7F8803"/>
    <w:rsid w:val="6B893241"/>
    <w:rsid w:val="6B9F613A"/>
    <w:rsid w:val="6C2167A7"/>
    <w:rsid w:val="6C55DC1D"/>
    <w:rsid w:val="6CC6EC75"/>
    <w:rsid w:val="6CFC798D"/>
    <w:rsid w:val="6D123F70"/>
    <w:rsid w:val="6D9D31E8"/>
    <w:rsid w:val="6DA497A2"/>
    <w:rsid w:val="6DB50926"/>
    <w:rsid w:val="6DC96149"/>
    <w:rsid w:val="6DCD2881"/>
    <w:rsid w:val="6DD6C65D"/>
    <w:rsid w:val="6E3E42F9"/>
    <w:rsid w:val="6E3EE13C"/>
    <w:rsid w:val="6E612525"/>
    <w:rsid w:val="6E6CBF6A"/>
    <w:rsid w:val="6F4004AA"/>
    <w:rsid w:val="6F5AEEEB"/>
    <w:rsid w:val="6FCC258B"/>
    <w:rsid w:val="6FCF7F09"/>
    <w:rsid w:val="701F74DE"/>
    <w:rsid w:val="70784445"/>
    <w:rsid w:val="710AFFEE"/>
    <w:rsid w:val="719B5734"/>
    <w:rsid w:val="71B398C0"/>
    <w:rsid w:val="71B54169"/>
    <w:rsid w:val="721BE535"/>
    <w:rsid w:val="722025E4"/>
    <w:rsid w:val="727156CD"/>
    <w:rsid w:val="7276E560"/>
    <w:rsid w:val="7290C3CE"/>
    <w:rsid w:val="731BF62B"/>
    <w:rsid w:val="7348C400"/>
    <w:rsid w:val="7378CDDF"/>
    <w:rsid w:val="73833302"/>
    <w:rsid w:val="73903518"/>
    <w:rsid w:val="73CE19F4"/>
    <w:rsid w:val="73E85E94"/>
    <w:rsid w:val="73F39025"/>
    <w:rsid w:val="74211EDD"/>
    <w:rsid w:val="74CE6D89"/>
    <w:rsid w:val="74FDB760"/>
    <w:rsid w:val="74FEA2C8"/>
    <w:rsid w:val="750C7D68"/>
    <w:rsid w:val="754B5371"/>
    <w:rsid w:val="75787863"/>
    <w:rsid w:val="759A657F"/>
    <w:rsid w:val="75E33A3F"/>
    <w:rsid w:val="75EF09E2"/>
    <w:rsid w:val="7697745E"/>
    <w:rsid w:val="77231A70"/>
    <w:rsid w:val="776434F1"/>
    <w:rsid w:val="776D2039"/>
    <w:rsid w:val="778EDE8E"/>
    <w:rsid w:val="77A154F2"/>
    <w:rsid w:val="77FCFFAC"/>
    <w:rsid w:val="7812FEC6"/>
    <w:rsid w:val="78328F99"/>
    <w:rsid w:val="7943D74C"/>
    <w:rsid w:val="7A1B1D3E"/>
    <w:rsid w:val="7A1FEE4B"/>
    <w:rsid w:val="7A49D71C"/>
    <w:rsid w:val="7A49D71C"/>
    <w:rsid w:val="7A73DFE5"/>
    <w:rsid w:val="7A9BD5B3"/>
    <w:rsid w:val="7ADF255A"/>
    <w:rsid w:val="7B1433AC"/>
    <w:rsid w:val="7BB49A25"/>
    <w:rsid w:val="7BFCF299"/>
    <w:rsid w:val="7C20B4F6"/>
    <w:rsid w:val="7C251CDC"/>
    <w:rsid w:val="7C2D0FE0"/>
    <w:rsid w:val="7C646F04"/>
    <w:rsid w:val="7C899AAF"/>
    <w:rsid w:val="7C9D1855"/>
    <w:rsid w:val="7CE866BC"/>
    <w:rsid w:val="7D02D248"/>
    <w:rsid w:val="7DBF5390"/>
    <w:rsid w:val="7DC9D88D"/>
    <w:rsid w:val="7DD7CAC9"/>
    <w:rsid w:val="7E640468"/>
    <w:rsid w:val="7EC71F4A"/>
    <w:rsid w:val="7EC73968"/>
    <w:rsid w:val="7EED9EF5"/>
    <w:rsid w:val="7F6B0BE2"/>
    <w:rsid w:val="7F843859"/>
    <w:rsid w:val="7F88E86D"/>
    <w:rsid w:val="7F9059A0"/>
    <w:rsid w:val="7FA2BA65"/>
    <w:rsid w:val="7FD97462"/>
    <w:rsid w:val="7FE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ABBA"/>
  <w15:chartTrackingRefBased/>
  <w15:docId w15:val="{FED61212-297C-4A12-BD13-03F11E7D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49A82A34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0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b4c3c03bb072461b" /><Relationship Type="http://schemas.openxmlformats.org/officeDocument/2006/relationships/footer" Target="footer.xml" Id="R2f8c05162f6d4555" /><Relationship Type="http://schemas.microsoft.com/office/2020/10/relationships/intelligence" Target="intelligence2.xml" Id="Rf01cd1e2f2c8443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Izabela Łabuś</dc:creator>
  <keywords/>
  <dc:description/>
  <lastModifiedBy>Gość</lastModifiedBy>
  <revision>45</revision>
  <dcterms:created xsi:type="dcterms:W3CDTF">2021-04-27T17:54:00.0000000Z</dcterms:created>
  <dcterms:modified xsi:type="dcterms:W3CDTF">2026-06-22T05:01:22.7239363Z</dcterms:modified>
</coreProperties>
</file>