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intelligence2.xml" ContentType="application/vnd.ms-office.intelligence2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C4D23" w:rsidP="457F4542" w:rsidRDefault="20BCA9BA" w14:paraId="6164F1A0" wp14:textId="2DAD6BC1">
      <w:pPr>
        <w:jc w:val="center"/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</w:pPr>
      <w:r w:rsidRPr="457F4542" w:rsidR="20BCA9BA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Podręczniki dla klas </w:t>
      </w:r>
      <w:r w:rsidRPr="457F4542" w:rsidR="7C4FDA21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trzecich </w:t>
      </w:r>
      <w:r w:rsidRPr="457F4542" w:rsidR="20BCA9BA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na rok szkolny 202</w:t>
      </w:r>
      <w:r w:rsidRPr="457F4542" w:rsidR="14309E27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6</w:t>
      </w:r>
      <w:r w:rsidRPr="457F4542" w:rsidR="20BCA9BA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/202</w:t>
      </w:r>
      <w:r w:rsidRPr="457F4542" w:rsidR="0253133E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7</w:t>
      </w:r>
    </w:p>
    <w:tbl>
      <w:tblPr>
        <w:tblStyle w:val="Tabela-Siatka"/>
        <w:tblW w:w="13179" w:type="dxa"/>
        <w:jc w:val="center"/>
        <w:tblLayout w:type="fixed"/>
        <w:tblLook w:val="06A0" w:firstRow="1" w:lastRow="0" w:firstColumn="1" w:lastColumn="0" w:noHBand="1" w:noVBand="1"/>
      </w:tblPr>
      <w:tblGrid>
        <w:gridCol w:w="1744"/>
        <w:gridCol w:w="2445"/>
        <w:gridCol w:w="1785"/>
        <w:gridCol w:w="1568"/>
        <w:gridCol w:w="1984"/>
        <w:gridCol w:w="1834"/>
        <w:gridCol w:w="1819"/>
      </w:tblGrid>
      <w:tr xmlns:wp14="http://schemas.microsoft.com/office/word/2010/wordml" w:rsidR="55D8C5C7" w:rsidTr="0668453F" w14:paraId="22651A44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672A6659" wp14:textId="77777777">
            <w:r>
              <w:br/>
            </w:r>
          </w:p>
          <w:p w:rsidR="55D8C5C7" w:rsidP="55D8C5C7" w:rsidRDefault="55D8C5C7" w14:paraId="677266C2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A37501D" wp14:textId="77777777"/>
          <w:p w:rsidR="55D8C5C7" w:rsidP="55D8C5C7" w:rsidRDefault="55D8C5C7" w14:paraId="5882EB59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Tytuł podręcznika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DAB6C7B" wp14:textId="77777777"/>
          <w:p w:rsidR="55D8C5C7" w:rsidP="55D8C5C7" w:rsidRDefault="55D8C5C7" w14:paraId="76ABA07E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50BD26A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2EB378F" wp14:textId="77777777"/>
          <w:p w:rsidR="55D8C5C7" w:rsidP="55D8C5C7" w:rsidRDefault="55D8C5C7" w14:paraId="0A6FD61B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Zakres kształcenia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6A05A809" wp14:textId="77777777"/>
          <w:p w:rsidR="55D8C5C7" w:rsidP="55D8C5C7" w:rsidRDefault="55D8C5C7" w14:paraId="51A59785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55D8C5C7" w:rsidP="55D8C5C7" w:rsidRDefault="55D8C5C7" w14:paraId="64B5A0C3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A39BBE3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P="55D8C5C7" w:rsidRDefault="55D8C5C7" w14:paraId="118490EB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Numer ewidencji </w:t>
            </w:r>
          </w:p>
          <w:p w:rsidR="55D8C5C7" w:rsidP="55D8C5C7" w:rsidRDefault="55D8C5C7" w14:paraId="1B1BA8B0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xmlns:wp14="http://schemas.microsoft.com/office/word/2010/wordml" w:rsidR="55D8C5C7" w:rsidTr="0668453F" w14:paraId="15FD4EAD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251D05AF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polski</w:t>
            </w:r>
          </w:p>
          <w:p w:rsidR="55D8C5C7" w:rsidP="55D8C5C7" w:rsidRDefault="55D8C5C7" w14:paraId="67793BC5" wp14:textId="2CE45AB2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14BA34A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57F4542" w:rsidR="0C61F72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533923F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477494E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7231A70" w14:paraId="18C607F3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NOWE </w:t>
            </w:r>
            <w:r w:rsidRPr="1E4DB319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Ponad słowami</w:t>
            </w:r>
            <w:r w:rsidRPr="1E4DB319" w:rsidR="0EABB98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  <w:r w:rsidRPr="1E4DB319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1E4DB31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2024.</w:t>
            </w:r>
          </w:p>
          <w:p w:rsidR="55D8C5C7" w:rsidP="296BDE81" w:rsidRDefault="77231A70" w14:paraId="6A0264A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</w:t>
            </w:r>
            <w:r w:rsidRPr="1E4DB319" w:rsidR="70C2FF60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. Liceum i technikum. Zakres podstawowy i rozszerzony. </w:t>
            </w:r>
            <w:r w:rsidRPr="1E4DB319" w:rsidR="2300238D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Częś</w:t>
            </w:r>
            <w:r w:rsidRPr="1E4DB319" w:rsidR="65F9257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ć</w:t>
            </w:r>
            <w:r w:rsidRPr="1E4DB319" w:rsidR="2300238D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2.1</w:t>
            </w:r>
            <w:r w:rsidRPr="1E4DB319" w:rsidR="75B4D99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r w:rsidRPr="1E4DB319" w:rsidR="37B5BC2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omantyzm</w:t>
            </w:r>
            <w:r w:rsidRPr="1E4DB319" w:rsidR="08FB115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. Część </w:t>
            </w:r>
            <w:r w:rsidRPr="1E4DB319" w:rsidR="2300238D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2.2</w:t>
            </w:r>
            <w:r w:rsidRPr="1E4DB319" w:rsidR="1B4535B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</w:t>
            </w:r>
            <w:r w:rsidRPr="1E4DB319" w:rsidR="28C3334C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ozytywizm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7231A70" w14:paraId="61FAD75E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Małgorzata Chmiel,</w:t>
            </w:r>
          </w:p>
          <w:p w:rsidR="55D8C5C7" w:rsidP="296BDE81" w:rsidRDefault="77231A70" w14:paraId="1055FC7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Anna Cisowska,</w:t>
            </w:r>
          </w:p>
          <w:p w:rsidR="55D8C5C7" w:rsidP="296BDE81" w:rsidRDefault="77231A70" w14:paraId="51712DE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Joanna Kościerzyńska,</w:t>
            </w:r>
          </w:p>
          <w:p w:rsidR="55D8C5C7" w:rsidP="296BDE81" w:rsidRDefault="77231A70" w14:paraId="32935A6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Aleksandra Wróblewska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2F54EFC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41C8F39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127B0274" w:rsidRDefault="127B0274" w14:paraId="08F2C5F9" wp14:textId="0AF3492E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127B0274" w14:paraId="1570436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27B027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i 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7231A70" w14:paraId="3C32F1D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Pr="1E4DB319" w:rsidR="23F25F36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7231A70" w14:paraId="507C21B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1014/</w:t>
            </w:r>
            <w:r w:rsidRPr="1E4DB319" w:rsidR="77D2FF1E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3/</w:t>
            </w: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Pr="1E4DB319" w:rsidR="339F9FDB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5</w:t>
            </w: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z1</w:t>
            </w:r>
          </w:p>
          <w:p w:rsidR="55D8C5C7" w:rsidP="296BDE81" w:rsidRDefault="77231A70" w14:paraId="036E8DE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1014/</w:t>
            </w:r>
            <w:r w:rsidRPr="1E4DB319" w:rsidR="3B8866AA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4</w:t>
            </w: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/202</w:t>
            </w:r>
            <w:r w:rsidRPr="1E4DB319" w:rsidR="529708FE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5</w:t>
            </w:r>
            <w:r w:rsidRPr="1E4DB3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z1</w:t>
            </w:r>
          </w:p>
        </w:tc>
      </w:tr>
      <w:tr xmlns:wp14="http://schemas.microsoft.com/office/word/2010/wordml" w:rsidR="55D8C5C7" w:rsidTr="0668453F" w14:paraId="41C2C3E4" wp14:textId="77777777">
        <w:trPr>
          <w:trHeight w:val="159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331FB1C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55D8C5C7" w:rsidRDefault="39A54D11" w14:paraId="288FF583" wp14:textId="602558C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39A54D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</w:t>
            </w: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klasa </w:t>
            </w:r>
            <w:r w:rsidRPr="457F4542" w:rsidR="75DFFC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57F4542" w:rsidR="0D48981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0139A332" wp14:textId="7FE73E7C">
            <w:pPr>
              <w:spacing w:line="30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B5AFF62" w:rsidR="3B5AFF6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NOWA </w:t>
            </w:r>
            <w:r w:rsidRPr="3B5AFF62" w:rsidR="3B5AFF6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MATeMAtyka</w:t>
            </w:r>
            <w:r w:rsidRPr="3B5AFF62" w:rsidR="3B5AFF6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3 </w:t>
            </w:r>
          </w:p>
          <w:p w:rsidR="55D8C5C7" w:rsidP="2800EFD1" w:rsidRDefault="2800EFD1" w14:paraId="58EB956C" wp14:textId="77777777">
            <w:pPr>
              <w:spacing w:line="300" w:lineRule="exact"/>
            </w:pPr>
            <w:r w:rsidRPr="2800EF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Podręcznik. </w:t>
            </w:r>
          </w:p>
          <w:p w:rsidR="55D8C5C7" w:rsidP="2800EFD1" w:rsidRDefault="2800EFD1" w14:paraId="2D9D63D4" wp14:textId="77777777">
            <w:pPr>
              <w:spacing w:line="300" w:lineRule="exact"/>
            </w:pPr>
            <w:r w:rsidRPr="2800EF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Zakres podstawowy i rozszerzony.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2800EFD1" w14:paraId="17512E00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hAnsi="Times New Roman" w:eastAsia="Times New Roman" w:cs="Times New Roman"/>
                <w:color w:val="505050"/>
                <w:sz w:val="18"/>
                <w:szCs w:val="18"/>
              </w:rPr>
              <w:t xml:space="preserve">Wojciech Babiański, Lech Chańko, </w:t>
            </w:r>
          </w:p>
          <w:p w:rsidR="55D8C5C7" w:rsidP="63B1AA04" w:rsidRDefault="63B1AA04" w14:paraId="66BC3506" wp14:textId="77777777">
            <w:pPr>
              <w:rPr>
                <w:rFonts w:ascii="Times New Roman" w:hAnsi="Times New Roman" w:eastAsia="Times New Roman" w:cs="Times New Roman"/>
                <w:color w:val="505050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505050"/>
                <w:sz w:val="18"/>
                <w:szCs w:val="18"/>
              </w:rPr>
              <w:t>Joanna Czarnowska, Grzegorz Janocha, Dorota Ponczek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605E003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1BFDDF65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49F96DD5" wp14:textId="5E84350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A1CF56D" w:rsidR="2A1CF56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2026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031547C0" wp14:textId="276CDF69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3B5AFF62" w:rsidR="3B5AFF62">
              <w:rPr>
                <w:rFonts w:ascii="Times New Roman" w:hAnsi="Times New Roman" w:eastAsia="Times New Roman" w:cs="Times New Roman"/>
                <w:color w:val="505050"/>
                <w:sz w:val="18"/>
                <w:szCs w:val="18"/>
              </w:rPr>
              <w:t>988/3/2026/z1</w:t>
            </w:r>
          </w:p>
        </w:tc>
      </w:tr>
      <w:tr xmlns:wp14="http://schemas.microsoft.com/office/word/2010/wordml" w:rsidR="55D8C5C7" w:rsidTr="0668453F" w14:paraId="26DE4FFB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497A6D00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32BF83A1" w:rsidRDefault="759A657F" w14:paraId="45629481" wp14:textId="0290B5B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0520B0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390351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57F4542" w:rsidR="09AD82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294407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2D9B2923" wp14:textId="1B6A9329">
            <w:pPr>
              <w:spacing w:line="30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B5AFF62" w:rsidR="3B5AFF6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NOWA MATeMAtyka 3 </w:t>
            </w:r>
            <w:r w:rsidRPr="3B5AFF62" w:rsidR="3B5AFF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Podręcznik. </w:t>
            </w:r>
          </w:p>
          <w:p w:rsidR="55D8C5C7" w:rsidP="20BCA9BA" w:rsidRDefault="20BCA9BA" w14:paraId="396CA4B2" wp14:textId="77777777">
            <w:pPr>
              <w:spacing w:line="300" w:lineRule="exact"/>
            </w:pPr>
            <w:r w:rsidRPr="20BCA9B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Zakres podstawowy.</w:t>
            </w:r>
          </w:p>
          <w:p w:rsidR="55D8C5C7" w:rsidP="296BDE81" w:rsidRDefault="55D8C5C7" w14:paraId="72A3D3E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683F067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Wojciech Babiański, Lech Chańko, Joanna Czarnowska, Grzegorz Janocha, Dorota Ponczek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1B18633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0D0B940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C20B4F6" w14:paraId="4B6A167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1FE49A7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2EF8DDC2" wp14:textId="4CA235E2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3B5AFF62" w:rsidR="3B5AFF62">
              <w:rPr>
                <w:rFonts w:ascii="Times New Roman" w:hAnsi="Times New Roman" w:eastAsia="Times New Roman" w:cs="Times New Roman"/>
                <w:color w:val="505050"/>
                <w:sz w:val="18"/>
                <w:szCs w:val="18"/>
              </w:rPr>
              <w:t>971/3/2025/z1</w:t>
            </w:r>
          </w:p>
        </w:tc>
      </w:tr>
      <w:tr xmlns:wp14="http://schemas.microsoft.com/office/word/2010/wordml" w:rsidR="55D8C5C7" w:rsidTr="0668453F" w14:paraId="50C59F63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3E9F3A2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55D8C5C7" w:rsidP="32BF83A1" w:rsidRDefault="55D8C5C7" w14:paraId="68F28B1B" wp14:textId="47507DF2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47F482C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57F4542" w:rsidR="725043C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1752E2A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0D95093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C0706C7" w:rsidRDefault="19C62FB5" w14:paraId="463F31CC" wp14:textId="23D7059A">
            <w:pPr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color w:val="212529"/>
                <w:sz w:val="20"/>
                <w:szCs w:val="20"/>
              </w:rPr>
            </w:pPr>
            <w:r w:rsidRPr="5C0706C7" w:rsidR="5C0706C7">
              <w:rPr>
                <w:rFonts w:ascii="Times New Roman" w:hAnsi="Times New Roman" w:eastAsia="Times New Roman" w:cs="Times New Roman"/>
                <w:b w:val="1"/>
                <w:bCs w:val="1"/>
                <w:color w:val="212529"/>
                <w:sz w:val="20"/>
                <w:szCs w:val="20"/>
              </w:rPr>
              <w:t xml:space="preserve">Język angielski </w:t>
            </w:r>
            <w:r w:rsidRPr="5C0706C7" w:rsidR="5C0706C7">
              <w:rPr>
                <w:rFonts w:ascii="Times New Roman" w:hAnsi="Times New Roman" w:eastAsia="Times New Roman" w:cs="Times New Roman"/>
                <w:b w:val="1"/>
                <w:bCs w:val="1"/>
                <w:color w:val="212529"/>
                <w:sz w:val="20"/>
                <w:szCs w:val="20"/>
              </w:rPr>
              <w:t>Repetytorium  Maturalne</w:t>
            </w:r>
            <w:r w:rsidRPr="5C0706C7" w:rsidR="5C0706C7">
              <w:rPr>
                <w:rFonts w:ascii="Times New Roman" w:hAnsi="Times New Roman" w:eastAsia="Times New Roman" w:cs="Times New Roman"/>
                <w:b w:val="1"/>
                <w:bCs w:val="1"/>
                <w:color w:val="212529"/>
                <w:sz w:val="20"/>
                <w:szCs w:val="20"/>
              </w:rPr>
              <w:t xml:space="preserve">  wydanie uaktualnione od 2025 (poziom rozszerzony z materiałem podstawowym)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C0706C7" w:rsidRDefault="63B1AA04" w14:paraId="748D6118" wp14:textId="7561DCE0">
            <w:pP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 xml:space="preserve">S. Kay, V. Jones, </w:t>
            </w:r>
          </w:p>
          <w:p w:rsidR="55D8C5C7" w:rsidP="5C0706C7" w:rsidRDefault="63B1AA04" w14:paraId="6D893212" wp14:textId="6FC4C623">
            <w:pP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 xml:space="preserve">R. </w:t>
            </w: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Hastings,</w:t>
            </w:r>
          </w:p>
          <w:p w:rsidR="55D8C5C7" w:rsidP="5C0706C7" w:rsidRDefault="63B1AA04" w14:paraId="79EA1FF2" wp14:textId="28CAAE43">
            <w:pP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A</w:t>
            </w: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. Juszko,</w:t>
            </w:r>
          </w:p>
          <w:p w:rsidR="55D8C5C7" w:rsidP="63B1AA04" w:rsidRDefault="63B1AA04" w14:paraId="364C1976" wp14:textId="2BB6DCCE">
            <w:pP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 xml:space="preserve"> D. Chandler, </w:t>
            </w: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J.Sosnowska</w:t>
            </w: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 xml:space="preserve">, </w:t>
            </w: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M.Wieruszewska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6BDE81" w:rsidP="296BDE81" w:rsidRDefault="296BDE81" w14:paraId="2381EFA8" wp14:textId="0752E26C">
            <w:pP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  <w:t>Pearson</w:t>
            </w:r>
          </w:p>
          <w:p w:rsidR="55D8C5C7" w:rsidP="296BDE81" w:rsidRDefault="55D8C5C7" w14:paraId="0E27B00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19C62FB5" w14:paraId="07A5969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19C62FB5" w14:paraId="65B281B9" wp14:textId="5E715DC4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296BDE81" w14:paraId="38F8168A" wp14:textId="00D38E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br/>
            </w:r>
          </w:p>
        </w:tc>
      </w:tr>
      <w:tr xmlns:wp14="http://schemas.microsoft.com/office/word/2010/wordml" w:rsidR="55D8C5C7" w:rsidTr="0668453F" w14:paraId="5905869C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C34B93" w:rsidRDefault="55D8C5C7" w14:paraId="23C660D7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63C34B93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niemiecki</w:t>
            </w:r>
          </w:p>
          <w:p w:rsidR="55D8C5C7" w:rsidP="63C34B93" w:rsidRDefault="55D8C5C7" w14:paraId="5B1E1BAD" wp14:textId="1865F6E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73208A6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57F4542" w:rsidR="55F5DC2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2AE6EFA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2FF97C3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18DA2793" w14:paraId="4ACF2500" wp14:textId="5B603FF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2 NEU/ </w:t>
            </w: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3 NEU</w:t>
            </w:r>
          </w:p>
          <w:p w:rsidR="55D8C5C7" w:rsidP="296BDE81" w:rsidRDefault="70784445" w14:paraId="5FAC95B6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0784445" w14:paraId="6ABF8F73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Anna Kryczyńska-Pham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32BF83A1" w14:paraId="570E654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0784445" w14:paraId="4FC6FC3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0784445" w14:paraId="650B5A13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341DE35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201</w:t>
            </w:r>
            <w:r w:rsidRPr="1341DE35" w:rsidR="136C8E7E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0EA5D29B" w14:paraId="5A695209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EA5D29B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1133/1/2022</w:t>
            </w:r>
          </w:p>
        </w:tc>
      </w:tr>
      <w:tr xmlns:wp14="http://schemas.microsoft.com/office/word/2010/wordml" w:rsidR="55D8C5C7" w:rsidTr="0668453F" w14:paraId="37223D44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CE9E6F9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Chemia</w:t>
            </w:r>
          </w:p>
          <w:p w:rsidR="55D8C5C7" w:rsidP="5DC4F382" w:rsidRDefault="55D8C5C7" w14:paraId="4F22CF7F" wp14:textId="4B6AA1AC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klasa 3a, 3b, 3c</w:t>
            </w:r>
          </w:p>
          <w:p w:rsidR="55D8C5C7" w:rsidP="5DC4F382" w:rsidRDefault="55D8C5C7" w14:paraId="60061E4C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1275AA9" w:rsidP="01275AA9" w:rsidRDefault="01275AA9" w14:paraId="15E738E8" w14:textId="723F768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5D8C5C7" w:rsidRDefault="7C646F04" w14:paraId="4DB49A7A" wp14:textId="11472CE3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0668453F" w:rsidR="066845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klasa 3d</w:t>
            </w:r>
          </w:p>
          <w:p w:rsidR="55D8C5C7" w:rsidP="55D8C5C7" w:rsidRDefault="55D8C5C7" w14:paraId="3DEEC669" wp14:textId="77777777"/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6DBAFB6E" wp14:textId="6F238B43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668453F" w:rsidR="0668453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NOWA To jest chemia 3</w:t>
            </w:r>
            <w:r>
              <w:br/>
            </w:r>
          </w:p>
          <w:p w:rsidR="2800EFD1" w:rsidP="2800EFD1" w:rsidRDefault="2800EFD1" w14:paraId="3656B9A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  <w:p w:rsidR="2800EFD1" w:rsidP="2800EFD1" w:rsidRDefault="2800EFD1" w14:paraId="45FB0818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  <w:p w:rsidR="55D8C5C7" w:rsidP="63B1AA04" w:rsidRDefault="63B1AA04" w14:paraId="390DF93F" wp14:textId="4C0FF62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668453F" w:rsidR="0668453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NOWA To jest chemia 3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2800EFD1" w14:paraId="27203C0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Aleksandra Mrzigod, Janusz Mrzigod, Romuald Hassa,</w:t>
            </w:r>
          </w:p>
          <w:p w:rsidR="55D8C5C7" w:rsidP="296BDE81" w:rsidRDefault="55D8C5C7" w14:paraId="049F31C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4DDBEF00" wp14:textId="1C3A6D0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1275AA9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Romuald Hassa, Aleksandra </w:t>
            </w:r>
            <w:r w:rsidRPr="01275AA9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Mrzigod</w:t>
            </w:r>
            <w:r w:rsidRPr="01275AA9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, Janusz </w:t>
            </w:r>
            <w:r w:rsidRPr="01275AA9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Mrzigod</w:t>
            </w:r>
            <w:r w:rsidRPr="01275AA9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1FEE4B" w:rsidP="296BDE81" w:rsidRDefault="7A1FEE4B" w14:paraId="47128A5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32BF83A1" w:rsidP="296BDE81" w:rsidRDefault="32BF83A1" w14:paraId="3461D779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3CF2D8B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7A1FEE4B" w14:paraId="66924F9E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0562CB0E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4F28599D" w14:paraId="21B7D3D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34CE0A4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62EBF3C5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6D98A12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4F28599D" w14:paraId="5F4F91A3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4FA36AC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2025</w:t>
            </w:r>
          </w:p>
          <w:p w:rsidR="55D8C5C7" w:rsidP="296BDE81" w:rsidRDefault="55D8C5C7" w14:paraId="110FFD3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6B699379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3FE9F23F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63B1AA04" w14:paraId="1C01C75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B1AA04" w:rsidRDefault="63B1AA04" w14:paraId="1D93BF06" wp14:textId="3E2F805B">
            <w:pPr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  <w:r w:rsidRPr="0668453F" w:rsidR="0668453F"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  <w:t>1222/3/2025</w:t>
            </w:r>
          </w:p>
          <w:p w:rsidR="55D8C5C7" w:rsidP="296BDE81" w:rsidRDefault="55D8C5C7" w14:paraId="61CDCEAD" wp14:textId="77777777">
            <w:pPr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55D8C5C7" w:rsidP="296BDE81" w:rsidRDefault="55D8C5C7" w14:paraId="6BB9E253" wp14:textId="77777777">
            <w:pPr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55D8C5C7" w:rsidP="296BDE81" w:rsidRDefault="55D8C5C7" w14:paraId="23DE523C" wp14:textId="77777777">
            <w:pPr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55D8C5C7" w:rsidP="63B1AA04" w:rsidRDefault="63B1AA04" w14:paraId="190F254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  <w:t>1223/2/2025</w:t>
            </w:r>
          </w:p>
        </w:tc>
      </w:tr>
      <w:tr xmlns:wp14="http://schemas.microsoft.com/office/word/2010/wordml" w:rsidR="55D8C5C7" w:rsidTr="0668453F" w14:paraId="4098B91F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A870BE0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Geografia </w:t>
            </w:r>
          </w:p>
          <w:p w:rsidR="55D8C5C7" w:rsidP="32BF83A1" w:rsidRDefault="55D8C5C7" w14:paraId="1687140F" wp14:textId="4272ED0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51011DF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57F4542" w:rsidR="3497A84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39E2A40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1E9256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  <w:p w:rsidR="55D8C5C7" w:rsidP="55D8C5C7" w:rsidRDefault="55D8C5C7" w14:paraId="07547A01" wp14:textId="77777777">
            <w:r>
              <w:br/>
            </w:r>
          </w:p>
          <w:p w:rsidR="5DF0FA08" w:rsidRDefault="5DF0FA08" w14:paraId="15072344" w14:textId="5AF14CD0"/>
          <w:p w:rsidR="55D8C5C7" w:rsidP="5DC4F382" w:rsidRDefault="55D8C5C7" w14:paraId="5043CB0F" wp14:textId="7777777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55D8C5C7" w:rsidP="5DC4F382" w:rsidRDefault="4E959E5F" w14:paraId="054B13FF" wp14:textId="47634772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57F4542" w:rsidR="4E959E5F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/klasa </w:t>
            </w:r>
            <w:r w:rsidRPr="457F4542" w:rsidR="0B92051E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  <w:r w:rsidRPr="457F4542" w:rsidR="4E959E5F">
              <w:rPr>
                <w:rFonts w:ascii="Times New Roman" w:hAnsi="Times New Roman" w:eastAsia="Times New Roman" w:cs="Times New Roman"/>
                <w:b w:val="1"/>
                <w:bCs w:val="1"/>
              </w:rPr>
              <w:t>b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637E12C1" wp14:textId="2D3ABA3D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345DD5C" w:rsidR="0345DD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cz.3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Podręcznik dla liceum- zakres podstawowy.                                   </w:t>
            </w:r>
          </w:p>
          <w:p w:rsidR="63C34B93" w:rsidP="63C34B93" w:rsidRDefault="63C34B93" w14:paraId="07459315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P="0345DD5C" w:rsidRDefault="63B1AA04" w14:paraId="2CA9BCE0" wp14:textId="4B4EFC76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0345DD5C" w:rsidR="0345DD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cz.3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Podręcznik dla liceum - zakres rozszerzony.</w:t>
            </w:r>
          </w:p>
          <w:p w:rsidR="55D8C5C7" w:rsidP="0345DD5C" w:rsidRDefault="63B1AA04" w14:paraId="397D688C" wp14:textId="2E461E9D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345DD5C" w:rsidR="0345DD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Maturalne karty pracy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7342FEC9" wp14:textId="649C1976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Czesław 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Adamiak,  Anna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Dubownik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, Marcin 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Świtoniak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, Marcin Nowak, Barbara Szyda</w:t>
            </w:r>
          </w:p>
          <w:p w:rsidR="55D8C5C7" w:rsidP="296BDE81" w:rsidRDefault="55D8C5C7" w14:paraId="6537F28F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0345DD5C" w:rsidP="0345DD5C" w:rsidRDefault="0345DD5C" w14:paraId="5879F56B" w14:textId="44F57BD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3B1AA04" w:rsidP="63B1AA04" w:rsidRDefault="63B1AA04" w14:paraId="7D7511B5" wp14:textId="55A17801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Marcin 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Świtoniak</w:t>
            </w:r>
            <w:r w:rsidRPr="0345DD5C" w:rsidR="0345DD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, Teresa Wieczorek, Roman Malarz, Tomasz Karasiewicz, Marek Więckowski</w:t>
            </w:r>
          </w:p>
          <w:p w:rsidR="55D8C5C7" w:rsidP="296BDE81" w:rsidRDefault="55D8C5C7" w14:paraId="6DFB9E20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1FEE4B" w:rsidP="296BDE81" w:rsidRDefault="7A1FEE4B" w14:paraId="05862D9F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32BF83A1" w:rsidP="296BDE81" w:rsidRDefault="32BF83A1" w14:paraId="70DF9E5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44E871B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144A5D23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0345DD5C" w:rsidP="0345DD5C" w:rsidRDefault="0345DD5C" w14:paraId="6E498B5B" w14:textId="296C56B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738610E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7A1FEE4B" w14:paraId="5A67E16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637805D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4175A3A9" w14:paraId="7522FB5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463F29E8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3B7B4B8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3A0FF5F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5630AD6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0345DD5C" w:rsidP="0345DD5C" w:rsidRDefault="0345DD5C" w14:paraId="62C3B74A" w14:textId="6524170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6182907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4175A3A9" w14:paraId="427FAE8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7CE97451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sz w:val="18"/>
                <w:szCs w:val="18"/>
              </w:rPr>
              <w:t>2025</w:t>
            </w:r>
          </w:p>
          <w:p w:rsidR="55D8C5C7" w:rsidP="296BDE81" w:rsidRDefault="55D8C5C7" w14:paraId="2BA226A1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17AD93B2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0DE4B5B7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345DD5C" w:rsidP="0345DD5C" w:rsidRDefault="0345DD5C" w14:paraId="71C97090" w14:textId="698314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66204FF1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96BDE81" w:rsidP="296BDE81" w:rsidRDefault="296BDE81" w14:paraId="2DBF0D7D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63B1AA04" w14:paraId="75172651" wp14:textId="64E1BB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345DD5C" w:rsidR="0345DD5C">
              <w:rPr>
                <w:rFonts w:ascii="Times New Roman" w:hAnsi="Times New Roman"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3FB02842" wp14:textId="570D7F43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345DD5C" w:rsidR="0345DD5C">
              <w:rPr>
                <w:rFonts w:ascii="Times New Roman" w:hAnsi="Times New Roman" w:eastAsia="Times New Roman" w:cs="Times New Roman"/>
                <w:sz w:val="18"/>
                <w:szCs w:val="18"/>
              </w:rPr>
              <w:t>1212/3/2025</w:t>
            </w:r>
          </w:p>
          <w:p w:rsidR="55D8C5C7" w:rsidP="296BDE81" w:rsidRDefault="55D8C5C7" w14:paraId="6B62F1B3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02F2C34E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680A4E5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0345DD5C" w:rsidP="0345DD5C" w:rsidRDefault="0345DD5C" w14:paraId="23491AE5" w14:textId="1399B9D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63B1AA04" w:rsidRDefault="55D8C5C7" w14:paraId="19219836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63B1AA04" w:rsidRDefault="55D8C5C7" w14:paraId="296FEF7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63B1AA04" w:rsidRDefault="63B1AA04" w14:paraId="4DACF523" wp14:textId="0F73870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345DD5C" w:rsidR="0345DD5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1216/3/2026</w:t>
            </w:r>
          </w:p>
        </w:tc>
      </w:tr>
      <w:tr xmlns:wp14="http://schemas.microsoft.com/office/word/2010/wordml" w:rsidR="03E2F601" w:rsidTr="0668453F" w14:paraId="6D5B9226" wp14:textId="77777777">
        <w:trPr>
          <w:trHeight w:val="30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DBCCE5" w:rsidP="03E2F601" w:rsidRDefault="52DBCCE5" w14:paraId="157C6D27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Edukacja obywatelska</w:t>
            </w:r>
          </w:p>
          <w:p w:rsidR="52DBCCE5" w:rsidP="03E2F601" w:rsidRDefault="52DBCCE5" w14:paraId="6E887DD9" wp14:textId="25F41DA8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2DBCC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4DF075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2DBCC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57F4542" w:rsidR="483C890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3</w:t>
            </w:r>
            <w:r w:rsidRPr="457F4542" w:rsidR="52DBCC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62D254F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2DBCC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16FA627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2DBCC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63B1AA04" w:rsidRDefault="63B1AA04" w14:paraId="0D786B81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1275AA9" w:rsidR="63B1AA0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Edukacja obywatelska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63B1AA04" w:rsidRDefault="63B1AA04" w14:paraId="017651FF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sz w:val="18"/>
                <w:szCs w:val="18"/>
              </w:rPr>
              <w:t>Zbigniew Smutek, Beata Surmacz, Jan Maleska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03E2F601" w:rsidRDefault="63B1AA04" w14:paraId="6E163260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Operon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03E2F601" w:rsidRDefault="0EC4D552" w14:paraId="53A4BF8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EC4D552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03E2F601" w:rsidRDefault="03E2F601" w14:paraId="7194DBDC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3E2F601" w:rsidP="03E2F601" w:rsidRDefault="0EC4D552" w14:paraId="3390573C" wp14:textId="1C8A0B8B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xmlns:wp14="http://schemas.microsoft.com/office/word/2010/wordml" w:rsidR="55D8C5C7" w:rsidTr="0668453F" w14:paraId="46686369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E49D7A2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Historia</w:t>
            </w:r>
          </w:p>
          <w:p w:rsidR="55D8C5C7" w:rsidP="32BF83A1" w:rsidRDefault="3A962DBF" w14:paraId="116EF852" wp14:textId="48A2EEA3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0E47B25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57F4542" w:rsidR="509C665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4C515BF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1D2ADF2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0EC4D552" w14:paraId="36FB1646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EC4D5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2. Edycja 2024</w:t>
            </w:r>
          </w:p>
          <w:p w:rsidR="55D8C5C7" w:rsidP="5DC4F382" w:rsidRDefault="4DDE5286" w14:paraId="24EABB5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F8C0F19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EC4D552" w:rsidRDefault="0EC4D552" w14:paraId="0A5DB186" wp14:textId="77777777">
            <w:r w:rsidRPr="0EC4D552">
              <w:rPr>
                <w:rFonts w:ascii="Times New Roman" w:hAnsi="Times New Roman" w:eastAsia="Times New Roman" w:cs="Times New Roman"/>
                <w:sz w:val="18"/>
                <w:szCs w:val="18"/>
              </w:rPr>
              <w:t>Adam Kucharski, Anna Łaszkiewicz, Aneta Niewęgłowska, Stanisław Roszak</w:t>
            </w:r>
          </w:p>
          <w:p w:rsidR="55D8C5C7" w:rsidP="296BDE81" w:rsidRDefault="55D8C5C7" w14:paraId="769D0D3C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19C1F5C5" w14:paraId="365F5995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F8C0F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55D8C5C7">
              <w:br/>
            </w:r>
            <w:r w:rsidRPr="0F8C0F1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55D8C5C7" w:rsidP="296BDE81" w:rsidRDefault="55D8C5C7" w14:paraId="54CD245A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1231BE67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4DDE5286" w14:paraId="689D17B0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F8C0F19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55D8C5C7" w:rsidP="296BDE81" w:rsidRDefault="55D8C5C7" w14:paraId="36FEB5B0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30D7AA69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196D064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05E10542" w14:paraId="73F56A6F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5E10542">
              <w:rPr>
                <w:rFonts w:ascii="Times New Roman" w:hAnsi="Times New Roman" w:eastAsia="Times New Roman" w:cs="Times New Roman"/>
                <w:sz w:val="18"/>
                <w:szCs w:val="18"/>
              </w:rPr>
              <w:t>2023</w:t>
            </w:r>
          </w:p>
          <w:p w:rsidR="55D8C5C7" w:rsidP="296BDE81" w:rsidRDefault="55D8C5C7" w14:paraId="34FF1C98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6D072C0D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48A21919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05E10542" w14:paraId="2A9192EE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5E10542">
              <w:rPr>
                <w:rFonts w:ascii="Times New Roman" w:hAnsi="Times New Roman" w:eastAsia="Times New Roman" w:cs="Times New Roman"/>
                <w:sz w:val="18"/>
                <w:szCs w:val="18"/>
              </w:rPr>
              <w:t>1150/2/2023</w:t>
            </w:r>
          </w:p>
          <w:p w:rsidR="55D8C5C7" w:rsidP="296BDE81" w:rsidRDefault="55D8C5C7" w14:paraId="6BD18F9B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xmlns:wp14="http://schemas.microsoft.com/office/word/2010/wordml" w:rsidR="32BF83A1" w:rsidTr="0668453F" w14:paraId="694DB91F" wp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7FA2BA65" w:rsidRDefault="759A657F" w14:paraId="2CEF0ADA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FA2BA6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Wiedza o społeczeństwie</w:t>
            </w:r>
          </w:p>
          <w:p w:rsidR="55D8C5C7" w:rsidP="32BF83A1" w:rsidRDefault="759A657F" w14:paraId="4B5CF93E" wp14:textId="30C71BDD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289565F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150B296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FB929A5" w:rsidP="2800EFD1" w:rsidRDefault="0EC4D552" w14:paraId="51E1CB38" wp14:textId="7777777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 w:rsidRPr="0EC4D552">
              <w:rPr>
                <w:rFonts w:ascii="Times New Roman" w:hAnsi="Times New Roman" w:eastAsia="Times New Roman" w:cs="Times New Roman"/>
                <w:b/>
                <w:bCs/>
                <w:color w:val="212529"/>
              </w:rPr>
              <w:t>W centrum uwagi 2. Edycja 2024</w:t>
            </w:r>
          </w:p>
          <w:p w:rsidR="0FB929A5" w:rsidP="296BDE81" w:rsidRDefault="0FB929A5" w14:paraId="080A8D2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szkół ponadpodstawowych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0EC4D552" w:rsidRDefault="0EC4D552" w14:paraId="792D86D0" wp14:textId="77777777">
            <w:pPr>
              <w:spacing w:line="259" w:lineRule="auto"/>
            </w:pPr>
            <w:r w:rsidRPr="0EC4D552">
              <w:rPr>
                <w:rFonts w:ascii="Times New Roman" w:hAnsi="Times New Roman" w:eastAsia="Times New Roman" w:cs="Times New Roman"/>
                <w:sz w:val="18"/>
                <w:szCs w:val="18"/>
              </w:rPr>
              <w:t>Sławomir Drelich, Arkadiusz Janicki, Ewa Martinek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2BF83A1" w:rsidP="2800EFD1" w:rsidRDefault="2800EFD1" w14:paraId="143C74C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32BF83A1">
              <w:br/>
            </w:r>
            <w:r w:rsidRPr="2800EFD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32BF83A1" w:rsidP="2800EFD1" w:rsidRDefault="32BF83A1" w14:paraId="238601FE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32BF83A1" w:rsidP="2800EFD1" w:rsidRDefault="32BF83A1" w14:paraId="0F3CABC7" wp14:textId="77777777">
            <w:pPr>
              <w:spacing w:line="259" w:lineRule="auto"/>
              <w:rPr>
                <w:rFonts w:ascii="Roboto" w:hAnsi="Roboto" w:eastAsia="Roboto" w:cs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296BDE81" w14:paraId="3D428DF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0EC4D552" w14:paraId="1C623E38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EC4D552">
              <w:rPr>
                <w:rFonts w:ascii="Times New Roman" w:hAnsi="Times New Roman"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0EC4D552" w:rsidRDefault="0EC4D552" w14:paraId="18590738" wp14:textId="77777777">
            <w:r w:rsidRPr="0EC4D552">
              <w:rPr>
                <w:rFonts w:ascii="Roboto" w:hAnsi="Roboto" w:eastAsia="Roboto" w:cs="Roboto"/>
                <w:sz w:val="18"/>
                <w:szCs w:val="18"/>
              </w:rPr>
              <w:t>1148/2/2023</w:t>
            </w:r>
          </w:p>
        </w:tc>
      </w:tr>
      <w:tr xmlns:wp14="http://schemas.microsoft.com/office/word/2010/wordml" w:rsidR="55D8C5C7" w:rsidTr="0668453F" w14:paraId="65DABCAF" wp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B49E1F0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77231A70" w14:paraId="07E830CB" wp14:textId="376E6E7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003C703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57F4542" w:rsidR="5CFB40F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05DB83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1E4DB319" w:rsidRDefault="77231A70" w14:paraId="0575FE4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NOWA Biologia na czasie </w:t>
            </w:r>
            <w:r w:rsidRPr="1E4DB319" w:rsidR="5959C14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1E4DB31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</w:t>
            </w:r>
          </w:p>
          <w:p w:rsidR="55D8C5C7" w:rsidP="296BDE81" w:rsidRDefault="5E97414F" w14:paraId="3F279B79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E97414F" w14:paraId="5DD10FB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Anna Helmini Jolanta Holeczek</w:t>
            </w:r>
          </w:p>
          <w:p w:rsidR="55D8C5C7" w:rsidP="296BDE81" w:rsidRDefault="55D8C5C7" w14:paraId="5220BBB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0810D4F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13CB595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E97414F" w14:paraId="2D492AE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4BF3799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3B1AA04" w14:paraId="53B36F7A" wp14:textId="02981F84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1221/3/2025</w:t>
            </w:r>
          </w:p>
        </w:tc>
      </w:tr>
      <w:tr xmlns:wp14="http://schemas.microsoft.com/office/word/2010/wordml" w:rsidR="55D8C5C7" w:rsidTr="0668453F" w14:paraId="283F3ED3" wp14:textId="77777777">
        <w:trPr>
          <w:trHeight w:val="148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4E1E92B7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55D8C5C7" w14:paraId="7C77500D" wp14:textId="1554B51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/klasa </w:t>
            </w:r>
            <w:r w:rsidRPr="457F4542" w:rsidR="4FE0DF3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A591A4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63B1AA04" w:rsidRDefault="63B1AA04" w14:paraId="6BF43495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Nowa Biologia na czasie 2 Edycja 2024</w:t>
            </w:r>
          </w:p>
          <w:p w:rsidR="55D8C5C7" w:rsidP="296BDE81" w:rsidRDefault="6D123F70" w14:paraId="5C674CE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63B1AA04" w14:paraId="07EC6FF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Marek Guzik, Ryszard Kozik, Władysław Zamachowski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7A1FEE4B" w14:paraId="1192C555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6D9C8D39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6D123F70" w14:paraId="43108250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77231A70" w14:paraId="46C646BA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63B1AA04" w14:paraId="7A01A547" wp14:textId="78B86B07">
            <w:pPr>
              <w:pStyle w:val="Nagwek1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668453F" w:rsidR="0668453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1225/3/2026</w:t>
            </w:r>
          </w:p>
        </w:tc>
      </w:tr>
      <w:tr xmlns:wp14="http://schemas.microsoft.com/office/word/2010/wordml" w:rsidR="55D8C5C7" w:rsidTr="0668453F" w14:paraId="1B6A0B0D" wp14:textId="77777777">
        <w:trPr>
          <w:trHeight w:val="63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93AD3C4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Fizyka</w:t>
            </w:r>
          </w:p>
          <w:p w:rsidR="55D8C5C7" w:rsidP="32BF83A1" w:rsidRDefault="55D8C5C7" w14:paraId="067AFFB0" wp14:textId="06F85AC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377C34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</w:t>
            </w:r>
            <w:r w:rsidRPr="457F4542" w:rsidR="27B5441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457F4542" w:rsidR="2DBF7A3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1658A31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2ACFDC3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C0706C7" w:rsidRDefault="20BCA9BA" w14:paraId="37C96751" wp14:textId="06D6F2E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C0706C7" w:rsidR="5C0706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Odkryć fizykę cz3 Edycja 2024 </w:t>
            </w:r>
            <w:r w:rsidRPr="5C0706C7" w:rsidR="5C0706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zakres podstawowy.</w:t>
            </w:r>
          </w:p>
          <w:p w:rsidR="55D8C5C7" w:rsidP="20BCA9BA" w:rsidRDefault="55D8C5C7" w14:paraId="675E05E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34EBCBC8" w14:paraId="549F5872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Marcin Braun</w:t>
            </w:r>
          </w:p>
          <w:p w:rsidR="55D8C5C7" w:rsidP="296BDE81" w:rsidRDefault="34EBCBC8" w14:paraId="70FEFD5D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Weronika Śliwa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7A1FEE4B" w14:paraId="30C53C5C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P="296BDE81" w:rsidRDefault="55D8C5C7" w14:paraId="2FC17F8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34EBCBC8" w14:paraId="63CD960B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20BCA9BA" w:rsidRDefault="20BCA9BA" w14:paraId="560B5D26" wp14:textId="77777777">
            <w:pPr>
              <w:spacing w:line="259" w:lineRule="auto"/>
            </w:pPr>
            <w:r w:rsidRPr="20BCA9BA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  <w:p w:rsidR="20BCA9BA" w:rsidP="20BCA9BA" w:rsidRDefault="20BCA9BA" w14:paraId="0A4F7224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0BCA9BA" w:rsidP="20BCA9BA" w:rsidRDefault="20BCA9BA" w14:paraId="5AE48A43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0BCA9BA" w:rsidP="20BCA9BA" w:rsidRDefault="20BCA9BA" w14:paraId="50F40DEB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7A52294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5C0706C7" w:rsidRDefault="20BCA9BA" w14:paraId="3355B9B4" wp14:textId="67413DA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5C0706C7" w:rsidR="5C0706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1224/3/2026</w:t>
            </w:r>
          </w:p>
          <w:p w:rsidR="20BCA9BA" w:rsidP="20BCA9BA" w:rsidRDefault="20BCA9BA" w14:paraId="007DCDA8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0BCA9BA" w:rsidP="20BCA9BA" w:rsidRDefault="20BCA9BA" w14:paraId="450EA2D7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P="296BDE81" w:rsidRDefault="55D8C5C7" w14:paraId="1A81F0B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xmlns:wp14="http://schemas.microsoft.com/office/word/2010/wordml" w:rsidR="55D8C5C7" w:rsidTr="0668453F" w14:paraId="1B7495AA" wp14:textId="77777777">
        <w:trPr>
          <w:trHeight w:val="106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4250FE77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55D8C5C7" w:rsidRDefault="55D8C5C7" w14:paraId="6BDF9515" wp14:textId="0B117E4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36F574C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9D0A9C4" w:rsidRDefault="1D34F5A4" w14:paraId="2F5D5A64" wp14:textId="00B77DDB">
            <w:pPr>
              <w:spacing/>
              <w:contextualSpacing w:val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9D0A9C4" w:rsidR="59D0A9C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Informatyka 3. </w:t>
            </w:r>
            <w:r w:rsidRPr="59D0A9C4" w:rsidR="59D0A9C4">
              <w:rPr>
                <w:rFonts w:ascii="Times New Roman" w:hAnsi="Times New Roman" w:eastAsia="Times New Roman" w:cs="Times New Roman"/>
                <w:sz w:val="20"/>
                <w:szCs w:val="20"/>
              </w:rPr>
              <w:t>Zakres rozszerzony. Podręcznik dla szkoły ponadpodstawowej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1D34F5A4" w14:paraId="6C00EDC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Wojciech Hermanowski, Sławomir Sidor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32BF83A1" w14:paraId="59CABF0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55D8C5C7" w:rsidP="296BDE81" w:rsidRDefault="55D8C5C7" w14:paraId="717AAFBA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1D34F5A4" w14:paraId="13DD6C2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25C9FF94" w14:paraId="41EE0B43" wp14:textId="7DCCC9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9D0A9C4" w:rsidR="59D0A9C4">
              <w:rPr>
                <w:rFonts w:ascii="Times New Roman" w:hAnsi="Times New Roman" w:eastAsia="Times New Roman" w:cs="Times New Roman"/>
                <w:sz w:val="18"/>
                <w:szCs w:val="18"/>
              </w:rPr>
              <w:t>23-07-2021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1D34F5A4" w14:paraId="28082C73" wp14:textId="6B962D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9D0A9C4" w:rsidR="59D0A9C4">
              <w:rPr>
                <w:rFonts w:ascii="Times New Roman" w:hAnsi="Times New Roman" w:eastAsia="Times New Roman" w:cs="Times New Roman"/>
                <w:sz w:val="18"/>
                <w:szCs w:val="18"/>
              </w:rPr>
              <w:t>1048/3/2021</w:t>
            </w:r>
          </w:p>
        </w:tc>
      </w:tr>
      <w:tr xmlns:wp14="http://schemas.microsoft.com/office/word/2010/wordml" w:rsidR="55D8C5C7" w:rsidTr="0668453F" w14:paraId="3C4F3D59" wp14:textId="77777777">
        <w:trPr>
          <w:trHeight w:val="130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2308C6A6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457F4542" w:rsidRDefault="55D8C5C7" w14:paraId="1E22F60D" wp14:textId="4E3C66C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140F8F5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743D46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48322BF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1DB0940E" w:rsidRDefault="2E5F20A6" w14:paraId="3F1F0E3C" wp14:textId="7D9AEF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DB0940E" w:rsidR="2E5F20A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Teraz bajty. Informatyka dla szkół ponadpodstawowych.</w:t>
            </w:r>
            <w:r w:rsidRPr="1DB0940E" w:rsidR="2E5F20A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Zakres podstawowy.</w:t>
            </w:r>
          </w:p>
          <w:p w:rsidR="55D8C5C7" w:rsidP="01275AA9" w:rsidRDefault="2E5F20A6" w14:paraId="0AA0F249" wp14:textId="33D2C3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DB0940E" w:rsidR="4ABD2F51">
              <w:rPr>
                <w:rFonts w:ascii="Times New Roman" w:hAnsi="Times New Roman" w:eastAsia="Times New Roman" w:cs="Times New Roman"/>
                <w:sz w:val="20"/>
                <w:szCs w:val="20"/>
              </w:rPr>
              <w:t>Klasa III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2E5F20A6" w14:paraId="31A7F03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Grażyna Koba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2E5F20A6" w14:paraId="4F6E76FA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sz w:val="18"/>
                <w:szCs w:val="18"/>
              </w:rPr>
              <w:t>Migra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2E5F20A6" w14:paraId="1EB295F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45B16EC9" w14:paraId="0A2B3222" wp14:textId="1C8F3CE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E8822D2" w:rsidR="1E8822D2">
              <w:rPr>
                <w:rFonts w:ascii="Times New Roman" w:hAnsi="Times New Roman" w:eastAsia="Times New Roman" w:cs="Times New Roman"/>
                <w:sz w:val="18"/>
                <w:szCs w:val="18"/>
              </w:rPr>
              <w:t>30-08-2021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2E5F20A6" w14:paraId="166628FE" wp14:textId="173666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E8822D2" w:rsidR="1E8822D2">
              <w:rPr>
                <w:rFonts w:ascii="Times New Roman" w:hAnsi="Times New Roman" w:eastAsia="Times New Roman" w:cs="Times New Roman"/>
                <w:sz w:val="18"/>
                <w:szCs w:val="18"/>
              </w:rPr>
              <w:t>1042/3/2021</w:t>
            </w:r>
          </w:p>
        </w:tc>
      </w:tr>
      <w:tr xmlns:wp14="http://schemas.microsoft.com/office/word/2010/wordml" w:rsidR="55D8C5C7" w:rsidTr="0668453F" w14:paraId="2CAC65A9" wp14:textId="77777777">
        <w:trPr>
          <w:trHeight w:val="76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4FB2ABFC" wp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Religia</w:t>
            </w:r>
          </w:p>
          <w:p w:rsidR="55D8C5C7" w:rsidP="32BF83A1" w:rsidRDefault="55D8C5C7" w14:paraId="43EFC839" wp14:textId="602E06DE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57F4542" w:rsidR="1A01AF3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57F4542" w:rsidR="3D076FF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57F4542" w:rsidR="0043CD8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57F4542" w:rsidR="315D9AB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457F4542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5EED2F5" w14:paraId="76E27CD8" wp14:textId="3C92107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55983939" w:rsidR="5598393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Szczęśliwi, którzy żyją nadzieją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5EED2F5" w14:paraId="64C188C1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red. ks. K. Mielnicki, E. Kondrak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5EED2F5" w14:paraId="4466E63E" wp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65EED2F5" w14:paraId="777123C9" wp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06B44CEA" w14:paraId="07A3781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03.08.2020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37267ABF" w:rsidRDefault="65EED2F5" w14:paraId="0BC18CA5" wp14:textId="488EEE49">
            <w:pPr>
              <w:pStyle w:val="Normalny"/>
            </w:pPr>
            <w:r w:rsidRPr="37267ABF" w:rsidR="37267AB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AZ-33-01/18-KI-2/23</w:t>
            </w:r>
          </w:p>
        </w:tc>
      </w:tr>
    </w:tbl>
    <w:p xmlns:wp14="http://schemas.microsoft.com/office/word/2010/wordml" w:rsidR="006C4D23" w:rsidP="55D8C5C7" w:rsidRDefault="00866EA2" w14:paraId="56EE48EE" wp14:textId="77777777">
      <w:r>
        <w:br/>
      </w:r>
    </w:p>
    <w:sectPr w:rsidR="006C4D23" w:rsidSect="00813DEC">
      <w:headerReference w:type="default" r:id="rId7"/>
      <w:footerReference w:type="default" r:id="rId8"/>
      <w:pgSz w:w="16838" w:h="11906" w:orient="landscape"/>
      <w:pgMar w:top="709" w:right="1440" w:bottom="746" w:left="1440" w:header="340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524B24" w:rsidP="007F2E0F" w:rsidRDefault="00524B24" w14:paraId="46ABBD8F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524B24" w:rsidP="007F2E0F" w:rsidRDefault="00524B24" w14:paraId="06BBA33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xmlns:wp14="http://schemas.microsoft.com/office/word/2010/wordml" w:rsidR="296BDE81" w:rsidTr="296BDE81" w14:paraId="2908EB2C" wp14:textId="77777777">
      <w:tc>
        <w:tcPr>
          <w:tcW w:w="4650" w:type="dxa"/>
        </w:tcPr>
        <w:p w:rsidR="296BDE81" w:rsidP="296BDE81" w:rsidRDefault="296BDE81" w14:paraId="121FD38A" wp14:textId="77777777">
          <w:pPr>
            <w:pStyle w:val="Nagwek"/>
            <w:ind w:left="-115"/>
          </w:pPr>
        </w:p>
      </w:tc>
      <w:tc>
        <w:tcPr>
          <w:tcW w:w="4650" w:type="dxa"/>
        </w:tcPr>
        <w:p w:rsidR="296BDE81" w:rsidP="296BDE81" w:rsidRDefault="296BDE81" w14:paraId="1FE2DD96" wp14:textId="77777777">
          <w:pPr>
            <w:pStyle w:val="Nagwek"/>
            <w:jc w:val="center"/>
          </w:pPr>
        </w:p>
      </w:tc>
      <w:tc>
        <w:tcPr>
          <w:tcW w:w="4650" w:type="dxa"/>
        </w:tcPr>
        <w:p w:rsidR="296BDE81" w:rsidP="296BDE81" w:rsidRDefault="296BDE81" w14:paraId="27357532" wp14:textId="77777777">
          <w:pPr>
            <w:pStyle w:val="Nagwek"/>
            <w:ind w:right="-115"/>
            <w:jc w:val="right"/>
          </w:pPr>
        </w:p>
      </w:tc>
    </w:tr>
  </w:tbl>
  <w:p xmlns:wp14="http://schemas.microsoft.com/office/word/2010/wordml" w:rsidR="296BDE81" w:rsidP="296BDE81" w:rsidRDefault="296BDE81" w14:paraId="07F023C8" wp14:textId="77777777">
    <w:pPr>
      <w:pStyle w:val="Stopka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524B24" w:rsidP="007F2E0F" w:rsidRDefault="00524B24" w14:paraId="464FCBC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524B24" w:rsidP="007F2E0F" w:rsidRDefault="00524B24" w14:paraId="5C8C6B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xmlns:wp14="http://schemas.microsoft.com/office/word/2010/wordml" w:rsidR="296BDE81" w:rsidTr="296BDE81" w14:paraId="4BDB5498" wp14:textId="77777777">
      <w:tc>
        <w:tcPr>
          <w:tcW w:w="4650" w:type="dxa"/>
        </w:tcPr>
        <w:p w:rsidR="296BDE81" w:rsidP="296BDE81" w:rsidRDefault="296BDE81" w14:paraId="2916C19D" wp14:textId="77777777">
          <w:pPr>
            <w:pStyle w:val="Nagwek"/>
            <w:ind w:left="-115"/>
          </w:pPr>
        </w:p>
      </w:tc>
      <w:tc>
        <w:tcPr>
          <w:tcW w:w="4650" w:type="dxa"/>
        </w:tcPr>
        <w:p w:rsidR="296BDE81" w:rsidP="296BDE81" w:rsidRDefault="296BDE81" w14:paraId="74869460" wp14:textId="77777777">
          <w:pPr>
            <w:pStyle w:val="Nagwek"/>
            <w:jc w:val="center"/>
          </w:pPr>
        </w:p>
      </w:tc>
      <w:tc>
        <w:tcPr>
          <w:tcW w:w="4650" w:type="dxa"/>
        </w:tcPr>
        <w:p w:rsidR="296BDE81" w:rsidP="296BDE81" w:rsidRDefault="296BDE81" w14:paraId="187F57B8" wp14:textId="77777777">
          <w:pPr>
            <w:pStyle w:val="Nagwek"/>
            <w:ind w:right="-115"/>
            <w:jc w:val="right"/>
          </w:pPr>
        </w:p>
      </w:tc>
    </w:tr>
  </w:tbl>
  <w:p xmlns:wp14="http://schemas.microsoft.com/office/word/2010/wordml" w:rsidR="296BDE81" w:rsidP="296BDE81" w:rsidRDefault="296BDE81" w14:paraId="54738AF4" wp14:textId="77777777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1QaYY/cff+UYX+" int2:id="1c6T7wNd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2F9E"/>
    <w:multiLevelType w:val="hybridMultilevel"/>
    <w:tmpl w:val="FFFFFFFF"/>
    <w:lvl w:ilvl="0" w:tplc="D5ACE844">
      <w:start w:val="1"/>
      <w:numFmt w:val="decimal"/>
      <w:lvlText w:val="%1."/>
      <w:lvlJc w:val="left"/>
      <w:pPr>
        <w:ind w:left="720" w:hanging="360"/>
      </w:pPr>
    </w:lvl>
    <w:lvl w:ilvl="1" w:tplc="258815DE">
      <w:start w:val="1"/>
      <w:numFmt w:val="lowerLetter"/>
      <w:lvlText w:val="%2."/>
      <w:lvlJc w:val="left"/>
      <w:pPr>
        <w:ind w:left="1440" w:hanging="360"/>
      </w:pPr>
    </w:lvl>
    <w:lvl w:ilvl="2" w:tplc="5DDC2AB4">
      <w:start w:val="1"/>
      <w:numFmt w:val="lowerRoman"/>
      <w:lvlText w:val="%3."/>
      <w:lvlJc w:val="right"/>
      <w:pPr>
        <w:ind w:left="2160" w:hanging="180"/>
      </w:pPr>
    </w:lvl>
    <w:lvl w:ilvl="3" w:tplc="A76AF89A">
      <w:start w:val="1"/>
      <w:numFmt w:val="decimal"/>
      <w:lvlText w:val="%4."/>
      <w:lvlJc w:val="left"/>
      <w:pPr>
        <w:ind w:left="2880" w:hanging="360"/>
      </w:pPr>
    </w:lvl>
    <w:lvl w:ilvl="4" w:tplc="ACEC5CB8">
      <w:start w:val="1"/>
      <w:numFmt w:val="lowerLetter"/>
      <w:lvlText w:val="%5."/>
      <w:lvlJc w:val="left"/>
      <w:pPr>
        <w:ind w:left="3600" w:hanging="360"/>
      </w:pPr>
    </w:lvl>
    <w:lvl w:ilvl="5" w:tplc="8702ED7A">
      <w:start w:val="1"/>
      <w:numFmt w:val="lowerRoman"/>
      <w:lvlText w:val="%6."/>
      <w:lvlJc w:val="right"/>
      <w:pPr>
        <w:ind w:left="4320" w:hanging="180"/>
      </w:pPr>
    </w:lvl>
    <w:lvl w:ilvl="6" w:tplc="F5E05880">
      <w:start w:val="1"/>
      <w:numFmt w:val="decimal"/>
      <w:lvlText w:val="%7."/>
      <w:lvlJc w:val="left"/>
      <w:pPr>
        <w:ind w:left="5040" w:hanging="360"/>
      </w:pPr>
    </w:lvl>
    <w:lvl w:ilvl="7" w:tplc="803E2DB6">
      <w:start w:val="1"/>
      <w:numFmt w:val="lowerLetter"/>
      <w:lvlText w:val="%8."/>
      <w:lvlJc w:val="left"/>
      <w:pPr>
        <w:ind w:left="5760" w:hanging="360"/>
      </w:pPr>
    </w:lvl>
    <w:lvl w:ilvl="8" w:tplc="03DC69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4850"/>
    <w:multiLevelType w:val="hybridMultilevel"/>
    <w:tmpl w:val="FFFFFFFF"/>
    <w:lvl w:ilvl="0" w:tplc="EDBA8A74">
      <w:start w:val="1"/>
      <w:numFmt w:val="decimal"/>
      <w:lvlText w:val="%1."/>
      <w:lvlJc w:val="left"/>
      <w:pPr>
        <w:ind w:left="720" w:hanging="360"/>
      </w:pPr>
    </w:lvl>
    <w:lvl w:ilvl="1" w:tplc="EA0434EE">
      <w:start w:val="1"/>
      <w:numFmt w:val="lowerLetter"/>
      <w:lvlText w:val="%2."/>
      <w:lvlJc w:val="left"/>
      <w:pPr>
        <w:ind w:left="1440" w:hanging="360"/>
      </w:pPr>
    </w:lvl>
    <w:lvl w:ilvl="2" w:tplc="1E02A75E">
      <w:start w:val="1"/>
      <w:numFmt w:val="lowerRoman"/>
      <w:lvlText w:val="%3."/>
      <w:lvlJc w:val="right"/>
      <w:pPr>
        <w:ind w:left="2160" w:hanging="180"/>
      </w:pPr>
    </w:lvl>
    <w:lvl w:ilvl="3" w:tplc="59E03D36">
      <w:start w:val="1"/>
      <w:numFmt w:val="decimal"/>
      <w:lvlText w:val="%4."/>
      <w:lvlJc w:val="left"/>
      <w:pPr>
        <w:ind w:left="2880" w:hanging="360"/>
      </w:pPr>
    </w:lvl>
    <w:lvl w:ilvl="4" w:tplc="A978DDB6">
      <w:start w:val="1"/>
      <w:numFmt w:val="lowerLetter"/>
      <w:lvlText w:val="%5."/>
      <w:lvlJc w:val="left"/>
      <w:pPr>
        <w:ind w:left="3600" w:hanging="360"/>
      </w:pPr>
    </w:lvl>
    <w:lvl w:ilvl="5" w:tplc="346EDE10">
      <w:start w:val="1"/>
      <w:numFmt w:val="lowerRoman"/>
      <w:lvlText w:val="%6."/>
      <w:lvlJc w:val="right"/>
      <w:pPr>
        <w:ind w:left="4320" w:hanging="180"/>
      </w:pPr>
    </w:lvl>
    <w:lvl w:ilvl="6" w:tplc="C4547FAC">
      <w:start w:val="1"/>
      <w:numFmt w:val="decimal"/>
      <w:lvlText w:val="%7."/>
      <w:lvlJc w:val="left"/>
      <w:pPr>
        <w:ind w:left="5040" w:hanging="360"/>
      </w:pPr>
    </w:lvl>
    <w:lvl w:ilvl="7" w:tplc="733097A8">
      <w:start w:val="1"/>
      <w:numFmt w:val="lowerLetter"/>
      <w:lvlText w:val="%8."/>
      <w:lvlJc w:val="left"/>
      <w:pPr>
        <w:ind w:left="5760" w:hanging="360"/>
      </w:pPr>
    </w:lvl>
    <w:lvl w:ilvl="8" w:tplc="B0FE84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79F5"/>
    <w:multiLevelType w:val="hybridMultilevel"/>
    <w:tmpl w:val="FFFFFFFF"/>
    <w:lvl w:ilvl="0" w:tplc="014030CE">
      <w:start w:val="1"/>
      <w:numFmt w:val="decimal"/>
      <w:lvlText w:val="%1."/>
      <w:lvlJc w:val="left"/>
      <w:pPr>
        <w:ind w:left="720" w:hanging="360"/>
      </w:pPr>
    </w:lvl>
    <w:lvl w:ilvl="1" w:tplc="DB2250A6">
      <w:start w:val="1"/>
      <w:numFmt w:val="lowerLetter"/>
      <w:lvlText w:val="%2."/>
      <w:lvlJc w:val="left"/>
      <w:pPr>
        <w:ind w:left="1440" w:hanging="360"/>
      </w:pPr>
    </w:lvl>
    <w:lvl w:ilvl="2" w:tplc="88FCBA6C">
      <w:start w:val="1"/>
      <w:numFmt w:val="lowerRoman"/>
      <w:lvlText w:val="%3."/>
      <w:lvlJc w:val="right"/>
      <w:pPr>
        <w:ind w:left="2160" w:hanging="180"/>
      </w:pPr>
    </w:lvl>
    <w:lvl w:ilvl="3" w:tplc="57C2238E">
      <w:start w:val="1"/>
      <w:numFmt w:val="decimal"/>
      <w:lvlText w:val="%4."/>
      <w:lvlJc w:val="left"/>
      <w:pPr>
        <w:ind w:left="2880" w:hanging="360"/>
      </w:pPr>
    </w:lvl>
    <w:lvl w:ilvl="4" w:tplc="7CC07666">
      <w:start w:val="1"/>
      <w:numFmt w:val="lowerLetter"/>
      <w:lvlText w:val="%5."/>
      <w:lvlJc w:val="left"/>
      <w:pPr>
        <w:ind w:left="3600" w:hanging="360"/>
      </w:pPr>
    </w:lvl>
    <w:lvl w:ilvl="5" w:tplc="C084048E">
      <w:start w:val="1"/>
      <w:numFmt w:val="lowerRoman"/>
      <w:lvlText w:val="%6."/>
      <w:lvlJc w:val="right"/>
      <w:pPr>
        <w:ind w:left="4320" w:hanging="180"/>
      </w:pPr>
    </w:lvl>
    <w:lvl w:ilvl="6" w:tplc="0A1E94DE">
      <w:start w:val="1"/>
      <w:numFmt w:val="decimal"/>
      <w:lvlText w:val="%7."/>
      <w:lvlJc w:val="left"/>
      <w:pPr>
        <w:ind w:left="5040" w:hanging="360"/>
      </w:pPr>
    </w:lvl>
    <w:lvl w:ilvl="7" w:tplc="A13AC0A4">
      <w:start w:val="1"/>
      <w:numFmt w:val="lowerLetter"/>
      <w:lvlText w:val="%8."/>
      <w:lvlJc w:val="left"/>
      <w:pPr>
        <w:ind w:left="5760" w:hanging="360"/>
      </w:pPr>
    </w:lvl>
    <w:lvl w:ilvl="8" w:tplc="068439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3694C"/>
    <w:multiLevelType w:val="hybridMultilevel"/>
    <w:tmpl w:val="110ECA5C"/>
    <w:lvl w:ilvl="0" w:tplc="C7FA4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26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8AE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28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6C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2EC5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CCF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787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AAF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D773CD"/>
    <w:multiLevelType w:val="hybridMultilevel"/>
    <w:tmpl w:val="FFFFFFFF"/>
    <w:lvl w:ilvl="0" w:tplc="87DCA4E6">
      <w:start w:val="1"/>
      <w:numFmt w:val="decimal"/>
      <w:lvlText w:val="%1."/>
      <w:lvlJc w:val="left"/>
      <w:pPr>
        <w:ind w:left="720" w:hanging="360"/>
      </w:pPr>
    </w:lvl>
    <w:lvl w:ilvl="1" w:tplc="8F32E690">
      <w:start w:val="1"/>
      <w:numFmt w:val="lowerLetter"/>
      <w:lvlText w:val="%2."/>
      <w:lvlJc w:val="left"/>
      <w:pPr>
        <w:ind w:left="1440" w:hanging="360"/>
      </w:pPr>
    </w:lvl>
    <w:lvl w:ilvl="2" w:tplc="E34A484A">
      <w:start w:val="1"/>
      <w:numFmt w:val="lowerRoman"/>
      <w:lvlText w:val="%3."/>
      <w:lvlJc w:val="right"/>
      <w:pPr>
        <w:ind w:left="2160" w:hanging="180"/>
      </w:pPr>
    </w:lvl>
    <w:lvl w:ilvl="3" w:tplc="D27A50EA">
      <w:start w:val="1"/>
      <w:numFmt w:val="decimal"/>
      <w:lvlText w:val="%4."/>
      <w:lvlJc w:val="left"/>
      <w:pPr>
        <w:ind w:left="2880" w:hanging="360"/>
      </w:pPr>
    </w:lvl>
    <w:lvl w:ilvl="4" w:tplc="A8264082">
      <w:start w:val="1"/>
      <w:numFmt w:val="lowerLetter"/>
      <w:lvlText w:val="%5."/>
      <w:lvlJc w:val="left"/>
      <w:pPr>
        <w:ind w:left="3600" w:hanging="360"/>
      </w:pPr>
    </w:lvl>
    <w:lvl w:ilvl="5" w:tplc="085C2ABA">
      <w:start w:val="1"/>
      <w:numFmt w:val="lowerRoman"/>
      <w:lvlText w:val="%6."/>
      <w:lvlJc w:val="right"/>
      <w:pPr>
        <w:ind w:left="4320" w:hanging="180"/>
      </w:pPr>
    </w:lvl>
    <w:lvl w:ilvl="6" w:tplc="9A2CF818">
      <w:start w:val="1"/>
      <w:numFmt w:val="decimal"/>
      <w:lvlText w:val="%7."/>
      <w:lvlJc w:val="left"/>
      <w:pPr>
        <w:ind w:left="5040" w:hanging="360"/>
      </w:pPr>
    </w:lvl>
    <w:lvl w:ilvl="7" w:tplc="549429B6">
      <w:start w:val="1"/>
      <w:numFmt w:val="lowerLetter"/>
      <w:lvlText w:val="%8."/>
      <w:lvlJc w:val="left"/>
      <w:pPr>
        <w:ind w:left="5760" w:hanging="360"/>
      </w:pPr>
    </w:lvl>
    <w:lvl w:ilvl="8" w:tplc="B76C2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2EADABBA"/>
    <w:rsid w:val="0002528E"/>
    <w:rsid w:val="003C703E"/>
    <w:rsid w:val="0043CD8D"/>
    <w:rsid w:val="0045E5E1"/>
    <w:rsid w:val="004A1A3E"/>
    <w:rsid w:val="00524B24"/>
    <w:rsid w:val="0065CA33"/>
    <w:rsid w:val="006C4D23"/>
    <w:rsid w:val="007F2E0F"/>
    <w:rsid w:val="00813DEC"/>
    <w:rsid w:val="00866EA2"/>
    <w:rsid w:val="00962E88"/>
    <w:rsid w:val="009B2B4A"/>
    <w:rsid w:val="009C2E32"/>
    <w:rsid w:val="009C5F8E"/>
    <w:rsid w:val="00AB5632"/>
    <w:rsid w:val="00BFBF2C"/>
    <w:rsid w:val="00F05FF7"/>
    <w:rsid w:val="010C9CDD"/>
    <w:rsid w:val="010E4B21"/>
    <w:rsid w:val="01275AA9"/>
    <w:rsid w:val="01A70E9E"/>
    <w:rsid w:val="01E5BBC9"/>
    <w:rsid w:val="0253133E"/>
    <w:rsid w:val="02626272"/>
    <w:rsid w:val="02907FA5"/>
    <w:rsid w:val="02A2ACA5"/>
    <w:rsid w:val="02AFD2E1"/>
    <w:rsid w:val="0345DD5C"/>
    <w:rsid w:val="03D55F47"/>
    <w:rsid w:val="03E2F601"/>
    <w:rsid w:val="0492926C"/>
    <w:rsid w:val="04FB9E36"/>
    <w:rsid w:val="0520B083"/>
    <w:rsid w:val="05423075"/>
    <w:rsid w:val="0572B144"/>
    <w:rsid w:val="05DB8393"/>
    <w:rsid w:val="05E10542"/>
    <w:rsid w:val="060E8ECD"/>
    <w:rsid w:val="0668453F"/>
    <w:rsid w:val="06B44CEA"/>
    <w:rsid w:val="06ECAC93"/>
    <w:rsid w:val="08188AA4"/>
    <w:rsid w:val="085CB980"/>
    <w:rsid w:val="08EE2E33"/>
    <w:rsid w:val="08FB1153"/>
    <w:rsid w:val="099A122A"/>
    <w:rsid w:val="09AD8288"/>
    <w:rsid w:val="0A12D758"/>
    <w:rsid w:val="0A2B0C56"/>
    <w:rsid w:val="0B2FBF9E"/>
    <w:rsid w:val="0B92051E"/>
    <w:rsid w:val="0C0B2EB2"/>
    <w:rsid w:val="0C1EBE77"/>
    <w:rsid w:val="0C61F726"/>
    <w:rsid w:val="0C64BBF3"/>
    <w:rsid w:val="0D48981E"/>
    <w:rsid w:val="0D95093E"/>
    <w:rsid w:val="0E10204D"/>
    <w:rsid w:val="0E47B253"/>
    <w:rsid w:val="0EA5D29B"/>
    <w:rsid w:val="0EABB981"/>
    <w:rsid w:val="0EC4D552"/>
    <w:rsid w:val="0EFF2D1E"/>
    <w:rsid w:val="0F8C0F19"/>
    <w:rsid w:val="0FB929A5"/>
    <w:rsid w:val="1004BDBD"/>
    <w:rsid w:val="1061BB46"/>
    <w:rsid w:val="106428C4"/>
    <w:rsid w:val="10F18EA4"/>
    <w:rsid w:val="11004C06"/>
    <w:rsid w:val="11A527B7"/>
    <w:rsid w:val="120B4480"/>
    <w:rsid w:val="120B47EB"/>
    <w:rsid w:val="121455E7"/>
    <w:rsid w:val="121CD15D"/>
    <w:rsid w:val="122DB176"/>
    <w:rsid w:val="124EDC06"/>
    <w:rsid w:val="127B0274"/>
    <w:rsid w:val="12F5FD3E"/>
    <w:rsid w:val="1341DE35"/>
    <w:rsid w:val="136C8E7E"/>
    <w:rsid w:val="13B71A83"/>
    <w:rsid w:val="13CB4390"/>
    <w:rsid w:val="140F8F52"/>
    <w:rsid w:val="141C980F"/>
    <w:rsid w:val="14309E27"/>
    <w:rsid w:val="14BA34A8"/>
    <w:rsid w:val="14C5A7D4"/>
    <w:rsid w:val="150B296D"/>
    <w:rsid w:val="154AD8A2"/>
    <w:rsid w:val="1599F2CB"/>
    <w:rsid w:val="1658A31A"/>
    <w:rsid w:val="167A8369"/>
    <w:rsid w:val="1687BDC0"/>
    <w:rsid w:val="16F15A60"/>
    <w:rsid w:val="16FA6272"/>
    <w:rsid w:val="170F435E"/>
    <w:rsid w:val="1752E2AF"/>
    <w:rsid w:val="17E5EE10"/>
    <w:rsid w:val="17F2F7F3"/>
    <w:rsid w:val="180FCFA2"/>
    <w:rsid w:val="1811D870"/>
    <w:rsid w:val="181653CA"/>
    <w:rsid w:val="18B47138"/>
    <w:rsid w:val="18DA2793"/>
    <w:rsid w:val="18E03559"/>
    <w:rsid w:val="18E27CB2"/>
    <w:rsid w:val="18F66ED4"/>
    <w:rsid w:val="191FF235"/>
    <w:rsid w:val="193C643C"/>
    <w:rsid w:val="196EB8C0"/>
    <w:rsid w:val="19C1F5C5"/>
    <w:rsid w:val="19C62FB5"/>
    <w:rsid w:val="19F50846"/>
    <w:rsid w:val="1A01AF36"/>
    <w:rsid w:val="1A587771"/>
    <w:rsid w:val="1A6E9B3B"/>
    <w:rsid w:val="1A76DB18"/>
    <w:rsid w:val="1ABE41C2"/>
    <w:rsid w:val="1AD01BF5"/>
    <w:rsid w:val="1B4535BA"/>
    <w:rsid w:val="1C09E74C"/>
    <w:rsid w:val="1C4D832B"/>
    <w:rsid w:val="1C6BCF8B"/>
    <w:rsid w:val="1C966529"/>
    <w:rsid w:val="1D0B990E"/>
    <w:rsid w:val="1D2ADF2B"/>
    <w:rsid w:val="1D34F5A4"/>
    <w:rsid w:val="1D7CF607"/>
    <w:rsid w:val="1D84DAF3"/>
    <w:rsid w:val="1DB0940E"/>
    <w:rsid w:val="1DD6E23D"/>
    <w:rsid w:val="1E0824CA"/>
    <w:rsid w:val="1E4DB319"/>
    <w:rsid w:val="1E77E8A7"/>
    <w:rsid w:val="1E8822D2"/>
    <w:rsid w:val="1E925683"/>
    <w:rsid w:val="1EA67953"/>
    <w:rsid w:val="1ECF2137"/>
    <w:rsid w:val="1EDD3B63"/>
    <w:rsid w:val="1F34137A"/>
    <w:rsid w:val="1F51BE36"/>
    <w:rsid w:val="20BCA9BA"/>
    <w:rsid w:val="20C9ED29"/>
    <w:rsid w:val="20CE7E2C"/>
    <w:rsid w:val="221CA751"/>
    <w:rsid w:val="2295BE04"/>
    <w:rsid w:val="2300238D"/>
    <w:rsid w:val="230899E7"/>
    <w:rsid w:val="231B5CB7"/>
    <w:rsid w:val="23312951"/>
    <w:rsid w:val="23360337"/>
    <w:rsid w:val="239713F0"/>
    <w:rsid w:val="23E7DD91"/>
    <w:rsid w:val="23E8726A"/>
    <w:rsid w:val="23F25F36"/>
    <w:rsid w:val="244BFBAB"/>
    <w:rsid w:val="24B0F6A8"/>
    <w:rsid w:val="24F041F6"/>
    <w:rsid w:val="2518F24C"/>
    <w:rsid w:val="25B753A1"/>
    <w:rsid w:val="25C9FF94"/>
    <w:rsid w:val="260C3737"/>
    <w:rsid w:val="26B65F1D"/>
    <w:rsid w:val="27471930"/>
    <w:rsid w:val="27B54418"/>
    <w:rsid w:val="2800EFD1"/>
    <w:rsid w:val="2882C7AF"/>
    <w:rsid w:val="288D63CD"/>
    <w:rsid w:val="289565FD"/>
    <w:rsid w:val="28C3334C"/>
    <w:rsid w:val="292B01C6"/>
    <w:rsid w:val="29440743"/>
    <w:rsid w:val="296BDE81"/>
    <w:rsid w:val="29E0C792"/>
    <w:rsid w:val="2A1CF56D"/>
    <w:rsid w:val="2ACFDC3A"/>
    <w:rsid w:val="2AE6EFA2"/>
    <w:rsid w:val="2B48AA05"/>
    <w:rsid w:val="2B492696"/>
    <w:rsid w:val="2B76A2B1"/>
    <w:rsid w:val="2C0DE513"/>
    <w:rsid w:val="2C18E39A"/>
    <w:rsid w:val="2C2AF6BA"/>
    <w:rsid w:val="2C976838"/>
    <w:rsid w:val="2D58CE33"/>
    <w:rsid w:val="2D625275"/>
    <w:rsid w:val="2DBF7A3B"/>
    <w:rsid w:val="2E5F20A6"/>
    <w:rsid w:val="2E83D89E"/>
    <w:rsid w:val="2EADABBA"/>
    <w:rsid w:val="2F536FB4"/>
    <w:rsid w:val="2F6433A9"/>
    <w:rsid w:val="2F652732"/>
    <w:rsid w:val="2F772A37"/>
    <w:rsid w:val="2FCF08FA"/>
    <w:rsid w:val="2FF97C37"/>
    <w:rsid w:val="301DBD3D"/>
    <w:rsid w:val="30667524"/>
    <w:rsid w:val="3080D1E8"/>
    <w:rsid w:val="313101D3"/>
    <w:rsid w:val="315D9AB1"/>
    <w:rsid w:val="31C57FF0"/>
    <w:rsid w:val="321316F9"/>
    <w:rsid w:val="32143F12"/>
    <w:rsid w:val="3238F5FA"/>
    <w:rsid w:val="329FC008"/>
    <w:rsid w:val="32BF83A1"/>
    <w:rsid w:val="3348AB4B"/>
    <w:rsid w:val="3348B92B"/>
    <w:rsid w:val="339E0718"/>
    <w:rsid w:val="339F9FDB"/>
    <w:rsid w:val="346DE04B"/>
    <w:rsid w:val="3497A84F"/>
    <w:rsid w:val="34A95DD6"/>
    <w:rsid w:val="34C9CA57"/>
    <w:rsid w:val="34EBCBC8"/>
    <w:rsid w:val="35A91324"/>
    <w:rsid w:val="3610B5C4"/>
    <w:rsid w:val="366459AF"/>
    <w:rsid w:val="36F574C8"/>
    <w:rsid w:val="37267ABF"/>
    <w:rsid w:val="377C34DC"/>
    <w:rsid w:val="37B5BC21"/>
    <w:rsid w:val="37B8170D"/>
    <w:rsid w:val="39A54D11"/>
    <w:rsid w:val="39E2A403"/>
    <w:rsid w:val="3A21AEF3"/>
    <w:rsid w:val="3A430704"/>
    <w:rsid w:val="3A6844BF"/>
    <w:rsid w:val="3A962DBF"/>
    <w:rsid w:val="3AA58548"/>
    <w:rsid w:val="3AB441A8"/>
    <w:rsid w:val="3B5AFF62"/>
    <w:rsid w:val="3B8866AA"/>
    <w:rsid w:val="3BE315DF"/>
    <w:rsid w:val="3C2C3637"/>
    <w:rsid w:val="3C57579B"/>
    <w:rsid w:val="3CAD40A9"/>
    <w:rsid w:val="3CB1878E"/>
    <w:rsid w:val="3D076FFF"/>
    <w:rsid w:val="3D99919F"/>
    <w:rsid w:val="3DA9181F"/>
    <w:rsid w:val="3E73B678"/>
    <w:rsid w:val="3E885037"/>
    <w:rsid w:val="3FC3C48F"/>
    <w:rsid w:val="3FFDA2EB"/>
    <w:rsid w:val="4015DE1D"/>
    <w:rsid w:val="40608DE6"/>
    <w:rsid w:val="414A1BFA"/>
    <w:rsid w:val="4175A3A9"/>
    <w:rsid w:val="4182F348"/>
    <w:rsid w:val="41B2A4A2"/>
    <w:rsid w:val="4225B924"/>
    <w:rsid w:val="4235B959"/>
    <w:rsid w:val="432FBBCC"/>
    <w:rsid w:val="434B12D9"/>
    <w:rsid w:val="445E2E73"/>
    <w:rsid w:val="4467A8BD"/>
    <w:rsid w:val="4472841E"/>
    <w:rsid w:val="44908663"/>
    <w:rsid w:val="457F4542"/>
    <w:rsid w:val="45B16EC9"/>
    <w:rsid w:val="463F4177"/>
    <w:rsid w:val="46ACFBD3"/>
    <w:rsid w:val="46BF9770"/>
    <w:rsid w:val="474C12A9"/>
    <w:rsid w:val="47553B16"/>
    <w:rsid w:val="47729254"/>
    <w:rsid w:val="477494EC"/>
    <w:rsid w:val="47C3925D"/>
    <w:rsid w:val="47F482C4"/>
    <w:rsid w:val="48322BF8"/>
    <w:rsid w:val="483C8901"/>
    <w:rsid w:val="48EBAA43"/>
    <w:rsid w:val="4935DA48"/>
    <w:rsid w:val="4A0ECADD"/>
    <w:rsid w:val="4A960D39"/>
    <w:rsid w:val="4ABD2F51"/>
    <w:rsid w:val="4B12B29A"/>
    <w:rsid w:val="4B509669"/>
    <w:rsid w:val="4B659ACA"/>
    <w:rsid w:val="4BB5BF2C"/>
    <w:rsid w:val="4BF44326"/>
    <w:rsid w:val="4C515BF4"/>
    <w:rsid w:val="4C7772C2"/>
    <w:rsid w:val="4C956499"/>
    <w:rsid w:val="4CA14274"/>
    <w:rsid w:val="4CB8D700"/>
    <w:rsid w:val="4D8D511F"/>
    <w:rsid w:val="4DA24FE9"/>
    <w:rsid w:val="4DDE5286"/>
    <w:rsid w:val="4DE625B0"/>
    <w:rsid w:val="4DF075EA"/>
    <w:rsid w:val="4DF5900A"/>
    <w:rsid w:val="4E35A7BE"/>
    <w:rsid w:val="4E5D47A5"/>
    <w:rsid w:val="4E959E5F"/>
    <w:rsid w:val="4EB480E8"/>
    <w:rsid w:val="4F28599D"/>
    <w:rsid w:val="4F32C2CB"/>
    <w:rsid w:val="4FE0DF32"/>
    <w:rsid w:val="509C665E"/>
    <w:rsid w:val="50DDEDD0"/>
    <w:rsid w:val="51011DF2"/>
    <w:rsid w:val="510D8447"/>
    <w:rsid w:val="5134C252"/>
    <w:rsid w:val="51386D82"/>
    <w:rsid w:val="51408D44"/>
    <w:rsid w:val="51CC72B9"/>
    <w:rsid w:val="51DC5E07"/>
    <w:rsid w:val="51F30CD6"/>
    <w:rsid w:val="5200B465"/>
    <w:rsid w:val="52325C35"/>
    <w:rsid w:val="525C98AF"/>
    <w:rsid w:val="529708FE"/>
    <w:rsid w:val="52DBCCE5"/>
    <w:rsid w:val="533923F4"/>
    <w:rsid w:val="5345D17D"/>
    <w:rsid w:val="53BE5EDF"/>
    <w:rsid w:val="53CBBE40"/>
    <w:rsid w:val="54967988"/>
    <w:rsid w:val="54FD5CDF"/>
    <w:rsid w:val="551E5D1A"/>
    <w:rsid w:val="5566227A"/>
    <w:rsid w:val="5566EC91"/>
    <w:rsid w:val="55983939"/>
    <w:rsid w:val="55D8C5C7"/>
    <w:rsid w:val="55F34BE2"/>
    <w:rsid w:val="55F5DC24"/>
    <w:rsid w:val="562A212F"/>
    <w:rsid w:val="565FE1E8"/>
    <w:rsid w:val="56B16DCE"/>
    <w:rsid w:val="570CBF86"/>
    <w:rsid w:val="573009D2"/>
    <w:rsid w:val="57347C96"/>
    <w:rsid w:val="578E6451"/>
    <w:rsid w:val="5794A51D"/>
    <w:rsid w:val="579E1539"/>
    <w:rsid w:val="57B3E085"/>
    <w:rsid w:val="57E8FD0C"/>
    <w:rsid w:val="57EB018E"/>
    <w:rsid w:val="5802EAF1"/>
    <w:rsid w:val="586653DF"/>
    <w:rsid w:val="58C3443B"/>
    <w:rsid w:val="58D04CF7"/>
    <w:rsid w:val="58F7ECDE"/>
    <w:rsid w:val="58FE81D2"/>
    <w:rsid w:val="5902F7A0"/>
    <w:rsid w:val="5959C140"/>
    <w:rsid w:val="5969EAAB"/>
    <w:rsid w:val="599C49E7"/>
    <w:rsid w:val="599EBB52"/>
    <w:rsid w:val="59D0A9C4"/>
    <w:rsid w:val="5A591A41"/>
    <w:rsid w:val="5AF3B2BC"/>
    <w:rsid w:val="5B9FDCBD"/>
    <w:rsid w:val="5BDF6E7B"/>
    <w:rsid w:val="5C0706C7"/>
    <w:rsid w:val="5C646FBD"/>
    <w:rsid w:val="5C93FEED"/>
    <w:rsid w:val="5C9B2A54"/>
    <w:rsid w:val="5CC8C8EF"/>
    <w:rsid w:val="5CCF54B4"/>
    <w:rsid w:val="5CFB40FC"/>
    <w:rsid w:val="5D7F091D"/>
    <w:rsid w:val="5D81D1AE"/>
    <w:rsid w:val="5DC4F382"/>
    <w:rsid w:val="5DF0FA08"/>
    <w:rsid w:val="5DF1C865"/>
    <w:rsid w:val="5E493C40"/>
    <w:rsid w:val="5E6CA00D"/>
    <w:rsid w:val="5E85EAA5"/>
    <w:rsid w:val="5E97414F"/>
    <w:rsid w:val="5EA5C45C"/>
    <w:rsid w:val="5F191D55"/>
    <w:rsid w:val="5F1AF0F9"/>
    <w:rsid w:val="5F3E053B"/>
    <w:rsid w:val="5F59CCCE"/>
    <w:rsid w:val="608EAD38"/>
    <w:rsid w:val="60DC48ED"/>
    <w:rsid w:val="60EBCF86"/>
    <w:rsid w:val="6123A811"/>
    <w:rsid w:val="6131C017"/>
    <w:rsid w:val="6225A444"/>
    <w:rsid w:val="628561C1"/>
    <w:rsid w:val="62D254F4"/>
    <w:rsid w:val="62EAD475"/>
    <w:rsid w:val="634762CE"/>
    <w:rsid w:val="635D3E10"/>
    <w:rsid w:val="635DE974"/>
    <w:rsid w:val="6378057B"/>
    <w:rsid w:val="63B1AA04"/>
    <w:rsid w:val="63C34B93"/>
    <w:rsid w:val="64633659"/>
    <w:rsid w:val="64C3E4A3"/>
    <w:rsid w:val="65C9BDC9"/>
    <w:rsid w:val="65E24A4F"/>
    <w:rsid w:val="65EED2F5"/>
    <w:rsid w:val="65F92573"/>
    <w:rsid w:val="662F25FE"/>
    <w:rsid w:val="66FF387D"/>
    <w:rsid w:val="671D4CC3"/>
    <w:rsid w:val="67A00D11"/>
    <w:rsid w:val="686847AE"/>
    <w:rsid w:val="6896C148"/>
    <w:rsid w:val="68DDB90E"/>
    <w:rsid w:val="68E86FD7"/>
    <w:rsid w:val="696F50A0"/>
    <w:rsid w:val="69994E47"/>
    <w:rsid w:val="69D5C0F0"/>
    <w:rsid w:val="6AFEC191"/>
    <w:rsid w:val="6C2167A7"/>
    <w:rsid w:val="6C25C531"/>
    <w:rsid w:val="6CC6EC75"/>
    <w:rsid w:val="6CD970BF"/>
    <w:rsid w:val="6CFC798D"/>
    <w:rsid w:val="6D123F70"/>
    <w:rsid w:val="6D9D31E8"/>
    <w:rsid w:val="6DCD2881"/>
    <w:rsid w:val="6E3EE13C"/>
    <w:rsid w:val="6E4A7072"/>
    <w:rsid w:val="6E612525"/>
    <w:rsid w:val="6E6CBF6A"/>
    <w:rsid w:val="6F4004AA"/>
    <w:rsid w:val="70784445"/>
    <w:rsid w:val="70C2FF60"/>
    <w:rsid w:val="712C41F0"/>
    <w:rsid w:val="71755C85"/>
    <w:rsid w:val="718A4A2A"/>
    <w:rsid w:val="71B398C0"/>
    <w:rsid w:val="71B54169"/>
    <w:rsid w:val="7230E1A0"/>
    <w:rsid w:val="725043CD"/>
    <w:rsid w:val="727156CD"/>
    <w:rsid w:val="7290C3CE"/>
    <w:rsid w:val="72B35767"/>
    <w:rsid w:val="72C28C13"/>
    <w:rsid w:val="73208A6D"/>
    <w:rsid w:val="7348C400"/>
    <w:rsid w:val="7378CDDF"/>
    <w:rsid w:val="73833302"/>
    <w:rsid w:val="73903518"/>
    <w:rsid w:val="73CE19F4"/>
    <w:rsid w:val="73E54476"/>
    <w:rsid w:val="73E85E94"/>
    <w:rsid w:val="74211EDD"/>
    <w:rsid w:val="743D46A4"/>
    <w:rsid w:val="74CE6D89"/>
    <w:rsid w:val="74FDB760"/>
    <w:rsid w:val="74FEA2C8"/>
    <w:rsid w:val="750C7D68"/>
    <w:rsid w:val="754B5371"/>
    <w:rsid w:val="75787863"/>
    <w:rsid w:val="759A657F"/>
    <w:rsid w:val="75B4D992"/>
    <w:rsid w:val="75DFFC05"/>
    <w:rsid w:val="768D09F4"/>
    <w:rsid w:val="76DF2F37"/>
    <w:rsid w:val="77231A70"/>
    <w:rsid w:val="776434F1"/>
    <w:rsid w:val="776D2039"/>
    <w:rsid w:val="778EDE8E"/>
    <w:rsid w:val="77D29C2D"/>
    <w:rsid w:val="77D2FF1E"/>
    <w:rsid w:val="78074E9F"/>
    <w:rsid w:val="7812FEC6"/>
    <w:rsid w:val="7882B0F0"/>
    <w:rsid w:val="7943D74C"/>
    <w:rsid w:val="7A1B1D3E"/>
    <w:rsid w:val="7A1FEE4B"/>
    <w:rsid w:val="7A7DFDC8"/>
    <w:rsid w:val="7A9BD5B3"/>
    <w:rsid w:val="7B7C2834"/>
    <w:rsid w:val="7C20B4F6"/>
    <w:rsid w:val="7C2C6568"/>
    <w:rsid w:val="7C2D0FE0"/>
    <w:rsid w:val="7C4FDA21"/>
    <w:rsid w:val="7C646F04"/>
    <w:rsid w:val="7C899AAF"/>
    <w:rsid w:val="7C9D1855"/>
    <w:rsid w:val="7CE866BC"/>
    <w:rsid w:val="7D53E499"/>
    <w:rsid w:val="7DBF5390"/>
    <w:rsid w:val="7E525027"/>
    <w:rsid w:val="7E640468"/>
    <w:rsid w:val="7EC71F4A"/>
    <w:rsid w:val="7EC73968"/>
    <w:rsid w:val="7EED9EF5"/>
    <w:rsid w:val="7F6B0BE2"/>
    <w:rsid w:val="7F843859"/>
    <w:rsid w:val="7F88E86D"/>
    <w:rsid w:val="7F8DCBDD"/>
    <w:rsid w:val="7F9059A0"/>
    <w:rsid w:val="7FA2BA65"/>
    <w:rsid w:val="7FD97462"/>
    <w:rsid w:val="7FF2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26EC306"/>
  <w15:docId w15:val="{C92614EE-E73C-472A-B5C5-AEF1ACA7062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7F2E0F"/>
  </w:style>
  <w:style w:type="paragraph" w:styleId="Nagwek1">
    <w:name w:val="heading 1"/>
    <w:basedOn w:val="Normalny"/>
    <w:next w:val="Normalny"/>
    <w:link w:val="Nagwek1Znak"/>
    <w:uiPriority w:val="9"/>
    <w:qFormat/>
    <w:rsid w:val="007F2E0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7F8DCBDD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7F2E0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F2E0F"/>
    <w:rPr>
      <w:color w:val="0563C1" w:themeColor="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7F2E0F"/>
  </w:style>
  <w:style w:type="paragraph" w:styleId="Nagwek">
    <w:name w:val="header"/>
    <w:basedOn w:val="Normalny"/>
    <w:link w:val="NagwekZnak"/>
    <w:uiPriority w:val="99"/>
    <w:unhideWhenUsed/>
    <w:rsid w:val="007F2E0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F2E0F"/>
  </w:style>
  <w:style w:type="paragraph" w:styleId="Stopka">
    <w:name w:val="footer"/>
    <w:basedOn w:val="Normalny"/>
    <w:link w:val="StopkaZnak"/>
    <w:uiPriority w:val="99"/>
    <w:unhideWhenUsed/>
    <w:rsid w:val="007F2E0F"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63B1A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20/10/relationships/intelligence" Target="intelligence2.xml" Id="Rf01cd1e2f2c8443b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Izabela Łabuś</dc:creator>
  <keywords/>
  <dc:description/>
  <lastModifiedBy>Gość</lastModifiedBy>
  <revision>50</revision>
  <dcterms:created xsi:type="dcterms:W3CDTF">2021-04-27T17:54:00.0000000Z</dcterms:created>
  <dcterms:modified xsi:type="dcterms:W3CDTF">2026-06-22T05:02:31.1313740Z</dcterms:modified>
</coreProperties>
</file>