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23" w:rsidRDefault="20BCA9BA" w:rsidP="5B9FDCBD">
      <w:pPr>
        <w:jc w:val="center"/>
        <w:rPr>
          <w:rFonts w:ascii="Calibri" w:eastAsia="Calibri" w:hAnsi="Calibri" w:cs="Calibri"/>
          <w:b/>
          <w:bCs/>
          <w:color w:val="00B0F0"/>
          <w:sz w:val="48"/>
          <w:szCs w:val="48"/>
        </w:rPr>
      </w:pPr>
      <w:r w:rsidRPr="0572B144">
        <w:rPr>
          <w:rFonts w:ascii="Calibri" w:eastAsia="Calibri" w:hAnsi="Calibri" w:cs="Calibri"/>
          <w:b/>
          <w:bCs/>
          <w:color w:val="0070C0"/>
          <w:sz w:val="48"/>
          <w:szCs w:val="48"/>
        </w:rPr>
        <w:t xml:space="preserve">Podręczniki dla klas </w:t>
      </w:r>
      <w:r w:rsidR="71755C85" w:rsidRPr="0572B144">
        <w:rPr>
          <w:rFonts w:ascii="Calibri" w:eastAsia="Calibri" w:hAnsi="Calibri" w:cs="Calibri"/>
          <w:b/>
          <w:bCs/>
          <w:color w:val="0070C0"/>
          <w:sz w:val="48"/>
          <w:szCs w:val="48"/>
        </w:rPr>
        <w:t xml:space="preserve">drugich </w:t>
      </w:r>
      <w:r w:rsidRPr="0572B144">
        <w:rPr>
          <w:rFonts w:ascii="Calibri" w:eastAsia="Calibri" w:hAnsi="Calibri" w:cs="Calibri"/>
          <w:b/>
          <w:bCs/>
          <w:color w:val="0070C0"/>
          <w:sz w:val="48"/>
          <w:szCs w:val="48"/>
        </w:rPr>
        <w:t>na rok szkolny 202</w:t>
      </w:r>
      <w:r w:rsidR="1A76DB18" w:rsidRPr="0572B144">
        <w:rPr>
          <w:rFonts w:ascii="Calibri" w:eastAsia="Calibri" w:hAnsi="Calibri" w:cs="Calibri"/>
          <w:b/>
          <w:bCs/>
          <w:color w:val="0070C0"/>
          <w:sz w:val="48"/>
          <w:szCs w:val="48"/>
        </w:rPr>
        <w:t>5</w:t>
      </w:r>
      <w:r w:rsidRPr="0572B144">
        <w:rPr>
          <w:rFonts w:ascii="Calibri" w:eastAsia="Calibri" w:hAnsi="Calibri" w:cs="Calibri"/>
          <w:b/>
          <w:bCs/>
          <w:color w:val="0070C0"/>
          <w:sz w:val="48"/>
          <w:szCs w:val="48"/>
        </w:rPr>
        <w:t>/202</w:t>
      </w:r>
      <w:r w:rsidR="03D55F47" w:rsidRPr="0572B144">
        <w:rPr>
          <w:rFonts w:ascii="Calibri" w:eastAsia="Calibri" w:hAnsi="Calibri" w:cs="Calibri"/>
          <w:b/>
          <w:bCs/>
          <w:color w:val="0070C0"/>
          <w:sz w:val="48"/>
          <w:szCs w:val="48"/>
        </w:rPr>
        <w:t>6</w:t>
      </w:r>
    </w:p>
    <w:tbl>
      <w:tblPr>
        <w:tblStyle w:val="Tabela-Siatka"/>
        <w:tblW w:w="13179" w:type="dxa"/>
        <w:jc w:val="center"/>
        <w:tblLayout w:type="fixed"/>
        <w:tblLook w:val="06A0"/>
      </w:tblPr>
      <w:tblGrid>
        <w:gridCol w:w="1744"/>
        <w:gridCol w:w="2370"/>
        <w:gridCol w:w="1860"/>
        <w:gridCol w:w="1568"/>
        <w:gridCol w:w="1984"/>
        <w:gridCol w:w="1834"/>
        <w:gridCol w:w="1819"/>
      </w:tblGrid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r>
              <w:br/>
            </w: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 / klasa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 podręcznika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 podręcznika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br/>
            </w: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kształcenia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/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dopuszczenia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Numer ewidencji </w:t>
            </w:r>
          </w:p>
          <w:p w:rsidR="55D8C5C7" w:rsidRDefault="55D8C5C7" w:rsidP="55D8C5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 wykazie</w:t>
            </w:r>
          </w:p>
        </w:tc>
      </w:tr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polski</w:t>
            </w:r>
          </w:p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1ECF213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3080D1E8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2C18E39A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1D84DAF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NOWE </w:t>
            </w:r>
            <w:r w:rsidRPr="1E4DB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Ponad słowami</w:t>
            </w:r>
            <w:r w:rsidR="0EABB981" w:rsidRPr="1E4DB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2</w:t>
            </w:r>
            <w:r w:rsidRPr="1E4DB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Edycja 2024.</w:t>
            </w:r>
          </w:p>
          <w:p w:rsidR="55D8C5C7" w:rsidRDefault="77231A70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</w:t>
            </w:r>
            <w:r w:rsidR="70C2FF60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Liceum i technikum. Zakres podstawowy i rozszerzony. </w:t>
            </w:r>
            <w:r w:rsidR="2300238D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Częś</w:t>
            </w:r>
            <w:r w:rsidR="65F92573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="2300238D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2.1</w:t>
            </w:r>
            <w:r w:rsidR="75B4D992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</w:t>
            </w:r>
            <w:r w:rsidR="37B5BC21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omantyzm</w:t>
            </w:r>
            <w:r w:rsidR="08FB1153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Część </w:t>
            </w:r>
            <w:r w:rsidR="2300238D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  <w:r w:rsidR="1B4535BA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28C3334C"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ozytywizm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Małgorzata Chmiel,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Anna Cisowska,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Joanna Kościerzyńska,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Aleksandra Wróblewska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27B0274" w:rsidP="127B027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27B0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55D8C5C7" w:rsidRDefault="127B027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27B0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23F25F36"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1014/</w:t>
            </w:r>
            <w:r w:rsidR="77D2FF1E"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3/</w:t>
            </w: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339F9FDB"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z1</w:t>
            </w:r>
          </w:p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1014/</w:t>
            </w:r>
            <w:r w:rsidR="3B8866AA"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/202</w:t>
            </w:r>
            <w:r w:rsidR="529708FE"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z1</w:t>
            </w:r>
          </w:p>
        </w:tc>
      </w:tr>
      <w:tr w:rsidR="55D8C5C7" w:rsidTr="63B1AA04">
        <w:trPr>
          <w:trHeight w:val="238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RDefault="39A54D11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  <w:r w:rsidR="759A657F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klasa </w:t>
            </w:r>
            <w:r w:rsidR="671D4CC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759A657F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5E493C40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759A657F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NOWA MATeMAtyka 2 Edycja 2024</w:t>
            </w:r>
          </w:p>
          <w:p w:rsidR="55D8C5C7" w:rsidRDefault="2800EFD1" w:rsidP="2800EFD1">
            <w:pPr>
              <w:spacing w:line="300" w:lineRule="exact"/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Podręcznik. </w:t>
            </w:r>
          </w:p>
          <w:p w:rsidR="55D8C5C7" w:rsidRDefault="2800EFD1" w:rsidP="2800EFD1">
            <w:pPr>
              <w:spacing w:line="300" w:lineRule="exact"/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Zakres podstawowy i rozszerzony.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 xml:space="preserve">Wojciech Babiański, Lech Chańko, </w:t>
            </w:r>
          </w:p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>Joanna Czarnowska, Grzegorz Janocha, Dorota Ponczek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>988/2/2025/z1</w:t>
            </w:r>
          </w:p>
        </w:tc>
      </w:tr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RDefault="759A657F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01A70E9E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73903518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1EDD3B6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2944074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NOWA MATeMAtyka 2 </w:t>
            </w: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Podręcznik. </w:t>
            </w:r>
          </w:p>
          <w:p w:rsidR="55D8C5C7" w:rsidRDefault="20BCA9BA" w:rsidP="20BCA9BA">
            <w:pPr>
              <w:spacing w:line="300" w:lineRule="exact"/>
            </w:pPr>
            <w:r w:rsidRPr="20BCA9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Zakres podstawowy.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Wojciech Babiański, Lech Chańko, Joanna Czarnowska, Grzegorz Janocha, Dorota Ponczek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C20B4F6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505050"/>
                <w:sz w:val="18"/>
                <w:szCs w:val="18"/>
              </w:rPr>
              <w:t>971/2/2025/z1</w:t>
            </w:r>
          </w:p>
        </w:tc>
      </w:tr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angielski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7FF20D32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635D3E10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72B3576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260C373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96BDE81" w:rsidRDefault="3A962DBF" w:rsidP="1E4DB31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1E4DB31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Impulse</w:t>
            </w:r>
            <w:r w:rsidR="2B76A2B1" w:rsidRPr="1E4DB31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4</w:t>
            </w:r>
          </w:p>
          <w:p w:rsidR="55D8C5C7" w:rsidRDefault="19C62FB5" w:rsidP="296BDE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i zeszyt ćwiczeń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</w:pPr>
            <w:r w:rsidRPr="63B1AA0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Eoin Higgins,</w:t>
            </w:r>
          </w:p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</w:pPr>
            <w:r w:rsidRPr="63B1AA0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Karolina Kotorowicz-Jasińska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</w:pPr>
            <w:r w:rsidRPr="296BDE8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Macmillan Polska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9C62FB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9C62FB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96BDE81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1129/3/2021</w:t>
            </w:r>
            <w:r w:rsidR="55D8C5C7">
              <w:br/>
            </w:r>
          </w:p>
        </w:tc>
      </w:tr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63C34B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3C34B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 niemiecki</w:t>
            </w:r>
          </w:p>
          <w:p w:rsidR="55D8C5C7" w:rsidRDefault="55D8C5C7" w:rsidP="63C34B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67A00D11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230899E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6131C01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4B659ACA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8DA2793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341DE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Effekt 1</w:t>
            </w:r>
            <w:r w:rsidR="010C9CDD" w:rsidRPr="1341DE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NEU</w:t>
            </w:r>
          </w:p>
          <w:p w:rsidR="55D8C5C7" w:rsidRDefault="70784445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078444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Anna Kryczyńska-Pham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32BF83A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 S.A.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078444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078444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341DE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 w:rsidR="136C8E7E" w:rsidRPr="1341DE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EA5D29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EA5D2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1133/1/2022</w:t>
            </w:r>
          </w:p>
        </w:tc>
      </w:tr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Chemia</w:t>
            </w: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1599F2CB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37B8170D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b,</w:t>
            </w:r>
            <w:r w:rsidR="72C28C1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432FBBCC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296BDE81" w:rsidRDefault="296BDE81" w:rsidP="63B1AA0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55D8C5C7" w:rsidRDefault="7C646F04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</w:t>
            </w:r>
            <w:r w:rsidR="12F5FD3E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lasa </w:t>
            </w:r>
            <w:r w:rsidR="5DF1C865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2336033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  <w:p w:rsidR="55D8C5C7" w:rsidRDefault="55D8C5C7" w:rsidP="55D8C5C7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NOWA To jest chemia 2</w:t>
            </w:r>
            <w:r w:rsidR="55D8C5C7">
              <w:br/>
            </w:r>
          </w:p>
          <w:p w:rsidR="2800EFD1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2800EFD1" w:rsidRDefault="2800EFD1" w:rsidP="2800E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55D8C5C7" w:rsidRDefault="63B1AA04" w:rsidP="63B1AA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NOWA To jest chemia 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800EFD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Aleksandra Mrzigod, Janusz Mrzigod, Romuald Hassa,</w:t>
            </w:r>
          </w:p>
          <w:p w:rsidR="55D8C5C7" w:rsidRDefault="55D8C5C7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800EFD1" w:rsidP="2800EF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Romuald Hassa, Aleksandra Mrzigod, Janusz Mrzigod.</w:t>
            </w:r>
          </w:p>
          <w:p w:rsidR="296BDE81" w:rsidRDefault="296BDE8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A1FEE4B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Nowa Era Sp. z o.o.</w:t>
            </w:r>
          </w:p>
          <w:p w:rsidR="32BF83A1" w:rsidRDefault="32BF83A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4F28599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podstawowy 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4F28599D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2025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  <w:lastRenderedPageBreak/>
              <w:t>1222/2/2025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55D8C5C7" w:rsidP="63B1AA04">
            <w:pPr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  <w:lastRenderedPageBreak/>
              <w:t>1223/2/2025</w:t>
            </w:r>
          </w:p>
        </w:tc>
      </w:tr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Geografia 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6C25C531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7A7DFDC8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39E2A40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18F66ED4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  <w:p w:rsidR="55D8C5C7" w:rsidRDefault="55D8C5C7" w:rsidP="55D8C5C7">
            <w:r>
              <w:br/>
            </w:r>
          </w:p>
          <w:p w:rsidR="55D8C5C7" w:rsidRDefault="55D8C5C7" w:rsidP="5DC4F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55D8C5C7" w:rsidRDefault="4E959E5F" w:rsidP="5DC4F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</w:rPr>
              <w:t xml:space="preserve">/klasa </w:t>
            </w:r>
            <w:r w:rsidR="579E1539" w:rsidRPr="03E2F60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NOWE Oblicza geografii cz.2</w:t>
            </w: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Podręcznik dla liceum- zakres podstawowy.                                   </w:t>
            </w:r>
          </w:p>
          <w:p w:rsidR="63C34B93" w:rsidRDefault="63C34B93" w:rsidP="63C34B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RDefault="63B1AA04" w:rsidP="009B2B4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NOWE Oblicza geografii cz.2</w:t>
            </w: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Podręcznik dla liceum- zakres rozszerzony.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Tomasz Rachwał,</w:t>
            </w:r>
          </w:p>
          <w:p w:rsidR="55D8C5C7" w:rsidRDefault="63B1AA04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Radosław Uliszak,</w:t>
            </w:r>
          </w:p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Krzysztof Wiedermann,</w:t>
            </w:r>
          </w:p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Paweł Kroch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Tomasz Rachwał,</w:t>
            </w:r>
          </w:p>
          <w:p w:rsidR="63B1AA04" w:rsidRDefault="63B1AA04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Wioletta Kilar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A1FEE4B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32BF83A1" w:rsidRDefault="32BF83A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4175A3A9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4175A3A9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96BDE81" w:rsidRDefault="296BDE81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63B1AA04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sz w:val="18"/>
                <w:szCs w:val="18"/>
              </w:rPr>
              <w:t>1212/2/2025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63B1AA0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63B1AA04" w:rsidP="63B1AA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1216/2/2025</w:t>
            </w:r>
          </w:p>
        </w:tc>
      </w:tr>
      <w:tr w:rsidR="03E2F601" w:rsidTr="63B1AA04">
        <w:trPr>
          <w:trHeight w:val="300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2DBCCE5" w:rsidRDefault="52DBCCE5" w:rsidP="03E2F60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Edukacja obywatelska</w:t>
            </w:r>
          </w:p>
          <w:p w:rsidR="52DBCCE5" w:rsidRDefault="52DBCCE5" w:rsidP="03E2F60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2a, 2b, 2c, 2d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3E2F601" w:rsidRDefault="63B1AA04" w:rsidP="63B1AA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3E2F601" w:rsidRDefault="63B1AA04" w:rsidP="63B1AA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sz w:val="18"/>
                <w:szCs w:val="18"/>
              </w:rPr>
              <w:t>Zbigniew Smutek, Beata Surmacz, Jan Maleska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3E2F601" w:rsidRDefault="63B1AA04" w:rsidP="03E2F6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Operon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3E2F601" w:rsidRDefault="0EC4D552" w:rsidP="03E2F6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EC4D5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3E2F601" w:rsidRDefault="03E2F601" w:rsidP="03E2F60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3E2F601" w:rsidRDefault="0EC4D552" w:rsidP="03E2F6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EC4D5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trakcie procedury MEN</w:t>
            </w:r>
          </w:p>
        </w:tc>
      </w:tr>
      <w:tr w:rsidR="55D8C5C7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Historia</w:t>
            </w:r>
          </w:p>
          <w:p w:rsidR="55D8C5C7" w:rsidRDefault="3A962DBF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17E5EE10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0492926C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11A527B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6CD970BF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EC4D552" w:rsidP="5DC4F38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EC4D5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Poznać przeszłość 2. Edycja 2024</w:t>
            </w:r>
          </w:p>
          <w:p w:rsidR="55D8C5C7" w:rsidRDefault="4DDE5286" w:rsidP="5DC4F3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8C0F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EC4D552" w:rsidP="0EC4D552">
            <w:r w:rsidRPr="0EC4D552">
              <w:rPr>
                <w:rFonts w:ascii="Times New Roman" w:eastAsia="Times New Roman" w:hAnsi="Times New Roman" w:cs="Times New Roman"/>
                <w:sz w:val="18"/>
                <w:szCs w:val="18"/>
              </w:rPr>
              <w:t>Adam Kucharski, Anna Łaszkiewicz, Aneta Niewęgłowska, Stanisław Roszak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19C1F5C5" w:rsidP="0F8C0F1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F8C0F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  <w:r w:rsidR="55D8C5C7">
              <w:br/>
            </w:r>
            <w:r w:rsidRPr="0F8C0F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4DDE5286" w:rsidP="0F8C0F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F8C0F19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5E10542" w:rsidP="0F8C0F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5E10542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5E10542" w:rsidP="0F8C0F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5E10542">
              <w:rPr>
                <w:rFonts w:ascii="Times New Roman" w:eastAsia="Times New Roman" w:hAnsi="Times New Roman" w:cs="Times New Roman"/>
                <w:sz w:val="18"/>
                <w:szCs w:val="18"/>
              </w:rPr>
              <w:t>1150/2/2023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32BF83A1" w:rsidTr="63B1AA04">
        <w:trPr>
          <w:trHeight w:val="22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59A657F" w:rsidP="7FA2BA6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FA2BA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Wiedza o społeczeństwie</w:t>
            </w:r>
          </w:p>
          <w:p w:rsidR="55D8C5C7" w:rsidRDefault="759A657F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6E4A7072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150B296D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FB929A5" w:rsidRDefault="0EC4D552" w:rsidP="2800EFD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EC4D552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W centrum uwagi 2. Edycja 2024</w:t>
            </w:r>
          </w:p>
          <w:p w:rsidR="0FB929A5" w:rsidRDefault="0FB929A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szkół ponadpodstawowych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0EC4D552" w:rsidP="0EC4D552">
            <w:pPr>
              <w:spacing w:line="259" w:lineRule="auto"/>
            </w:pPr>
            <w:r w:rsidRPr="0EC4D552">
              <w:rPr>
                <w:rFonts w:ascii="Times New Roman" w:eastAsia="Times New Roman" w:hAnsi="Times New Roman" w:cs="Times New Roman"/>
                <w:sz w:val="18"/>
                <w:szCs w:val="18"/>
              </w:rPr>
              <w:t>Sławomir Drelich, Arkadiusz Janicki, Ewa Martinek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32BF83A1" w:rsidRDefault="2800EFD1" w:rsidP="2800EF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  <w:r w:rsidR="32BF83A1">
              <w:br/>
            </w:r>
            <w:r w:rsidRPr="2800EF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Sp. z o.o.</w:t>
            </w:r>
          </w:p>
          <w:p w:rsidR="32BF83A1" w:rsidRDefault="32BF83A1" w:rsidP="2800EFD1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32BF83A1" w:rsidRDefault="32BF83A1" w:rsidP="2800EFD1">
            <w:pPr>
              <w:spacing w:line="259" w:lineRule="auto"/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296BDE81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0EC4D552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EC4D552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1B398C0" w:rsidRDefault="0EC4D552" w:rsidP="0EC4D552">
            <w:r w:rsidRPr="0EC4D552">
              <w:rPr>
                <w:rFonts w:ascii="Roboto" w:eastAsia="Roboto" w:hAnsi="Roboto" w:cs="Roboto"/>
                <w:sz w:val="18"/>
                <w:szCs w:val="18"/>
              </w:rPr>
              <w:t>1148/2/2023</w:t>
            </w:r>
          </w:p>
        </w:tc>
      </w:tr>
      <w:tr w:rsidR="7F8DCBDD" w:rsidTr="63B1AA04">
        <w:trPr>
          <w:trHeight w:val="300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F8DCBDD" w:rsidRDefault="7F8DCBDD" w:rsidP="7F8DCBD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F8DCB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Biznes i zarządzanie</w:t>
            </w: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F8DCB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2a, 2b, 2c, 2d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F8DCBDD" w:rsidRDefault="7F8DCBDD" w:rsidP="7F8DCBDD">
            <w:pPr>
              <w:pStyle w:val="Nagwek1"/>
              <w:shd w:val="clear" w:color="auto" w:fill="FFFFFF" w:themeFill="background1"/>
              <w:spacing w:before="0"/>
              <w:outlineLvl w:val="0"/>
              <w:rPr>
                <w:rFonts w:ascii="Roboto" w:eastAsia="Roboto" w:hAnsi="Roboto" w:cs="Roboto"/>
                <w:b/>
                <w:bCs/>
                <w:color w:val="auto"/>
                <w:sz w:val="18"/>
                <w:szCs w:val="18"/>
              </w:rPr>
            </w:pPr>
            <w:r w:rsidRPr="7F8DCBDD">
              <w:rPr>
                <w:rFonts w:ascii="Roboto" w:eastAsia="Roboto" w:hAnsi="Roboto" w:cs="Roboto"/>
                <w:b/>
                <w:bCs/>
                <w:color w:val="auto"/>
                <w:sz w:val="18"/>
                <w:szCs w:val="18"/>
              </w:rPr>
              <w:t>Krok w biznes i zarządzanie 1</w:t>
            </w:r>
          </w:p>
          <w:p w:rsidR="7F8DCBDD" w:rsidRDefault="7F8DCBDD" w:rsidP="7F8DCBDD">
            <w:pPr>
              <w:pStyle w:val="Nagwek2"/>
              <w:shd w:val="clear" w:color="auto" w:fill="FFFFFF" w:themeFill="background1"/>
              <w:spacing w:before="120" w:after="0"/>
              <w:outlineLvl w:val="1"/>
              <w:rPr>
                <w:rFonts w:ascii="Roboto" w:eastAsia="Roboto" w:hAnsi="Roboto" w:cs="Roboto"/>
                <w:color w:val="auto"/>
                <w:sz w:val="18"/>
                <w:szCs w:val="18"/>
              </w:rPr>
            </w:pPr>
            <w:r w:rsidRPr="7F8DCBDD">
              <w:rPr>
                <w:rFonts w:ascii="Roboto" w:eastAsia="Roboto" w:hAnsi="Roboto" w:cs="Roboto"/>
                <w:color w:val="auto"/>
                <w:sz w:val="18"/>
                <w:szCs w:val="18"/>
              </w:rPr>
              <w:t>Podręcznik do liceum ogólnokształcącego i technikum, zakres podstawowy</w:t>
            </w: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7F8DCBDD" w:rsidRDefault="7F8DCBDD" w:rsidP="7F8DCBDD">
            <w:pPr>
              <w:pStyle w:val="Nagwek1"/>
              <w:shd w:val="clear" w:color="auto" w:fill="FFFFFF" w:themeFill="background1"/>
              <w:spacing w:before="0"/>
              <w:outlineLvl w:val="0"/>
              <w:rPr>
                <w:rFonts w:ascii="Roboto" w:eastAsia="Roboto" w:hAnsi="Roboto" w:cs="Roboto"/>
                <w:b/>
                <w:bCs/>
                <w:color w:val="auto"/>
                <w:sz w:val="18"/>
                <w:szCs w:val="18"/>
              </w:rPr>
            </w:pPr>
            <w:r w:rsidRPr="7F8DCBDD">
              <w:rPr>
                <w:rFonts w:ascii="Roboto" w:eastAsia="Roboto" w:hAnsi="Roboto" w:cs="Roboto"/>
                <w:b/>
                <w:bCs/>
                <w:color w:val="auto"/>
                <w:sz w:val="18"/>
                <w:szCs w:val="18"/>
              </w:rPr>
              <w:t>Krok w biznes i zarządzanie 2</w:t>
            </w:r>
          </w:p>
          <w:p w:rsidR="7F8DCBDD" w:rsidRDefault="7F8DCBDD" w:rsidP="7F8DCBDD">
            <w:pPr>
              <w:pStyle w:val="Nagwek2"/>
              <w:shd w:val="clear" w:color="auto" w:fill="FFFFFF" w:themeFill="background1"/>
              <w:spacing w:before="120" w:after="0"/>
              <w:outlineLvl w:val="1"/>
              <w:rPr>
                <w:rFonts w:ascii="Roboto" w:eastAsia="Roboto" w:hAnsi="Roboto" w:cs="Roboto"/>
                <w:color w:val="auto"/>
                <w:sz w:val="18"/>
                <w:szCs w:val="18"/>
              </w:rPr>
            </w:pPr>
            <w:r w:rsidRPr="7F8DCBDD">
              <w:rPr>
                <w:rFonts w:ascii="Roboto" w:eastAsia="Roboto" w:hAnsi="Roboto" w:cs="Roboto"/>
                <w:color w:val="auto"/>
                <w:sz w:val="18"/>
                <w:szCs w:val="18"/>
              </w:rPr>
              <w:lastRenderedPageBreak/>
              <w:t>Podręcznik do liceum ogólnokształcącego i technikum, zakres podstawowy</w:t>
            </w: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F8DCBD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Zbigniew Makieła, Tomasz Rachwał</w:t>
            </w: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F8DCBDD">
              <w:rPr>
                <w:rFonts w:ascii="Times New Roman" w:eastAsia="Times New Roman" w:hAnsi="Times New Roman" w:cs="Times New Roman"/>
                <w:sz w:val="18"/>
                <w:szCs w:val="18"/>
              </w:rPr>
              <w:t>Zbigniew Makieła, Tomasz Rachwał</w:t>
            </w: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F8DCBDD">
              <w:rPr>
                <w:rFonts w:ascii="Times New Roman" w:eastAsia="Times New Roman" w:hAnsi="Times New Roman" w:cs="Times New Roman"/>
                <w:sz w:val="18"/>
                <w:szCs w:val="18"/>
              </w:rPr>
              <w:t>Nowa Era Sp. z o.o.</w:t>
            </w:r>
          </w:p>
          <w:p w:rsidR="7F8DCBDD" w:rsidRDefault="7F8DCBDD" w:rsidP="73E5447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3E54476" w:rsidP="73E5447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3E54476">
              <w:rPr>
                <w:rFonts w:ascii="Times New Roman" w:eastAsia="Times New Roman" w:hAnsi="Times New Roman" w:cs="Times New Roman"/>
                <w:sz w:val="18"/>
                <w:szCs w:val="18"/>
              </w:rPr>
              <w:t>Nowa Era Sp. z o.o.</w:t>
            </w:r>
          </w:p>
          <w:p w:rsidR="7F8DCBDD" w:rsidRDefault="7F8DCBDD" w:rsidP="7F8DCBD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F8DCBDD" w:rsidRDefault="73E54476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3E54476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  <w:p w:rsidR="7F8DCBDD" w:rsidRDefault="7F8DCBDD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3E54476" w:rsidP="73E544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3E54476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F8DCBDD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F8DCBDD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F8DCBDD" w:rsidRDefault="7F8DCBDD" w:rsidP="7F8DCB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F8DCBDD">
              <w:rPr>
                <w:rFonts w:ascii="Times New Roman" w:eastAsia="Times New Roman" w:hAnsi="Times New Roman" w:cs="Times New Roman"/>
                <w:sz w:val="18"/>
                <w:szCs w:val="18"/>
              </w:rPr>
              <w:t>1193/1/2023</w:t>
            </w:r>
          </w:p>
          <w:p w:rsidR="7F8DCBDD" w:rsidRDefault="7F8DCBDD" w:rsidP="7F8DCBDD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:rsidR="7F8DCBDD" w:rsidRDefault="7F8DCBDD" w:rsidP="7F8DCBDD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:rsidR="7F8DCBDD" w:rsidRDefault="7F8DCBDD" w:rsidP="7F8DCB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F8DCB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1193/2/2024</w:t>
            </w:r>
          </w:p>
          <w:p w:rsidR="7F8DCBDD" w:rsidRDefault="7F8DCBDD" w:rsidP="7F8DCBDD">
            <w:pPr>
              <w:shd w:val="clear" w:color="auto" w:fill="FFFFFF" w:themeFill="background1"/>
              <w:spacing w:before="330"/>
            </w:pPr>
          </w:p>
          <w:p w:rsidR="7F8DCBDD" w:rsidRDefault="7F8DCBDD" w:rsidP="7F8DCBDD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55D8C5C7" w:rsidTr="63B1AA04">
        <w:trPr>
          <w:trHeight w:val="85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Biologia</w:t>
            </w:r>
          </w:p>
          <w:p w:rsidR="55D8C5C7" w:rsidRDefault="77231A70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57E8FD0C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50DDEDD0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239713F0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7231A70" w:rsidP="1E4DB31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NOWA Biologia na czasie </w:t>
            </w:r>
            <w:r w:rsidR="5959C140"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Edycja 2024</w:t>
            </w:r>
          </w:p>
          <w:p w:rsidR="55D8C5C7" w:rsidRDefault="5E97414F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E97414F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Anna Helmini Jolanta Holeczek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E97414F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3B1AA0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1221/2/2025</w:t>
            </w:r>
          </w:p>
        </w:tc>
      </w:tr>
      <w:tr w:rsidR="55D8C5C7" w:rsidTr="63B1AA04">
        <w:trPr>
          <w:trHeight w:val="1830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/klasa </w:t>
            </w:r>
            <w:r w:rsidR="5A591A41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63B1AA04" w:rsidP="63B1AA04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3B1AA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Nowa Biologia na czasie 2 Edycja 2024</w:t>
            </w:r>
          </w:p>
          <w:p w:rsidR="55D8C5C7" w:rsidRDefault="6D123F70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63B1AA04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Marek Guzik, Ryszard Kozik, Władysław Zamachowski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6D123F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77231A70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7231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63B1AA04" w:rsidP="296BDE81">
            <w:pPr>
              <w:pStyle w:val="Nagwek1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3B1AA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1225/2/2025</w:t>
            </w:r>
          </w:p>
        </w:tc>
      </w:tr>
      <w:tr w:rsidR="55D8C5C7" w:rsidTr="63B1AA04">
        <w:trPr>
          <w:trHeight w:val="630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Fizyka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768D09F4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51408D44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68E86FD7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78074E9F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Nowe Odkryć fizykę cz.</w:t>
            </w:r>
            <w:r w:rsidR="4BF44326"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1E4DB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Edycja 2024 </w:t>
            </w:r>
            <w:r w:rsidRPr="1E4DB3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zakres podstawowy.</w:t>
            </w:r>
          </w:p>
          <w:p w:rsidR="55D8C5C7" w:rsidRDefault="55D8C5C7" w:rsidP="20BCA9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34EBCBC8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Marcin Braun</w:t>
            </w:r>
          </w:p>
          <w:p w:rsidR="55D8C5C7" w:rsidRDefault="34EBCBC8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Weronika Śliwa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7A1FEE4B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34EBCBC8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BCA9BA" w:rsidRDefault="20BCA9BA" w:rsidP="20BCA9BA">
            <w:pPr>
              <w:spacing w:line="259" w:lineRule="auto"/>
            </w:pPr>
            <w:r w:rsidRPr="20BCA9BA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0BCA9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1224/1/2024</w:t>
            </w: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0BCA9BA" w:rsidRDefault="20BCA9BA" w:rsidP="20BCA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55D8C5C7" w:rsidTr="63B1AA04">
        <w:trPr>
          <w:trHeight w:val="127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4BB5BF2C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E4DB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Informatyka </w:t>
            </w:r>
            <w:r w:rsidR="4A960D39" w:rsidRPr="1E4DB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1E4DB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1E4DB319">
              <w:rPr>
                <w:rFonts w:ascii="Times New Roman" w:eastAsia="Times New Roman" w:hAnsi="Times New Roman" w:cs="Times New Roman"/>
                <w:sz w:val="20"/>
                <w:szCs w:val="20"/>
              </w:rPr>
              <w:t>Zakres rozszerzony. Podręcznik dla szkoły ponadpodstawowej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Wojciech Hermanowski, Sławomir Sidor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32BF83A1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  <w:p w:rsidR="55D8C5C7" w:rsidRDefault="55D8C5C7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5C9FF94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1D34F5A4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6-0</w:t>
            </w:r>
            <w:r w:rsidR="5C646FBD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1D34F5A4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-20</w:t>
            </w:r>
            <w:r w:rsidR="329FC008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1D34F5A4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1048/</w:t>
            </w:r>
            <w:r w:rsidR="5F59CCCE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 w:rsidR="686847AE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55D8C5C7" w:rsidTr="63B1AA04">
        <w:trPr>
          <w:trHeight w:val="130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191FF235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565FE1E8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06ECAC9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E4DB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Teraz bajty. Informatyka dla szkół ponadpodstawowych.</w:t>
            </w:r>
            <w:r w:rsidRPr="1E4DB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Zakres podstawowy. Klasa I</w:t>
            </w:r>
            <w:r w:rsidR="7230E1A0" w:rsidRPr="1E4DB31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Grażyna Koba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Migra Sp. z o.o.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45B16EC9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2E5F20A6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4B509669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2E5F20A6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-20</w:t>
            </w:r>
            <w:r w:rsidR="7E525027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55D8C5C7" w:rsidRDefault="2E5F20A6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1042/</w:t>
            </w:r>
            <w:r w:rsidR="7B7C2834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 w:rsidR="1C6BCF8B" w:rsidRPr="1E4DB31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55D8C5C7" w:rsidTr="63B1AA04">
        <w:trPr>
          <w:trHeight w:val="765"/>
          <w:jc w:val="center"/>
        </w:trPr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55D8C5C7" w:rsidP="55D8C5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Religia</w:t>
            </w:r>
          </w:p>
          <w:p w:rsidR="55D8C5C7" w:rsidRDefault="55D8C5C7" w:rsidP="32BF83A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5F3E053B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44908663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3AA58548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124EDC06"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03E2F6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6BD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Szczęśliwi, którzy żyją wolnością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red. ks. K. Mielnicki, E. Kondrak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Jedność Kielce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06B44CEA" w:rsidP="296BDE8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03.08.2020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5D8C5C7" w:rsidRDefault="65EED2F5" w:rsidP="296BDE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6BDE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AZ-31-01/18- KI-5/20 </w:t>
            </w:r>
          </w:p>
        </w:tc>
      </w:tr>
    </w:tbl>
    <w:p w:rsidR="006C4D23" w:rsidRDefault="00866EA2" w:rsidP="55D8C5C7">
      <w:r>
        <w:br/>
      </w:r>
    </w:p>
    <w:sectPr w:rsidR="006C4D23" w:rsidSect="00813DEC">
      <w:headerReference w:type="default" r:id="rId7"/>
      <w:footerReference w:type="default" r:id="rId8"/>
      <w:pgSz w:w="16838" w:h="11906" w:orient="landscape"/>
      <w:pgMar w:top="709" w:right="1440" w:bottom="746" w:left="144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B24" w:rsidRDefault="00524B24" w:rsidP="007F2E0F">
      <w:pPr>
        <w:spacing w:after="0" w:line="240" w:lineRule="auto"/>
      </w:pPr>
      <w:r>
        <w:separator/>
      </w:r>
    </w:p>
  </w:endnote>
  <w:endnote w:type="continuationSeparator" w:id="1">
    <w:p w:rsidR="00524B24" w:rsidRDefault="00524B24" w:rsidP="007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4650"/>
      <w:gridCol w:w="4650"/>
      <w:gridCol w:w="4650"/>
    </w:tblGrid>
    <w:tr w:rsidR="296BDE81" w:rsidTr="296BDE81">
      <w:tc>
        <w:tcPr>
          <w:tcW w:w="4650" w:type="dxa"/>
        </w:tcPr>
        <w:p w:rsidR="296BDE81" w:rsidRDefault="296BDE81" w:rsidP="296BDE81">
          <w:pPr>
            <w:pStyle w:val="Nagwek"/>
            <w:ind w:left="-115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jc w:val="center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ind w:right="-115"/>
            <w:jc w:val="right"/>
          </w:pPr>
        </w:p>
      </w:tc>
    </w:tr>
  </w:tbl>
  <w:p w:rsidR="296BDE81" w:rsidRDefault="296BDE81" w:rsidP="296BDE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B24" w:rsidRDefault="00524B24" w:rsidP="007F2E0F">
      <w:pPr>
        <w:spacing w:after="0" w:line="240" w:lineRule="auto"/>
      </w:pPr>
      <w:r>
        <w:separator/>
      </w:r>
    </w:p>
  </w:footnote>
  <w:footnote w:type="continuationSeparator" w:id="1">
    <w:p w:rsidR="00524B24" w:rsidRDefault="00524B24" w:rsidP="007F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4650"/>
      <w:gridCol w:w="4650"/>
      <w:gridCol w:w="4650"/>
    </w:tblGrid>
    <w:tr w:rsidR="296BDE81" w:rsidTr="296BDE81">
      <w:tc>
        <w:tcPr>
          <w:tcW w:w="4650" w:type="dxa"/>
        </w:tcPr>
        <w:p w:rsidR="296BDE81" w:rsidRDefault="296BDE81" w:rsidP="296BDE81">
          <w:pPr>
            <w:pStyle w:val="Nagwek"/>
            <w:ind w:left="-115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jc w:val="center"/>
          </w:pPr>
        </w:p>
      </w:tc>
      <w:tc>
        <w:tcPr>
          <w:tcW w:w="4650" w:type="dxa"/>
        </w:tcPr>
        <w:p w:rsidR="296BDE81" w:rsidRDefault="296BDE81" w:rsidP="296BDE81">
          <w:pPr>
            <w:pStyle w:val="Nagwek"/>
            <w:ind w:right="-115"/>
            <w:jc w:val="right"/>
          </w:pPr>
        </w:p>
      </w:tc>
    </w:tr>
  </w:tbl>
  <w:p w:rsidR="296BDE81" w:rsidRDefault="296BDE81" w:rsidP="296BDE81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1QaYY/cff+UYX+" int2:id="1c6T7wNd">
      <int2:state int2:type="LegacyProofing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2F9E"/>
    <w:multiLevelType w:val="hybridMultilevel"/>
    <w:tmpl w:val="FFFFFFFF"/>
    <w:lvl w:ilvl="0" w:tplc="D5ACE844">
      <w:start w:val="1"/>
      <w:numFmt w:val="decimal"/>
      <w:lvlText w:val="%1."/>
      <w:lvlJc w:val="left"/>
      <w:pPr>
        <w:ind w:left="720" w:hanging="360"/>
      </w:pPr>
    </w:lvl>
    <w:lvl w:ilvl="1" w:tplc="258815DE">
      <w:start w:val="1"/>
      <w:numFmt w:val="lowerLetter"/>
      <w:lvlText w:val="%2."/>
      <w:lvlJc w:val="left"/>
      <w:pPr>
        <w:ind w:left="1440" w:hanging="360"/>
      </w:pPr>
    </w:lvl>
    <w:lvl w:ilvl="2" w:tplc="5DDC2AB4">
      <w:start w:val="1"/>
      <w:numFmt w:val="lowerRoman"/>
      <w:lvlText w:val="%3."/>
      <w:lvlJc w:val="right"/>
      <w:pPr>
        <w:ind w:left="2160" w:hanging="180"/>
      </w:pPr>
    </w:lvl>
    <w:lvl w:ilvl="3" w:tplc="A76AF89A">
      <w:start w:val="1"/>
      <w:numFmt w:val="decimal"/>
      <w:lvlText w:val="%4."/>
      <w:lvlJc w:val="left"/>
      <w:pPr>
        <w:ind w:left="2880" w:hanging="360"/>
      </w:pPr>
    </w:lvl>
    <w:lvl w:ilvl="4" w:tplc="ACEC5CB8">
      <w:start w:val="1"/>
      <w:numFmt w:val="lowerLetter"/>
      <w:lvlText w:val="%5."/>
      <w:lvlJc w:val="left"/>
      <w:pPr>
        <w:ind w:left="3600" w:hanging="360"/>
      </w:pPr>
    </w:lvl>
    <w:lvl w:ilvl="5" w:tplc="8702ED7A">
      <w:start w:val="1"/>
      <w:numFmt w:val="lowerRoman"/>
      <w:lvlText w:val="%6."/>
      <w:lvlJc w:val="right"/>
      <w:pPr>
        <w:ind w:left="4320" w:hanging="180"/>
      </w:pPr>
    </w:lvl>
    <w:lvl w:ilvl="6" w:tplc="F5E05880">
      <w:start w:val="1"/>
      <w:numFmt w:val="decimal"/>
      <w:lvlText w:val="%7."/>
      <w:lvlJc w:val="left"/>
      <w:pPr>
        <w:ind w:left="5040" w:hanging="360"/>
      </w:pPr>
    </w:lvl>
    <w:lvl w:ilvl="7" w:tplc="803E2DB6">
      <w:start w:val="1"/>
      <w:numFmt w:val="lowerLetter"/>
      <w:lvlText w:val="%8."/>
      <w:lvlJc w:val="left"/>
      <w:pPr>
        <w:ind w:left="5760" w:hanging="360"/>
      </w:pPr>
    </w:lvl>
    <w:lvl w:ilvl="8" w:tplc="03DC69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74850"/>
    <w:multiLevelType w:val="hybridMultilevel"/>
    <w:tmpl w:val="FFFFFFFF"/>
    <w:lvl w:ilvl="0" w:tplc="EDBA8A74">
      <w:start w:val="1"/>
      <w:numFmt w:val="decimal"/>
      <w:lvlText w:val="%1."/>
      <w:lvlJc w:val="left"/>
      <w:pPr>
        <w:ind w:left="720" w:hanging="360"/>
      </w:pPr>
    </w:lvl>
    <w:lvl w:ilvl="1" w:tplc="EA0434EE">
      <w:start w:val="1"/>
      <w:numFmt w:val="lowerLetter"/>
      <w:lvlText w:val="%2."/>
      <w:lvlJc w:val="left"/>
      <w:pPr>
        <w:ind w:left="1440" w:hanging="360"/>
      </w:pPr>
    </w:lvl>
    <w:lvl w:ilvl="2" w:tplc="1E02A75E">
      <w:start w:val="1"/>
      <w:numFmt w:val="lowerRoman"/>
      <w:lvlText w:val="%3."/>
      <w:lvlJc w:val="right"/>
      <w:pPr>
        <w:ind w:left="2160" w:hanging="180"/>
      </w:pPr>
    </w:lvl>
    <w:lvl w:ilvl="3" w:tplc="59E03D36">
      <w:start w:val="1"/>
      <w:numFmt w:val="decimal"/>
      <w:lvlText w:val="%4."/>
      <w:lvlJc w:val="left"/>
      <w:pPr>
        <w:ind w:left="2880" w:hanging="360"/>
      </w:pPr>
    </w:lvl>
    <w:lvl w:ilvl="4" w:tplc="A978DDB6">
      <w:start w:val="1"/>
      <w:numFmt w:val="lowerLetter"/>
      <w:lvlText w:val="%5."/>
      <w:lvlJc w:val="left"/>
      <w:pPr>
        <w:ind w:left="3600" w:hanging="360"/>
      </w:pPr>
    </w:lvl>
    <w:lvl w:ilvl="5" w:tplc="346EDE10">
      <w:start w:val="1"/>
      <w:numFmt w:val="lowerRoman"/>
      <w:lvlText w:val="%6."/>
      <w:lvlJc w:val="right"/>
      <w:pPr>
        <w:ind w:left="4320" w:hanging="180"/>
      </w:pPr>
    </w:lvl>
    <w:lvl w:ilvl="6" w:tplc="C4547FAC">
      <w:start w:val="1"/>
      <w:numFmt w:val="decimal"/>
      <w:lvlText w:val="%7."/>
      <w:lvlJc w:val="left"/>
      <w:pPr>
        <w:ind w:left="5040" w:hanging="360"/>
      </w:pPr>
    </w:lvl>
    <w:lvl w:ilvl="7" w:tplc="733097A8">
      <w:start w:val="1"/>
      <w:numFmt w:val="lowerLetter"/>
      <w:lvlText w:val="%8."/>
      <w:lvlJc w:val="left"/>
      <w:pPr>
        <w:ind w:left="5760" w:hanging="360"/>
      </w:pPr>
    </w:lvl>
    <w:lvl w:ilvl="8" w:tplc="B0FE84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979F5"/>
    <w:multiLevelType w:val="hybridMultilevel"/>
    <w:tmpl w:val="FFFFFFFF"/>
    <w:lvl w:ilvl="0" w:tplc="014030CE">
      <w:start w:val="1"/>
      <w:numFmt w:val="decimal"/>
      <w:lvlText w:val="%1."/>
      <w:lvlJc w:val="left"/>
      <w:pPr>
        <w:ind w:left="720" w:hanging="360"/>
      </w:pPr>
    </w:lvl>
    <w:lvl w:ilvl="1" w:tplc="DB2250A6">
      <w:start w:val="1"/>
      <w:numFmt w:val="lowerLetter"/>
      <w:lvlText w:val="%2."/>
      <w:lvlJc w:val="left"/>
      <w:pPr>
        <w:ind w:left="1440" w:hanging="360"/>
      </w:pPr>
    </w:lvl>
    <w:lvl w:ilvl="2" w:tplc="88FCBA6C">
      <w:start w:val="1"/>
      <w:numFmt w:val="lowerRoman"/>
      <w:lvlText w:val="%3."/>
      <w:lvlJc w:val="right"/>
      <w:pPr>
        <w:ind w:left="2160" w:hanging="180"/>
      </w:pPr>
    </w:lvl>
    <w:lvl w:ilvl="3" w:tplc="57C2238E">
      <w:start w:val="1"/>
      <w:numFmt w:val="decimal"/>
      <w:lvlText w:val="%4."/>
      <w:lvlJc w:val="left"/>
      <w:pPr>
        <w:ind w:left="2880" w:hanging="360"/>
      </w:pPr>
    </w:lvl>
    <w:lvl w:ilvl="4" w:tplc="7CC07666">
      <w:start w:val="1"/>
      <w:numFmt w:val="lowerLetter"/>
      <w:lvlText w:val="%5."/>
      <w:lvlJc w:val="left"/>
      <w:pPr>
        <w:ind w:left="3600" w:hanging="360"/>
      </w:pPr>
    </w:lvl>
    <w:lvl w:ilvl="5" w:tplc="C084048E">
      <w:start w:val="1"/>
      <w:numFmt w:val="lowerRoman"/>
      <w:lvlText w:val="%6."/>
      <w:lvlJc w:val="right"/>
      <w:pPr>
        <w:ind w:left="4320" w:hanging="180"/>
      </w:pPr>
    </w:lvl>
    <w:lvl w:ilvl="6" w:tplc="0A1E94DE">
      <w:start w:val="1"/>
      <w:numFmt w:val="decimal"/>
      <w:lvlText w:val="%7."/>
      <w:lvlJc w:val="left"/>
      <w:pPr>
        <w:ind w:left="5040" w:hanging="360"/>
      </w:pPr>
    </w:lvl>
    <w:lvl w:ilvl="7" w:tplc="A13AC0A4">
      <w:start w:val="1"/>
      <w:numFmt w:val="lowerLetter"/>
      <w:lvlText w:val="%8."/>
      <w:lvlJc w:val="left"/>
      <w:pPr>
        <w:ind w:left="5760" w:hanging="360"/>
      </w:pPr>
    </w:lvl>
    <w:lvl w:ilvl="8" w:tplc="068439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3694C"/>
    <w:multiLevelType w:val="hybridMultilevel"/>
    <w:tmpl w:val="110ECA5C"/>
    <w:lvl w:ilvl="0" w:tplc="C7FA4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6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AE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28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EC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CF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87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AF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773CD"/>
    <w:multiLevelType w:val="hybridMultilevel"/>
    <w:tmpl w:val="FFFFFFFF"/>
    <w:lvl w:ilvl="0" w:tplc="87DCA4E6">
      <w:start w:val="1"/>
      <w:numFmt w:val="decimal"/>
      <w:lvlText w:val="%1."/>
      <w:lvlJc w:val="left"/>
      <w:pPr>
        <w:ind w:left="720" w:hanging="360"/>
      </w:pPr>
    </w:lvl>
    <w:lvl w:ilvl="1" w:tplc="8F32E690">
      <w:start w:val="1"/>
      <w:numFmt w:val="lowerLetter"/>
      <w:lvlText w:val="%2."/>
      <w:lvlJc w:val="left"/>
      <w:pPr>
        <w:ind w:left="1440" w:hanging="360"/>
      </w:pPr>
    </w:lvl>
    <w:lvl w:ilvl="2" w:tplc="E34A484A">
      <w:start w:val="1"/>
      <w:numFmt w:val="lowerRoman"/>
      <w:lvlText w:val="%3."/>
      <w:lvlJc w:val="right"/>
      <w:pPr>
        <w:ind w:left="2160" w:hanging="180"/>
      </w:pPr>
    </w:lvl>
    <w:lvl w:ilvl="3" w:tplc="D27A50EA">
      <w:start w:val="1"/>
      <w:numFmt w:val="decimal"/>
      <w:lvlText w:val="%4."/>
      <w:lvlJc w:val="left"/>
      <w:pPr>
        <w:ind w:left="2880" w:hanging="360"/>
      </w:pPr>
    </w:lvl>
    <w:lvl w:ilvl="4" w:tplc="A8264082">
      <w:start w:val="1"/>
      <w:numFmt w:val="lowerLetter"/>
      <w:lvlText w:val="%5."/>
      <w:lvlJc w:val="left"/>
      <w:pPr>
        <w:ind w:left="3600" w:hanging="360"/>
      </w:pPr>
    </w:lvl>
    <w:lvl w:ilvl="5" w:tplc="085C2ABA">
      <w:start w:val="1"/>
      <w:numFmt w:val="lowerRoman"/>
      <w:lvlText w:val="%6."/>
      <w:lvlJc w:val="right"/>
      <w:pPr>
        <w:ind w:left="4320" w:hanging="180"/>
      </w:pPr>
    </w:lvl>
    <w:lvl w:ilvl="6" w:tplc="9A2CF818">
      <w:start w:val="1"/>
      <w:numFmt w:val="decimal"/>
      <w:lvlText w:val="%7."/>
      <w:lvlJc w:val="left"/>
      <w:pPr>
        <w:ind w:left="5040" w:hanging="360"/>
      </w:pPr>
    </w:lvl>
    <w:lvl w:ilvl="7" w:tplc="549429B6">
      <w:start w:val="1"/>
      <w:numFmt w:val="lowerLetter"/>
      <w:lvlText w:val="%8."/>
      <w:lvlJc w:val="left"/>
      <w:pPr>
        <w:ind w:left="5760" w:hanging="360"/>
      </w:pPr>
    </w:lvl>
    <w:lvl w:ilvl="8" w:tplc="B76C2B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2EADABBA"/>
    <w:rsid w:val="0002528E"/>
    <w:rsid w:val="0045E5E1"/>
    <w:rsid w:val="004A1A3E"/>
    <w:rsid w:val="00524B24"/>
    <w:rsid w:val="0065CA33"/>
    <w:rsid w:val="006C4D23"/>
    <w:rsid w:val="007F2E0F"/>
    <w:rsid w:val="00813DEC"/>
    <w:rsid w:val="00866EA2"/>
    <w:rsid w:val="00962E88"/>
    <w:rsid w:val="009B2B4A"/>
    <w:rsid w:val="009C2E32"/>
    <w:rsid w:val="009C5F8E"/>
    <w:rsid w:val="00AB5632"/>
    <w:rsid w:val="00BFBF2C"/>
    <w:rsid w:val="00F05FF7"/>
    <w:rsid w:val="010C9CDD"/>
    <w:rsid w:val="010E4B21"/>
    <w:rsid w:val="01A70E9E"/>
    <w:rsid w:val="01E5BBC9"/>
    <w:rsid w:val="02626272"/>
    <w:rsid w:val="02907FA5"/>
    <w:rsid w:val="02A2ACA5"/>
    <w:rsid w:val="02AFD2E1"/>
    <w:rsid w:val="03D55F47"/>
    <w:rsid w:val="03E2F601"/>
    <w:rsid w:val="0492926C"/>
    <w:rsid w:val="04FB9E36"/>
    <w:rsid w:val="05423075"/>
    <w:rsid w:val="0572B144"/>
    <w:rsid w:val="05E10542"/>
    <w:rsid w:val="060E8ECD"/>
    <w:rsid w:val="06B44CEA"/>
    <w:rsid w:val="06ECAC93"/>
    <w:rsid w:val="08188AA4"/>
    <w:rsid w:val="085CB980"/>
    <w:rsid w:val="08EE2E33"/>
    <w:rsid w:val="08FB1153"/>
    <w:rsid w:val="099A122A"/>
    <w:rsid w:val="0A12D758"/>
    <w:rsid w:val="0A2B0C56"/>
    <w:rsid w:val="0B2FBF9E"/>
    <w:rsid w:val="0C0B2EB2"/>
    <w:rsid w:val="0C1EBE77"/>
    <w:rsid w:val="0C64BBF3"/>
    <w:rsid w:val="0E10204D"/>
    <w:rsid w:val="0EA5D29B"/>
    <w:rsid w:val="0EABB981"/>
    <w:rsid w:val="0EC4D552"/>
    <w:rsid w:val="0EFF2D1E"/>
    <w:rsid w:val="0F8C0F19"/>
    <w:rsid w:val="0FB929A5"/>
    <w:rsid w:val="1004BDBD"/>
    <w:rsid w:val="1061BB46"/>
    <w:rsid w:val="106428C4"/>
    <w:rsid w:val="10F18EA4"/>
    <w:rsid w:val="11004C06"/>
    <w:rsid w:val="11A527B7"/>
    <w:rsid w:val="120B4480"/>
    <w:rsid w:val="121455E7"/>
    <w:rsid w:val="121CD15D"/>
    <w:rsid w:val="122DB176"/>
    <w:rsid w:val="124EDC06"/>
    <w:rsid w:val="127B0274"/>
    <w:rsid w:val="12F5FD3E"/>
    <w:rsid w:val="1341DE35"/>
    <w:rsid w:val="136C8E7E"/>
    <w:rsid w:val="13B71A83"/>
    <w:rsid w:val="13CB4390"/>
    <w:rsid w:val="141C980F"/>
    <w:rsid w:val="14C5A7D4"/>
    <w:rsid w:val="150B296D"/>
    <w:rsid w:val="154AD8A2"/>
    <w:rsid w:val="1599F2CB"/>
    <w:rsid w:val="167A8369"/>
    <w:rsid w:val="1687BDC0"/>
    <w:rsid w:val="16F15A60"/>
    <w:rsid w:val="170F435E"/>
    <w:rsid w:val="17E5EE10"/>
    <w:rsid w:val="17F2F7F3"/>
    <w:rsid w:val="180FCFA2"/>
    <w:rsid w:val="1811D870"/>
    <w:rsid w:val="181653CA"/>
    <w:rsid w:val="18B47138"/>
    <w:rsid w:val="18DA2793"/>
    <w:rsid w:val="18E03559"/>
    <w:rsid w:val="18E27CB2"/>
    <w:rsid w:val="18F66ED4"/>
    <w:rsid w:val="191FF235"/>
    <w:rsid w:val="193C643C"/>
    <w:rsid w:val="196EB8C0"/>
    <w:rsid w:val="19C1F5C5"/>
    <w:rsid w:val="19C62FB5"/>
    <w:rsid w:val="19F50846"/>
    <w:rsid w:val="1A587771"/>
    <w:rsid w:val="1A6E9B3B"/>
    <w:rsid w:val="1A76DB18"/>
    <w:rsid w:val="1ABE41C2"/>
    <w:rsid w:val="1AD01BF5"/>
    <w:rsid w:val="1B4535BA"/>
    <w:rsid w:val="1C09E74C"/>
    <w:rsid w:val="1C4D832B"/>
    <w:rsid w:val="1C6BCF8B"/>
    <w:rsid w:val="1C966529"/>
    <w:rsid w:val="1D0B990E"/>
    <w:rsid w:val="1D34F5A4"/>
    <w:rsid w:val="1D7CF607"/>
    <w:rsid w:val="1D84DAF3"/>
    <w:rsid w:val="1DD6E23D"/>
    <w:rsid w:val="1E0824CA"/>
    <w:rsid w:val="1E4DB319"/>
    <w:rsid w:val="1E77E8A7"/>
    <w:rsid w:val="1EA67953"/>
    <w:rsid w:val="1ECF2137"/>
    <w:rsid w:val="1EDD3B63"/>
    <w:rsid w:val="1F34137A"/>
    <w:rsid w:val="1F51BE36"/>
    <w:rsid w:val="20BCA9BA"/>
    <w:rsid w:val="20C9ED29"/>
    <w:rsid w:val="20CE7E2C"/>
    <w:rsid w:val="221CA751"/>
    <w:rsid w:val="2295BE04"/>
    <w:rsid w:val="2300238D"/>
    <w:rsid w:val="230899E7"/>
    <w:rsid w:val="231B5CB7"/>
    <w:rsid w:val="23312951"/>
    <w:rsid w:val="23360337"/>
    <w:rsid w:val="239713F0"/>
    <w:rsid w:val="23E7DD91"/>
    <w:rsid w:val="23E8726A"/>
    <w:rsid w:val="23F25F36"/>
    <w:rsid w:val="244BFBAB"/>
    <w:rsid w:val="24B0F6A8"/>
    <w:rsid w:val="24F041F6"/>
    <w:rsid w:val="2518F24C"/>
    <w:rsid w:val="25B753A1"/>
    <w:rsid w:val="25C9FF94"/>
    <w:rsid w:val="260C3737"/>
    <w:rsid w:val="26B65F1D"/>
    <w:rsid w:val="27471930"/>
    <w:rsid w:val="2800EFD1"/>
    <w:rsid w:val="288D63CD"/>
    <w:rsid w:val="28C3334C"/>
    <w:rsid w:val="292B01C6"/>
    <w:rsid w:val="29440743"/>
    <w:rsid w:val="296BDE81"/>
    <w:rsid w:val="29E0C792"/>
    <w:rsid w:val="2B48AA05"/>
    <w:rsid w:val="2B492696"/>
    <w:rsid w:val="2B76A2B1"/>
    <w:rsid w:val="2C0DE513"/>
    <w:rsid w:val="2C18E39A"/>
    <w:rsid w:val="2C2AF6BA"/>
    <w:rsid w:val="2C976838"/>
    <w:rsid w:val="2D58CE33"/>
    <w:rsid w:val="2D625275"/>
    <w:rsid w:val="2E5F20A6"/>
    <w:rsid w:val="2E83D89E"/>
    <w:rsid w:val="2EADABBA"/>
    <w:rsid w:val="2F536FB4"/>
    <w:rsid w:val="2F6433A9"/>
    <w:rsid w:val="2F652732"/>
    <w:rsid w:val="2F772A37"/>
    <w:rsid w:val="2FCF08FA"/>
    <w:rsid w:val="301DBD3D"/>
    <w:rsid w:val="30667524"/>
    <w:rsid w:val="3080D1E8"/>
    <w:rsid w:val="313101D3"/>
    <w:rsid w:val="31C57FF0"/>
    <w:rsid w:val="321316F9"/>
    <w:rsid w:val="32143F12"/>
    <w:rsid w:val="3238F5FA"/>
    <w:rsid w:val="329FC008"/>
    <w:rsid w:val="32BF83A1"/>
    <w:rsid w:val="3348B92B"/>
    <w:rsid w:val="339E0718"/>
    <w:rsid w:val="339F9FDB"/>
    <w:rsid w:val="346DE04B"/>
    <w:rsid w:val="34A95DD6"/>
    <w:rsid w:val="34C9CA57"/>
    <w:rsid w:val="34EBCBC8"/>
    <w:rsid w:val="35A91324"/>
    <w:rsid w:val="366459AF"/>
    <w:rsid w:val="37B5BC21"/>
    <w:rsid w:val="37B8170D"/>
    <w:rsid w:val="39A54D11"/>
    <w:rsid w:val="39E2A403"/>
    <w:rsid w:val="3A21AEF3"/>
    <w:rsid w:val="3A430704"/>
    <w:rsid w:val="3A6844BF"/>
    <w:rsid w:val="3A962DBF"/>
    <w:rsid w:val="3AA58548"/>
    <w:rsid w:val="3AB441A8"/>
    <w:rsid w:val="3B8866AA"/>
    <w:rsid w:val="3BE315DF"/>
    <w:rsid w:val="3C2C3637"/>
    <w:rsid w:val="3C57579B"/>
    <w:rsid w:val="3CB1878E"/>
    <w:rsid w:val="3D99919F"/>
    <w:rsid w:val="3DA9181F"/>
    <w:rsid w:val="3E73B678"/>
    <w:rsid w:val="3E885037"/>
    <w:rsid w:val="3FC3C48F"/>
    <w:rsid w:val="3FFDA2EB"/>
    <w:rsid w:val="4015DE1D"/>
    <w:rsid w:val="40608DE6"/>
    <w:rsid w:val="414A1BFA"/>
    <w:rsid w:val="4175A3A9"/>
    <w:rsid w:val="4182F348"/>
    <w:rsid w:val="41B2A4A2"/>
    <w:rsid w:val="4225B924"/>
    <w:rsid w:val="4235B959"/>
    <w:rsid w:val="432FBBCC"/>
    <w:rsid w:val="434B12D9"/>
    <w:rsid w:val="445E2E73"/>
    <w:rsid w:val="4467A8BD"/>
    <w:rsid w:val="4472841E"/>
    <w:rsid w:val="44908663"/>
    <w:rsid w:val="45B16EC9"/>
    <w:rsid w:val="463F4177"/>
    <w:rsid w:val="46ACFBD3"/>
    <w:rsid w:val="46BF9770"/>
    <w:rsid w:val="474C12A9"/>
    <w:rsid w:val="47553B16"/>
    <w:rsid w:val="47729254"/>
    <w:rsid w:val="47C3925D"/>
    <w:rsid w:val="48EBAA43"/>
    <w:rsid w:val="4935DA48"/>
    <w:rsid w:val="4A0ECADD"/>
    <w:rsid w:val="4A960D39"/>
    <w:rsid w:val="4B12B29A"/>
    <w:rsid w:val="4B509669"/>
    <w:rsid w:val="4B659ACA"/>
    <w:rsid w:val="4BB5BF2C"/>
    <w:rsid w:val="4BF44326"/>
    <w:rsid w:val="4C7772C2"/>
    <w:rsid w:val="4C956499"/>
    <w:rsid w:val="4CA14274"/>
    <w:rsid w:val="4CB8D700"/>
    <w:rsid w:val="4D8D511F"/>
    <w:rsid w:val="4DA24FE9"/>
    <w:rsid w:val="4DDE5286"/>
    <w:rsid w:val="4DE625B0"/>
    <w:rsid w:val="4DF5900A"/>
    <w:rsid w:val="4E35A7BE"/>
    <w:rsid w:val="4E5D47A5"/>
    <w:rsid w:val="4E959E5F"/>
    <w:rsid w:val="4EB480E8"/>
    <w:rsid w:val="4F28599D"/>
    <w:rsid w:val="4F32C2CB"/>
    <w:rsid w:val="50DDEDD0"/>
    <w:rsid w:val="510D8447"/>
    <w:rsid w:val="5134C252"/>
    <w:rsid w:val="51386D82"/>
    <w:rsid w:val="51408D44"/>
    <w:rsid w:val="51CC72B9"/>
    <w:rsid w:val="51DC5E07"/>
    <w:rsid w:val="51F30CD6"/>
    <w:rsid w:val="5200B465"/>
    <w:rsid w:val="52325C35"/>
    <w:rsid w:val="525C98AF"/>
    <w:rsid w:val="529708FE"/>
    <w:rsid w:val="52DBCCE5"/>
    <w:rsid w:val="5345D17D"/>
    <w:rsid w:val="53BE5EDF"/>
    <w:rsid w:val="53CBBE40"/>
    <w:rsid w:val="54967988"/>
    <w:rsid w:val="54FD5CDF"/>
    <w:rsid w:val="551E5D1A"/>
    <w:rsid w:val="5566227A"/>
    <w:rsid w:val="5566EC91"/>
    <w:rsid w:val="55D8C5C7"/>
    <w:rsid w:val="55F34BE2"/>
    <w:rsid w:val="562A212F"/>
    <w:rsid w:val="565FE1E8"/>
    <w:rsid w:val="56B16DCE"/>
    <w:rsid w:val="570CBF86"/>
    <w:rsid w:val="573009D2"/>
    <w:rsid w:val="57347C96"/>
    <w:rsid w:val="578E6451"/>
    <w:rsid w:val="5794A51D"/>
    <w:rsid w:val="579E1539"/>
    <w:rsid w:val="57B3E085"/>
    <w:rsid w:val="57E8FD0C"/>
    <w:rsid w:val="57EB018E"/>
    <w:rsid w:val="5802EAF1"/>
    <w:rsid w:val="586653DF"/>
    <w:rsid w:val="58C3443B"/>
    <w:rsid w:val="58D04CF7"/>
    <w:rsid w:val="58F7ECDE"/>
    <w:rsid w:val="5902F7A0"/>
    <w:rsid w:val="5959C140"/>
    <w:rsid w:val="5969EAAB"/>
    <w:rsid w:val="599C49E7"/>
    <w:rsid w:val="599EBB52"/>
    <w:rsid w:val="5A591A41"/>
    <w:rsid w:val="5AF3B2BC"/>
    <w:rsid w:val="5B9FDCBD"/>
    <w:rsid w:val="5BDF6E7B"/>
    <w:rsid w:val="5C646FBD"/>
    <w:rsid w:val="5C93FEED"/>
    <w:rsid w:val="5C9B2A54"/>
    <w:rsid w:val="5CC8C8EF"/>
    <w:rsid w:val="5CCF54B4"/>
    <w:rsid w:val="5D7F091D"/>
    <w:rsid w:val="5DC4F382"/>
    <w:rsid w:val="5DF1C865"/>
    <w:rsid w:val="5E493C40"/>
    <w:rsid w:val="5E6CA00D"/>
    <w:rsid w:val="5E85EAA5"/>
    <w:rsid w:val="5E97414F"/>
    <w:rsid w:val="5EA5C45C"/>
    <w:rsid w:val="5F191D55"/>
    <w:rsid w:val="5F1AF0F9"/>
    <w:rsid w:val="5F3E053B"/>
    <w:rsid w:val="5F59CCCE"/>
    <w:rsid w:val="608EAD38"/>
    <w:rsid w:val="60DC48ED"/>
    <w:rsid w:val="60EBCF86"/>
    <w:rsid w:val="6123A811"/>
    <w:rsid w:val="6131C017"/>
    <w:rsid w:val="6225A444"/>
    <w:rsid w:val="628561C1"/>
    <w:rsid w:val="62EAD475"/>
    <w:rsid w:val="634762CE"/>
    <w:rsid w:val="635D3E10"/>
    <w:rsid w:val="635DE974"/>
    <w:rsid w:val="6378057B"/>
    <w:rsid w:val="63B1AA04"/>
    <w:rsid w:val="63C34B93"/>
    <w:rsid w:val="64633659"/>
    <w:rsid w:val="64C3E4A3"/>
    <w:rsid w:val="65C9BDC9"/>
    <w:rsid w:val="65EED2F5"/>
    <w:rsid w:val="65F92573"/>
    <w:rsid w:val="662F25FE"/>
    <w:rsid w:val="66FF387D"/>
    <w:rsid w:val="671D4CC3"/>
    <w:rsid w:val="67A00D11"/>
    <w:rsid w:val="686847AE"/>
    <w:rsid w:val="6896C148"/>
    <w:rsid w:val="68DDB90E"/>
    <w:rsid w:val="68E86FD7"/>
    <w:rsid w:val="696F50A0"/>
    <w:rsid w:val="69994E47"/>
    <w:rsid w:val="69D5C0F0"/>
    <w:rsid w:val="6C2167A7"/>
    <w:rsid w:val="6C25C531"/>
    <w:rsid w:val="6CC6EC75"/>
    <w:rsid w:val="6CD970BF"/>
    <w:rsid w:val="6CFC798D"/>
    <w:rsid w:val="6D123F70"/>
    <w:rsid w:val="6D9D31E8"/>
    <w:rsid w:val="6DCD2881"/>
    <w:rsid w:val="6E3EE13C"/>
    <w:rsid w:val="6E4A7072"/>
    <w:rsid w:val="6E612525"/>
    <w:rsid w:val="6E6CBF6A"/>
    <w:rsid w:val="6F4004AA"/>
    <w:rsid w:val="70784445"/>
    <w:rsid w:val="70C2FF60"/>
    <w:rsid w:val="712C41F0"/>
    <w:rsid w:val="71755C85"/>
    <w:rsid w:val="718A4A2A"/>
    <w:rsid w:val="71B398C0"/>
    <w:rsid w:val="71B54169"/>
    <w:rsid w:val="7230E1A0"/>
    <w:rsid w:val="727156CD"/>
    <w:rsid w:val="7290C3CE"/>
    <w:rsid w:val="72B35767"/>
    <w:rsid w:val="72C28C13"/>
    <w:rsid w:val="7348C400"/>
    <w:rsid w:val="7378CDDF"/>
    <w:rsid w:val="73833302"/>
    <w:rsid w:val="73903518"/>
    <w:rsid w:val="73CE19F4"/>
    <w:rsid w:val="73E54476"/>
    <w:rsid w:val="73E85E94"/>
    <w:rsid w:val="74211EDD"/>
    <w:rsid w:val="74CE6D89"/>
    <w:rsid w:val="74FDB760"/>
    <w:rsid w:val="74FEA2C8"/>
    <w:rsid w:val="750C7D68"/>
    <w:rsid w:val="754B5371"/>
    <w:rsid w:val="75787863"/>
    <w:rsid w:val="759A657F"/>
    <w:rsid w:val="75B4D992"/>
    <w:rsid w:val="768D09F4"/>
    <w:rsid w:val="76DF2F37"/>
    <w:rsid w:val="77231A70"/>
    <w:rsid w:val="776434F1"/>
    <w:rsid w:val="776D2039"/>
    <w:rsid w:val="778EDE8E"/>
    <w:rsid w:val="77D2FF1E"/>
    <w:rsid w:val="78074E9F"/>
    <w:rsid w:val="7812FEC6"/>
    <w:rsid w:val="7882B0F0"/>
    <w:rsid w:val="7943D74C"/>
    <w:rsid w:val="7A1B1D3E"/>
    <w:rsid w:val="7A1FEE4B"/>
    <w:rsid w:val="7A7DFDC8"/>
    <w:rsid w:val="7A9BD5B3"/>
    <w:rsid w:val="7B7C2834"/>
    <w:rsid w:val="7C20B4F6"/>
    <w:rsid w:val="7C2C6568"/>
    <w:rsid w:val="7C2D0FE0"/>
    <w:rsid w:val="7C646F04"/>
    <w:rsid w:val="7C899AAF"/>
    <w:rsid w:val="7C9D1855"/>
    <w:rsid w:val="7CE866BC"/>
    <w:rsid w:val="7D53E499"/>
    <w:rsid w:val="7DBF5390"/>
    <w:rsid w:val="7E525027"/>
    <w:rsid w:val="7E640468"/>
    <w:rsid w:val="7EC71F4A"/>
    <w:rsid w:val="7EC73968"/>
    <w:rsid w:val="7EED9EF5"/>
    <w:rsid w:val="7F6B0BE2"/>
    <w:rsid w:val="7F843859"/>
    <w:rsid w:val="7F88E86D"/>
    <w:rsid w:val="7F8DCBDD"/>
    <w:rsid w:val="7F9059A0"/>
    <w:rsid w:val="7FA2BA65"/>
    <w:rsid w:val="7FD97462"/>
    <w:rsid w:val="7FF2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E0F"/>
  </w:style>
  <w:style w:type="paragraph" w:styleId="Nagwek1">
    <w:name w:val="heading 1"/>
    <w:basedOn w:val="Normalny"/>
    <w:next w:val="Normalny"/>
    <w:link w:val="Nagwek1Znak"/>
    <w:uiPriority w:val="9"/>
    <w:qFormat/>
    <w:rsid w:val="007F2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7F8DCBDD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F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F2E0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7F2E0F"/>
  </w:style>
  <w:style w:type="paragraph" w:styleId="Nagwek">
    <w:name w:val="header"/>
    <w:basedOn w:val="Normalny"/>
    <w:link w:val="NagwekZnak"/>
    <w:uiPriority w:val="99"/>
    <w:unhideWhenUsed/>
    <w:rsid w:val="007F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E0F"/>
  </w:style>
  <w:style w:type="paragraph" w:styleId="Stopka">
    <w:name w:val="footer"/>
    <w:basedOn w:val="Normalny"/>
    <w:link w:val="StopkaZnak"/>
    <w:uiPriority w:val="99"/>
    <w:unhideWhenUsed/>
    <w:rsid w:val="007F2E0F"/>
    <w:pPr>
      <w:tabs>
        <w:tab w:val="center" w:pos="4680"/>
        <w:tab w:val="right" w:pos="9360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63B1A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f01cd1e2f2c8443b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Łabuś</dc:creator>
  <cp:keywords/>
  <dc:description/>
  <cp:lastModifiedBy>Izabela Łabuś</cp:lastModifiedBy>
  <cp:revision>37</cp:revision>
  <dcterms:created xsi:type="dcterms:W3CDTF">2021-04-27T17:54:00Z</dcterms:created>
  <dcterms:modified xsi:type="dcterms:W3CDTF">2025-06-27T10:06:00Z</dcterms:modified>
</cp:coreProperties>
</file>