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2D1E8C2" w14:textId="77777777" w:rsidR="001226BD" w:rsidRDefault="009A012F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5C79E" wp14:editId="69F7BE4E">
                <wp:simplePos x="0" y="0"/>
                <wp:positionH relativeFrom="column">
                  <wp:posOffset>-90805</wp:posOffset>
                </wp:positionH>
                <wp:positionV relativeFrom="paragraph">
                  <wp:posOffset>56515</wp:posOffset>
                </wp:positionV>
                <wp:extent cx="9074150" cy="608076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0" cy="60807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lgDash"/>
                          <a:miter lim="800000"/>
                        </a:ln>
                      </wps:spPr>
                      <wps:txbx>
                        <w:txbxContent>
                          <w:p w14:paraId="70E029F4" w14:textId="77777777" w:rsidR="001226BD" w:rsidRDefault="001226BD">
                            <w:pPr>
                              <w:jc w:val="center"/>
                              <w:rPr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  <w:p w14:paraId="62B67385" w14:textId="77777777" w:rsidR="001226BD" w:rsidRDefault="009A012F">
                            <w:pPr>
                              <w:jc w:val="center"/>
                              <w:rPr>
                                <w:color w:val="244061" w:themeColor="accent1" w:themeShade="8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sz w:val="96"/>
                                <w:szCs w:val="96"/>
                              </w:rPr>
                              <w:t>SZKOLNY PROGRAM WYCHOWAWCZO- PROFILAKTYCZNY</w:t>
                            </w:r>
                          </w:p>
                          <w:p w14:paraId="0C7A9527" w14:textId="77777777" w:rsidR="001226BD" w:rsidRDefault="009A012F">
                            <w:pPr>
                              <w:jc w:val="center"/>
                              <w:rPr>
                                <w:color w:val="244061" w:themeColor="accent1" w:themeShade="8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sz w:val="96"/>
                                <w:szCs w:val="96"/>
                              </w:rPr>
                              <w:t xml:space="preserve">III Liceum Ogólnokształcącego </w:t>
                            </w:r>
                          </w:p>
                          <w:p w14:paraId="55B8B8DB" w14:textId="77777777" w:rsidR="001226BD" w:rsidRDefault="009A012F">
                            <w:pPr>
                              <w:jc w:val="center"/>
                              <w:rPr>
                                <w:color w:val="244061" w:themeColor="accent1" w:themeShade="8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sz w:val="96"/>
                                <w:szCs w:val="96"/>
                              </w:rPr>
                              <w:t xml:space="preserve">im. dr Wł. Biegańskiego </w:t>
                            </w:r>
                          </w:p>
                          <w:p w14:paraId="2A989289" w14:textId="77777777" w:rsidR="001226BD" w:rsidRDefault="009A012F">
                            <w:pPr>
                              <w:jc w:val="center"/>
                              <w:rPr>
                                <w:color w:val="244061" w:themeColor="accent1" w:themeShade="8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sz w:val="96"/>
                                <w:szCs w:val="96"/>
                              </w:rPr>
                              <w:t>w Częstochowie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2F5C7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15pt;margin-top:4.45pt;width:714.5pt;height:47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" filled="f" strokecolor="#95b3d7 [1940]" strokeweight="2pt">
                <v:stroke dashstyle="longDash"/>
                <v:textbox>
                  <w:txbxContent>
                    <w:p w14:paraId="70E029F4" w14:textId="77777777" w:rsidR="001226BD" w:rsidRDefault="001226BD">
                      <w:pPr>
                        <w:jc w:val="center"/>
                        <w:rPr>
                          <w:color w:val="0F243E" w:themeColor="text2" w:themeShade="80"/>
                          <w:sz w:val="36"/>
                          <w:szCs w:val="36"/>
                        </w:rPr>
                      </w:pPr>
                    </w:p>
                    <w:p w14:paraId="62B67385" w14:textId="77777777" w:rsidR="001226BD" w:rsidRDefault="00000000">
                      <w:pPr>
                        <w:jc w:val="center"/>
                        <w:rPr>
                          <w:color w:val="244061" w:themeColor="accent1" w:themeShade="80"/>
                          <w:sz w:val="96"/>
                          <w:szCs w:val="96"/>
                        </w:rPr>
                      </w:pPr>
                      <w:r>
                        <w:rPr>
                          <w:color w:val="244061" w:themeColor="accent1" w:themeShade="80"/>
                          <w:sz w:val="96"/>
                          <w:szCs w:val="96"/>
                        </w:rPr>
                        <w:t>SZKOLNY PROGRAM WYCHOWAWCZO- PROFILAKTYCZNY</w:t>
                      </w:r>
                    </w:p>
                    <w:p w14:paraId="0C7A9527" w14:textId="77777777" w:rsidR="001226BD" w:rsidRDefault="00000000">
                      <w:pPr>
                        <w:jc w:val="center"/>
                        <w:rPr>
                          <w:color w:val="244061" w:themeColor="accent1" w:themeShade="80"/>
                          <w:sz w:val="96"/>
                          <w:szCs w:val="96"/>
                        </w:rPr>
                      </w:pPr>
                      <w:r>
                        <w:rPr>
                          <w:color w:val="244061" w:themeColor="accent1" w:themeShade="80"/>
                          <w:sz w:val="96"/>
                          <w:szCs w:val="96"/>
                        </w:rPr>
                        <w:t xml:space="preserve">III Liceum Ogólnokształcącego </w:t>
                      </w:r>
                    </w:p>
                    <w:p w14:paraId="55B8B8DB" w14:textId="77777777" w:rsidR="001226BD" w:rsidRDefault="00000000">
                      <w:pPr>
                        <w:jc w:val="center"/>
                        <w:rPr>
                          <w:color w:val="244061" w:themeColor="accent1" w:themeShade="80"/>
                          <w:sz w:val="96"/>
                          <w:szCs w:val="96"/>
                        </w:rPr>
                      </w:pPr>
                      <w:r>
                        <w:rPr>
                          <w:color w:val="244061" w:themeColor="accent1" w:themeShade="80"/>
                          <w:sz w:val="96"/>
                          <w:szCs w:val="96"/>
                        </w:rPr>
                        <w:t xml:space="preserve">im. dr Wł. Biegańskiego </w:t>
                      </w:r>
                    </w:p>
                    <w:p w14:paraId="2A989289" w14:textId="77777777" w:rsidR="001226BD" w:rsidRDefault="00000000">
                      <w:pPr>
                        <w:jc w:val="center"/>
                        <w:rPr>
                          <w:color w:val="244061" w:themeColor="accent1" w:themeShade="80"/>
                          <w:sz w:val="96"/>
                          <w:szCs w:val="96"/>
                        </w:rPr>
                      </w:pPr>
                      <w:r>
                        <w:rPr>
                          <w:color w:val="244061" w:themeColor="accent1" w:themeShade="80"/>
                          <w:sz w:val="96"/>
                          <w:szCs w:val="96"/>
                        </w:rPr>
                        <w:t>w Częstochowie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</w:t>
      </w:r>
    </w:p>
    <w:p w14:paraId="49DAFA2C" w14:textId="77777777" w:rsidR="001226BD" w:rsidRDefault="009A012F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4CA23B" wp14:editId="76F8A0D9">
                <wp:simplePos x="0" y="0"/>
                <wp:positionH relativeFrom="column">
                  <wp:posOffset>2475865</wp:posOffset>
                </wp:positionH>
                <wp:positionV relativeFrom="paragraph">
                  <wp:posOffset>5427345</wp:posOffset>
                </wp:positionV>
                <wp:extent cx="3702050" cy="32448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3F93DF" w14:textId="6FD805C4" w:rsidR="001226BD" w:rsidRDefault="009A012F">
                            <w:pPr>
                              <w:jc w:val="center"/>
                              <w:rPr>
                                <w:color w:val="244061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sz w:val="32"/>
                                <w:szCs w:val="32"/>
                              </w:rPr>
                              <w:t>Częstochowa, rok szkolny 202</w:t>
                            </w:r>
                            <w:r w:rsidR="00F70E5E">
                              <w:rPr>
                                <w:color w:val="244061" w:themeColor="accent1" w:themeShade="80"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color w:val="244061" w:themeColor="accent1" w:themeShade="80"/>
                                <w:sz w:val="32"/>
                                <w:szCs w:val="32"/>
                              </w:rPr>
                              <w:t>/202</w:t>
                            </w:r>
                            <w:r w:rsidR="00F70E5E">
                              <w:rPr>
                                <w:color w:val="244061" w:themeColor="accent1" w:themeShade="80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04CA23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194.95pt;margin-top:427.35pt;width:291.5pt;height:25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" stroked="f">
                <v:textbox>
                  <w:txbxContent>
                    <w:p w14:paraId="6B3F93DF" w14:textId="6FD805C4" w:rsidR="001226BD" w:rsidRDefault="00000000">
                      <w:pPr>
                        <w:jc w:val="center"/>
                        <w:rPr>
                          <w:color w:val="244061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color w:val="244061" w:themeColor="accent1" w:themeShade="80"/>
                          <w:sz w:val="32"/>
                          <w:szCs w:val="32"/>
                        </w:rPr>
                        <w:t>Częstochowa, rok szkolny 202</w:t>
                      </w:r>
                      <w:r w:rsidR="00F70E5E">
                        <w:rPr>
                          <w:color w:val="244061" w:themeColor="accent1" w:themeShade="80"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color w:val="244061" w:themeColor="accent1" w:themeShade="80"/>
                          <w:sz w:val="32"/>
                          <w:szCs w:val="32"/>
                        </w:rPr>
                        <w:t>/202</w:t>
                      </w:r>
                      <w:r w:rsidR="00F70E5E">
                        <w:rPr>
                          <w:color w:val="244061" w:themeColor="accent1" w:themeShade="80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</w:t>
      </w:r>
      <w:r>
        <w:rPr>
          <w:noProof/>
          <w:lang w:eastAsia="pl-PL"/>
        </w:rPr>
        <w:drawing>
          <wp:inline distT="0" distB="0" distL="0" distR="0" wp14:anchorId="3B3FA8DB" wp14:editId="143DB580">
            <wp:extent cx="5263515" cy="5340985"/>
            <wp:effectExtent l="19050" t="0" r="0" b="0"/>
            <wp:docPr id="2" name="Obraz 1" descr="C:\Users\Aleksandra\Desktop\DOKUMENTY SZKOŁA\BIEGAŃSKI logo zdjęcie\logo_bez_t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C:\Users\Aleksandra\Desktop\DOKUMENTY SZKOŁA\BIEGAŃSKI logo zdjęcie\logo_bez_tl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66" cy="5349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BC3D74" w14:textId="77777777" w:rsidR="001226BD" w:rsidRDefault="001226BD"/>
    <w:p w14:paraId="008E8953" w14:textId="77777777" w:rsidR="001226BD" w:rsidRDefault="001226BD"/>
    <w:p w14:paraId="7736E421" w14:textId="77777777" w:rsidR="001226BD" w:rsidRDefault="001226BD"/>
    <w:p w14:paraId="0FDAC1ED" w14:textId="77777777" w:rsidR="001226BD" w:rsidRDefault="001226BD"/>
    <w:p w14:paraId="564E4A62" w14:textId="77777777" w:rsidR="001226BD" w:rsidRDefault="001226BD"/>
    <w:p w14:paraId="14886EAA" w14:textId="77777777" w:rsidR="001226BD" w:rsidRDefault="001226BD"/>
    <w:p w14:paraId="510A3A29" w14:textId="77777777" w:rsidR="001226BD" w:rsidRDefault="001226BD"/>
    <w:p w14:paraId="10661EE6" w14:textId="77777777" w:rsidR="001226BD" w:rsidRDefault="001226BD"/>
    <w:p w14:paraId="38BC1587" w14:textId="77777777" w:rsidR="001226BD" w:rsidRDefault="001226BD"/>
    <w:p w14:paraId="2292A9D2" w14:textId="77777777" w:rsidR="001226BD" w:rsidRDefault="001226BD"/>
    <w:p w14:paraId="6F89A598" w14:textId="77777777" w:rsidR="001226BD" w:rsidRDefault="001226BD">
      <w:pPr>
        <w:spacing w:after="0" w:line="360" w:lineRule="auto"/>
        <w:jc w:val="right"/>
        <w:rPr>
          <w:i/>
          <w:color w:val="365F91" w:themeColor="accent1" w:themeShade="BF"/>
          <w:sz w:val="32"/>
          <w:szCs w:val="32"/>
        </w:rPr>
      </w:pPr>
    </w:p>
    <w:p w14:paraId="0EA29CED" w14:textId="77777777" w:rsidR="001226BD" w:rsidRDefault="009A012F">
      <w:pPr>
        <w:spacing w:after="0" w:line="360" w:lineRule="auto"/>
        <w:jc w:val="right"/>
        <w:rPr>
          <w:i/>
          <w:color w:val="365F91" w:themeColor="accent1" w:themeShade="BF"/>
          <w:sz w:val="32"/>
          <w:szCs w:val="32"/>
        </w:rPr>
      </w:pPr>
      <w:r>
        <w:rPr>
          <w:i/>
          <w:color w:val="365F91" w:themeColor="accent1" w:themeShade="BF"/>
          <w:sz w:val="32"/>
          <w:szCs w:val="32"/>
        </w:rPr>
        <w:t xml:space="preserve">"Wychowanie to wspieranie dziecka w rozwoju ku pełnej dojrzałości w sferze fizycznej, emocjonalnej, intelektualnej, duchowej i społecznej, które powinno być wzmacniane i uzupełniane </w:t>
      </w:r>
    </w:p>
    <w:p w14:paraId="0F6AE85F" w14:textId="77777777" w:rsidR="001226BD" w:rsidRDefault="009A012F">
      <w:pPr>
        <w:spacing w:after="0" w:line="360" w:lineRule="auto"/>
        <w:jc w:val="right"/>
        <w:rPr>
          <w:i/>
          <w:color w:val="365F91" w:themeColor="accent1" w:themeShade="BF"/>
          <w:sz w:val="32"/>
          <w:szCs w:val="32"/>
        </w:rPr>
      </w:pPr>
      <w:r>
        <w:rPr>
          <w:i/>
          <w:color w:val="365F91" w:themeColor="accent1" w:themeShade="BF"/>
          <w:sz w:val="32"/>
          <w:szCs w:val="32"/>
        </w:rPr>
        <w:t>przez działania z zakresu profilaktyki problemów dzieci i młod</w:t>
      </w:r>
      <w:r>
        <w:rPr>
          <w:i/>
          <w:color w:val="365F91" w:themeColor="accent1" w:themeShade="BF"/>
          <w:sz w:val="32"/>
          <w:szCs w:val="32"/>
        </w:rPr>
        <w:t xml:space="preserve">zieży" </w:t>
      </w:r>
    </w:p>
    <w:p w14:paraId="136147CD" w14:textId="77777777" w:rsidR="001226BD" w:rsidRDefault="009A012F">
      <w:pPr>
        <w:spacing w:after="0" w:line="360" w:lineRule="auto"/>
        <w:jc w:val="right"/>
        <w:rPr>
          <w:i/>
          <w:color w:val="365F91" w:themeColor="accent1" w:themeShade="BF"/>
          <w:sz w:val="32"/>
          <w:szCs w:val="32"/>
        </w:rPr>
      </w:pPr>
      <w:r>
        <w:rPr>
          <w:i/>
          <w:color w:val="365F91" w:themeColor="accent1" w:themeShade="BF"/>
          <w:sz w:val="32"/>
          <w:szCs w:val="32"/>
        </w:rPr>
        <w:t>art. 1 pkt.3 Ustawy Prawo Oświatowe.</w:t>
      </w:r>
    </w:p>
    <w:p w14:paraId="160C3B4C" w14:textId="77777777" w:rsidR="001226BD" w:rsidRDefault="001226BD">
      <w:pPr>
        <w:spacing w:after="0" w:line="360" w:lineRule="auto"/>
      </w:pPr>
    </w:p>
    <w:p w14:paraId="6E4B9272" w14:textId="77777777" w:rsidR="001226BD" w:rsidRDefault="001226BD">
      <w:pPr>
        <w:spacing w:after="0" w:line="360" w:lineRule="auto"/>
      </w:pPr>
    </w:p>
    <w:p w14:paraId="643E1653" w14:textId="77777777" w:rsidR="001226BD" w:rsidRDefault="001226BD"/>
    <w:p w14:paraId="3CEB522F" w14:textId="77777777" w:rsidR="001226BD" w:rsidRDefault="001226BD"/>
    <w:p w14:paraId="2ABC9B5C" w14:textId="77777777" w:rsidR="001226BD" w:rsidRDefault="001226BD"/>
    <w:p w14:paraId="20A0DA70" w14:textId="77777777" w:rsidR="001226BD" w:rsidRDefault="009A012F">
      <w:pPr>
        <w:rPr>
          <w:i/>
          <w:color w:val="0070C0"/>
          <w:sz w:val="32"/>
          <w:szCs w:val="32"/>
        </w:rPr>
      </w:pPr>
      <w:r>
        <w:rPr>
          <w:i/>
          <w:color w:val="0070C0"/>
          <w:sz w:val="32"/>
          <w:szCs w:val="32"/>
        </w:rPr>
        <w:lastRenderedPageBreak/>
        <w:t>Wprowadzenie:</w:t>
      </w:r>
    </w:p>
    <w:p w14:paraId="55E8AF23" w14:textId="77777777" w:rsidR="001226BD" w:rsidRDefault="001226BD">
      <w:pPr>
        <w:rPr>
          <w:i/>
          <w:sz w:val="24"/>
          <w:szCs w:val="24"/>
        </w:rPr>
      </w:pPr>
    </w:p>
    <w:p w14:paraId="5A93B13F" w14:textId="77777777" w:rsidR="001226BD" w:rsidRDefault="009A012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Szkolny program wychowawczo- profilaktyczny został zbudowany w oparciu o diagnozę sytuacji oraz analizę potrzeb i problemów wychowawczych oraz środowiskowych całej społeczności szkolnej: </w:t>
      </w:r>
      <w:r>
        <w:rPr>
          <w:sz w:val="24"/>
          <w:szCs w:val="24"/>
        </w:rPr>
        <w:t>uczniów, nauczycieli i rodziców. Dzięki tym działaniom określono sylwetkę absolwenta a także skonstruowano cele oddziaływań wychowawczych i profilaktycznych w naszym liceum.</w:t>
      </w:r>
    </w:p>
    <w:p w14:paraId="6F03AE6D" w14:textId="77777777" w:rsidR="001226BD" w:rsidRDefault="009A012F">
      <w:pPr>
        <w:rPr>
          <w:sz w:val="24"/>
          <w:szCs w:val="24"/>
        </w:rPr>
      </w:pPr>
      <w:r>
        <w:rPr>
          <w:sz w:val="24"/>
          <w:szCs w:val="24"/>
        </w:rPr>
        <w:tab/>
        <w:t>Nadrzędnym celem jest wszechstronny rozwój oraz integralne wychowanie. Chcąc wspi</w:t>
      </w:r>
      <w:r>
        <w:rPr>
          <w:sz w:val="24"/>
          <w:szCs w:val="24"/>
        </w:rPr>
        <w:t>erać prawidłowy rozwój naszych uczniów oraz zapobiegać  i przeciwdziałać zachowaniom problemowym, skonstruowany program uwzględnia całościowe oddziaływania wychowawcze, które zostały uzupełnione działaniami profilaktycznymi. W Programie ujęto treści i dzia</w:t>
      </w:r>
      <w:r>
        <w:rPr>
          <w:sz w:val="24"/>
          <w:szCs w:val="24"/>
        </w:rPr>
        <w:t>łania wychowawcze skierowane do uczniów oraz treści i działania profilaktyczne dostosowane do potrzeb rozwojowych i skierowane do uczniów nauczycieli i rodziców. W oparciu o podstawę programową kształcenia ogólnego określono również zadania wynikające z po</w:t>
      </w:r>
      <w:r>
        <w:rPr>
          <w:sz w:val="24"/>
          <w:szCs w:val="24"/>
        </w:rPr>
        <w:t>stawionych celów, osoby odpowiedzialne i termin ich realizacji</w:t>
      </w:r>
      <w:r>
        <w:rPr>
          <w:rStyle w:val="Odwoanieprzypisudolnego"/>
          <w:sz w:val="24"/>
          <w:szCs w:val="24"/>
        </w:rPr>
        <w:footnoteReference w:id="1"/>
      </w:r>
      <w:r>
        <w:rPr>
          <w:sz w:val="24"/>
          <w:szCs w:val="24"/>
        </w:rPr>
        <w:t>.</w:t>
      </w:r>
    </w:p>
    <w:p w14:paraId="7B47850E" w14:textId="77777777" w:rsidR="001226BD" w:rsidRDefault="009A012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Wychowanie jest procesem, który odbywa się w każdym momencie życia. Zadaniem zarówno szkoły jak i rodziców jest wychowanie młodzieży do wartości. Zmierzając do integralnego wychowania i </w:t>
      </w:r>
      <w:r>
        <w:rPr>
          <w:sz w:val="24"/>
          <w:szCs w:val="24"/>
        </w:rPr>
        <w:t>pełni rozwoju naszych uczniów, pragnąc zapewnić im harmonijny rozwój we wszystkich spośród sfer życia, wszystkie elementy poniższego programu zostały skonstruowane z uwzględnieniem tych czterech sfer: fizycznej, psychicznej (emocjonalnej i intelektualnej),</w:t>
      </w:r>
      <w:r>
        <w:rPr>
          <w:sz w:val="24"/>
          <w:szCs w:val="24"/>
        </w:rPr>
        <w:t xml:space="preserve"> społecznej i duchowej</w:t>
      </w:r>
      <w:r>
        <w:rPr>
          <w:rStyle w:val="Odwoanieprzypisudolnego"/>
          <w:sz w:val="24"/>
          <w:szCs w:val="24"/>
        </w:rPr>
        <w:footnoteReference w:id="2"/>
      </w:r>
      <w:r>
        <w:rPr>
          <w:sz w:val="24"/>
          <w:szCs w:val="24"/>
        </w:rPr>
        <w:t>.</w:t>
      </w:r>
    </w:p>
    <w:p w14:paraId="01C854DD" w14:textId="77777777" w:rsidR="001226BD" w:rsidRDefault="009A012F">
      <w:pPr>
        <w:rPr>
          <w:sz w:val="24"/>
          <w:szCs w:val="24"/>
        </w:rPr>
      </w:pPr>
      <w:r>
        <w:rPr>
          <w:sz w:val="24"/>
          <w:szCs w:val="24"/>
        </w:rPr>
        <w:tab/>
        <w:t>Opracowanie Szkolnego Programu wychowawczo- profilaktycznego jak i jego realizacja są zadaniami szkoły jak i każdego nauczyciela. Tworzy się go na cały cykl edukacyjny. Uchwalenie programu jest kompetencją Rady Rodziców w porozumi</w:t>
      </w:r>
      <w:r>
        <w:rPr>
          <w:sz w:val="24"/>
          <w:szCs w:val="24"/>
        </w:rPr>
        <w:t>eniu z Radą Pedagogiczną</w:t>
      </w:r>
      <w:r>
        <w:rPr>
          <w:rStyle w:val="Odwoanieprzypisudolnego"/>
          <w:sz w:val="24"/>
          <w:szCs w:val="24"/>
        </w:rPr>
        <w:footnoteReference w:id="3"/>
      </w:r>
      <w:r>
        <w:rPr>
          <w:sz w:val="24"/>
          <w:szCs w:val="24"/>
        </w:rPr>
        <w:t>.</w:t>
      </w:r>
    </w:p>
    <w:p w14:paraId="7D6C4F9D" w14:textId="77777777" w:rsidR="001226BD" w:rsidRDefault="001226BD">
      <w:pPr>
        <w:rPr>
          <w:i/>
          <w:color w:val="0070C0"/>
          <w:sz w:val="32"/>
          <w:szCs w:val="32"/>
        </w:rPr>
      </w:pPr>
    </w:p>
    <w:p w14:paraId="3F37361E" w14:textId="77777777" w:rsidR="001226BD" w:rsidRDefault="001226BD">
      <w:pPr>
        <w:rPr>
          <w:i/>
          <w:color w:val="0070C0"/>
          <w:sz w:val="32"/>
          <w:szCs w:val="32"/>
        </w:rPr>
      </w:pPr>
    </w:p>
    <w:p w14:paraId="44240606" w14:textId="77777777" w:rsidR="001226BD" w:rsidRDefault="001226BD">
      <w:pPr>
        <w:rPr>
          <w:i/>
          <w:color w:val="0070C0"/>
          <w:sz w:val="32"/>
          <w:szCs w:val="32"/>
        </w:rPr>
      </w:pPr>
    </w:p>
    <w:p w14:paraId="3507E7F3" w14:textId="77777777" w:rsidR="001226BD" w:rsidRDefault="009A012F">
      <w:pPr>
        <w:rPr>
          <w:i/>
          <w:color w:val="0070C0"/>
          <w:sz w:val="32"/>
          <w:szCs w:val="32"/>
        </w:rPr>
      </w:pPr>
      <w:r>
        <w:rPr>
          <w:i/>
          <w:color w:val="0070C0"/>
          <w:sz w:val="32"/>
          <w:szCs w:val="32"/>
        </w:rPr>
        <w:t>Szkolny program wychowawczo- profilaktyczny obejmuje:</w:t>
      </w:r>
    </w:p>
    <w:p w14:paraId="0B5A31F8" w14:textId="77777777" w:rsidR="001226BD" w:rsidRDefault="001226BD">
      <w:pPr>
        <w:rPr>
          <w:i/>
          <w:color w:val="0070C0"/>
          <w:sz w:val="24"/>
          <w:szCs w:val="24"/>
        </w:rPr>
      </w:pPr>
    </w:p>
    <w:p w14:paraId="1E3B9EA9" w14:textId="77777777" w:rsidR="001226BD" w:rsidRDefault="009A012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Podstawy prawne dotyczące wychowania i profilaktyki,</w:t>
      </w:r>
    </w:p>
    <w:p w14:paraId="70426945" w14:textId="77777777" w:rsidR="001226BD" w:rsidRDefault="009A012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Elementy programu rozwoju szkoły: Wizję i Misję rozwoju Szkoły,</w:t>
      </w:r>
    </w:p>
    <w:p w14:paraId="3ECD7EE4" w14:textId="77777777" w:rsidR="001226BD" w:rsidRDefault="009A012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Charakterystykę sylwetki absolwenta,</w:t>
      </w:r>
    </w:p>
    <w:p w14:paraId="6C89D05C" w14:textId="77777777" w:rsidR="001226BD" w:rsidRDefault="009A012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Cele oddziaływań </w:t>
      </w:r>
      <w:r>
        <w:rPr>
          <w:sz w:val="24"/>
          <w:szCs w:val="24"/>
        </w:rPr>
        <w:t xml:space="preserve">wychowawczych i profilaktycznych, </w:t>
      </w:r>
    </w:p>
    <w:p w14:paraId="7E0B49F6" w14:textId="77777777" w:rsidR="001226BD" w:rsidRDefault="009A012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Zadania jakie stawia przed sobą szkoła oraz treści i działania wychowawcze i profilaktyczne</w:t>
      </w:r>
    </w:p>
    <w:p w14:paraId="12215BFB" w14:textId="77777777" w:rsidR="001226BD" w:rsidRDefault="009A012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Plany wychowawczo- profilaktyczne poszczególnych klas,</w:t>
      </w:r>
    </w:p>
    <w:p w14:paraId="24D2582B" w14:textId="77777777" w:rsidR="001226BD" w:rsidRDefault="009A012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Zadania wychowawcze w poszczególnych przedmiotach.</w:t>
      </w:r>
    </w:p>
    <w:p w14:paraId="348D3500" w14:textId="77777777" w:rsidR="001226BD" w:rsidRDefault="001226BD">
      <w:pPr>
        <w:rPr>
          <w:i/>
          <w:color w:val="0070C0"/>
          <w:sz w:val="32"/>
          <w:szCs w:val="32"/>
        </w:rPr>
      </w:pPr>
    </w:p>
    <w:p w14:paraId="28371080" w14:textId="77777777" w:rsidR="001226BD" w:rsidRDefault="001226BD">
      <w:pPr>
        <w:rPr>
          <w:i/>
          <w:color w:val="0070C0"/>
          <w:sz w:val="32"/>
          <w:szCs w:val="32"/>
        </w:rPr>
      </w:pPr>
    </w:p>
    <w:p w14:paraId="6380CD9F" w14:textId="77777777" w:rsidR="001226BD" w:rsidRDefault="001226BD">
      <w:pPr>
        <w:rPr>
          <w:i/>
          <w:color w:val="0070C0"/>
          <w:sz w:val="32"/>
          <w:szCs w:val="32"/>
        </w:rPr>
      </w:pPr>
    </w:p>
    <w:p w14:paraId="5F5D45C5" w14:textId="77777777" w:rsidR="001226BD" w:rsidRDefault="001226BD">
      <w:pPr>
        <w:rPr>
          <w:i/>
          <w:color w:val="0070C0"/>
          <w:sz w:val="32"/>
          <w:szCs w:val="32"/>
        </w:rPr>
      </w:pPr>
    </w:p>
    <w:p w14:paraId="184A7DD2" w14:textId="77777777" w:rsidR="001226BD" w:rsidRDefault="001226BD">
      <w:pPr>
        <w:rPr>
          <w:i/>
          <w:color w:val="0070C0"/>
          <w:sz w:val="32"/>
          <w:szCs w:val="32"/>
        </w:rPr>
      </w:pPr>
    </w:p>
    <w:p w14:paraId="7CC9A04D" w14:textId="77777777" w:rsidR="001226BD" w:rsidRDefault="001226BD">
      <w:pPr>
        <w:rPr>
          <w:i/>
          <w:color w:val="0070C0"/>
          <w:sz w:val="32"/>
          <w:szCs w:val="32"/>
        </w:rPr>
      </w:pPr>
    </w:p>
    <w:p w14:paraId="5E17A0F5" w14:textId="77777777" w:rsidR="001226BD" w:rsidRDefault="001226BD">
      <w:pPr>
        <w:rPr>
          <w:i/>
          <w:color w:val="0070C0"/>
          <w:sz w:val="32"/>
          <w:szCs w:val="32"/>
        </w:rPr>
      </w:pPr>
    </w:p>
    <w:p w14:paraId="4B86C1ED" w14:textId="77777777" w:rsidR="001226BD" w:rsidRDefault="001226BD">
      <w:pPr>
        <w:rPr>
          <w:i/>
          <w:color w:val="0070C0"/>
          <w:sz w:val="32"/>
          <w:szCs w:val="32"/>
        </w:rPr>
      </w:pPr>
    </w:p>
    <w:p w14:paraId="0BCA82A8" w14:textId="77777777" w:rsidR="001226BD" w:rsidRDefault="001226BD">
      <w:pPr>
        <w:rPr>
          <w:i/>
          <w:color w:val="0070C0"/>
          <w:sz w:val="32"/>
          <w:szCs w:val="32"/>
        </w:rPr>
      </w:pPr>
    </w:p>
    <w:p w14:paraId="73032D89" w14:textId="77777777" w:rsidR="001226BD" w:rsidRDefault="009A012F">
      <w:pPr>
        <w:rPr>
          <w:i/>
          <w:color w:val="0070C0"/>
          <w:sz w:val="32"/>
          <w:szCs w:val="32"/>
        </w:rPr>
      </w:pPr>
      <w:r>
        <w:rPr>
          <w:i/>
          <w:color w:val="0070C0"/>
          <w:sz w:val="32"/>
          <w:szCs w:val="32"/>
        </w:rPr>
        <w:t xml:space="preserve">Podstawy </w:t>
      </w:r>
      <w:r>
        <w:rPr>
          <w:i/>
          <w:color w:val="0070C0"/>
          <w:sz w:val="32"/>
          <w:szCs w:val="32"/>
        </w:rPr>
        <w:t>prawne dotyczące sfery wychowania i profilaktyki:</w:t>
      </w:r>
    </w:p>
    <w:p w14:paraId="5BF6DE0C" w14:textId="77777777" w:rsidR="001226BD" w:rsidRDefault="001226BD">
      <w:pPr>
        <w:rPr>
          <w:i/>
          <w:color w:val="365F91" w:themeColor="accent1" w:themeShade="BF"/>
          <w:sz w:val="24"/>
          <w:szCs w:val="24"/>
        </w:rPr>
      </w:pPr>
    </w:p>
    <w:p w14:paraId="28B1672D" w14:textId="77777777" w:rsidR="001226BD" w:rsidRDefault="009A012F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Konstytucja Rzeczypospolitej Polskiej (Dz. U. z  1997r. nr 78, poz. 483 z późniejszymi zmianami),</w:t>
      </w:r>
    </w:p>
    <w:p w14:paraId="38CFE3A5" w14:textId="77777777" w:rsidR="001226BD" w:rsidRDefault="009A012F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Ustawa o Systemie Oświaty (Dz. U. z 2015r. poz. 2156 z późniejszymi zmianami),</w:t>
      </w:r>
    </w:p>
    <w:p w14:paraId="1A5CF08F" w14:textId="77777777" w:rsidR="001226BD" w:rsidRDefault="009A012F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Ustawa Karta Nauczyciela (Dz</w:t>
      </w:r>
      <w:r>
        <w:rPr>
          <w:sz w:val="24"/>
          <w:szCs w:val="24"/>
        </w:rPr>
        <w:t>. U. 2014 r. poz. 191 z późniejszymi zmianami), art. 7, ust 1- 2 pkt 1 i pkt 6,</w:t>
      </w:r>
    </w:p>
    <w:p w14:paraId="7A855997" w14:textId="77777777" w:rsidR="001226BD" w:rsidRDefault="009A012F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Ustawa z dnia 14 grudnia 2016 r. Prawo Oświatowe ( Dz. U. poz. 59),</w:t>
      </w:r>
    </w:p>
    <w:p w14:paraId="68CAE62C" w14:textId="77777777" w:rsidR="001226BD" w:rsidRDefault="009A012F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Rozporządzenie Ministra Edukacji Narodowej z dnia 18 sierpnia 2015 roku w sprawie zakresu i form prowadzenia</w:t>
      </w:r>
      <w:r>
        <w:rPr>
          <w:sz w:val="24"/>
          <w:szCs w:val="24"/>
        </w:rPr>
        <w:t xml:space="preserve"> w szkołach i placówkach systemu oświaty działalności wychowawczej, edukacyjnej i informacyjnej i profilaktycznej w celu przeciwdziałania narkomanii (Dz. U. poz. 1249),</w:t>
      </w:r>
    </w:p>
    <w:p w14:paraId="4AED0A9D" w14:textId="77777777" w:rsidR="001226BD" w:rsidRDefault="009A012F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Rozporządzenie Ministra Edukacji Narodowej z dnia 14 lutego 2017 roku w sprawie podstaw</w:t>
      </w:r>
      <w:r>
        <w:rPr>
          <w:sz w:val="24"/>
          <w:szCs w:val="24"/>
        </w:rPr>
        <w:t xml:space="preserve">y programowej wychowania przedszkolnego oraz podstawy programowej kształcenia ogólnego ... (Dz. U. poz. 356) </w:t>
      </w:r>
    </w:p>
    <w:p w14:paraId="02BD00B5" w14:textId="77777777" w:rsidR="001226BD" w:rsidRDefault="009A012F">
      <w:pPr>
        <w:pStyle w:val="Akapitzlist"/>
        <w:numPr>
          <w:ilvl w:val="0"/>
          <w:numId w:val="2"/>
        </w:numPr>
        <w:rPr>
          <w:sz w:val="24"/>
          <w:szCs w:val="24"/>
        </w:rPr>
      </w:pPr>
      <w:hyperlink r:id="rId10" w:history="1">
        <w:r>
          <w:rPr>
            <w:rStyle w:val="Hipercze"/>
            <w:color w:val="auto"/>
            <w:sz w:val="24"/>
            <w:szCs w:val="24"/>
            <w:u w:val="none"/>
          </w:rPr>
          <w:t xml:space="preserve">Rozporządzenie Ministra Edukacji Narodowej z dnia 9 sierpnia 2017 r. w sprawie zasad </w:t>
        </w:r>
        <w:r>
          <w:rPr>
            <w:rStyle w:val="Hipercze"/>
            <w:color w:val="auto"/>
            <w:sz w:val="24"/>
            <w:szCs w:val="24"/>
            <w:u w:val="none"/>
          </w:rPr>
          <w:t>udzielania i organizacji pomocy psychologiczno-pedagogicznej w publicznych przedszkolach, szkołach i placówkach (Dz.U. Nr 228, poz. 1487)</w:t>
        </w:r>
      </w:hyperlink>
    </w:p>
    <w:p w14:paraId="27D0C0CD" w14:textId="77777777" w:rsidR="001226BD" w:rsidRDefault="009A012F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Ustawa z Dnia 25 lipca 2005 r. o przeciwdziałaniu narkomanii (tekst jednolity Dz. U. z 2017r. poz 783),</w:t>
      </w:r>
    </w:p>
    <w:p w14:paraId="0E812FED" w14:textId="77777777" w:rsidR="001226BD" w:rsidRDefault="009A012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</w:rPr>
      </w:pPr>
      <w:r>
        <w:rPr>
          <w:rFonts w:eastAsia="Calibri"/>
        </w:rPr>
        <w:t>Rozporządzenia</w:t>
      </w:r>
      <w:r>
        <w:rPr>
          <w:rFonts w:eastAsia="Calibri"/>
        </w:rPr>
        <w:t xml:space="preserve"> Ministra Edukacji Narodowej z dnia  22 stycznia 2018 r. </w:t>
      </w:r>
      <w:r>
        <w:rPr>
          <w:rFonts w:eastAsia="Calibri"/>
          <w:bCs/>
        </w:rPr>
        <w:t>w sprawie zakresu i form prowadzenia w szkołach i placówkach systemu oświaty działalności wychowawczej, edukacyjnej, informacyjnej i profilaktycznej w celu przeciwdziałania narkomanii</w:t>
      </w:r>
      <w:r>
        <w:rPr>
          <w:bCs/>
        </w:rPr>
        <w:t>.</w:t>
      </w:r>
    </w:p>
    <w:p w14:paraId="0D184B1A" w14:textId="77777777" w:rsidR="001226BD" w:rsidRDefault="009A012F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Konwencja o Pr</w:t>
      </w:r>
      <w:r>
        <w:rPr>
          <w:sz w:val="24"/>
          <w:szCs w:val="24"/>
        </w:rPr>
        <w:t>awach Dziecka (Dz. U. z roku 1991 nr 120, poz. 526 z późniejszymi zmianami),</w:t>
      </w:r>
    </w:p>
    <w:p w14:paraId="7805DA2A" w14:textId="77777777" w:rsidR="001226BD" w:rsidRDefault="009A012F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Powszechna Deklaracja Praw Człowieka;</w:t>
      </w:r>
    </w:p>
    <w:p w14:paraId="138F8688" w14:textId="77777777" w:rsidR="001226BD" w:rsidRDefault="009A012F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Programy krajowe w zakresie profilaktyki i promocji zdrowia.</w:t>
      </w:r>
    </w:p>
    <w:p w14:paraId="0428B9E5" w14:textId="77777777" w:rsidR="001226BD" w:rsidRDefault="001226BD">
      <w:pPr>
        <w:rPr>
          <w:sz w:val="24"/>
          <w:szCs w:val="24"/>
        </w:rPr>
      </w:pPr>
    </w:p>
    <w:p w14:paraId="2970394B" w14:textId="77777777" w:rsidR="001226BD" w:rsidRDefault="001226BD">
      <w:pPr>
        <w:rPr>
          <w:sz w:val="24"/>
          <w:szCs w:val="24"/>
        </w:rPr>
      </w:pPr>
    </w:p>
    <w:p w14:paraId="5152C770" w14:textId="77777777" w:rsidR="001226BD" w:rsidRDefault="001226BD"/>
    <w:p w14:paraId="6FBA01AE" w14:textId="77777777" w:rsidR="001226BD" w:rsidRDefault="001226BD"/>
    <w:p w14:paraId="4DDF62ED" w14:textId="77777777" w:rsidR="001226BD" w:rsidRDefault="001226BD">
      <w:pPr>
        <w:rPr>
          <w:i/>
          <w:color w:val="0070C0"/>
          <w:sz w:val="32"/>
          <w:szCs w:val="32"/>
        </w:rPr>
      </w:pPr>
    </w:p>
    <w:p w14:paraId="0DE2FB89" w14:textId="77777777" w:rsidR="001226BD" w:rsidRDefault="009A012F">
      <w:pPr>
        <w:rPr>
          <w:i/>
          <w:color w:val="0070C0"/>
          <w:sz w:val="32"/>
          <w:szCs w:val="32"/>
        </w:rPr>
      </w:pPr>
      <w:r>
        <w:rPr>
          <w:i/>
          <w:color w:val="0070C0"/>
          <w:sz w:val="32"/>
          <w:szCs w:val="32"/>
        </w:rPr>
        <w:t>Elementy programu rozwoju szkoły:</w:t>
      </w:r>
    </w:p>
    <w:p w14:paraId="57D87DA7" w14:textId="77777777" w:rsidR="001226BD" w:rsidRDefault="009A012F">
      <w:pPr>
        <w:spacing w:after="0"/>
        <w:outlineLvl w:val="2"/>
        <w:rPr>
          <w:rFonts w:eastAsia="Times New Roman"/>
          <w:bCs/>
          <w:i/>
          <w:color w:val="0070C0"/>
          <w:sz w:val="24"/>
          <w:szCs w:val="24"/>
          <w:lang w:eastAsia="pl-PL"/>
        </w:rPr>
      </w:pPr>
      <w:r>
        <w:rPr>
          <w:rFonts w:eastAsia="Times New Roman"/>
          <w:bCs/>
          <w:i/>
          <w:color w:val="0070C0"/>
          <w:sz w:val="24"/>
          <w:szCs w:val="24"/>
          <w:lang w:eastAsia="pl-PL"/>
        </w:rPr>
        <w:t>Wizja rozwoju szkoły:</w:t>
      </w:r>
    </w:p>
    <w:p w14:paraId="27594311" w14:textId="77777777" w:rsidR="001226BD" w:rsidRDefault="001226BD">
      <w:pPr>
        <w:spacing w:after="0"/>
        <w:outlineLvl w:val="2"/>
        <w:rPr>
          <w:rFonts w:eastAsia="Times New Roman"/>
          <w:bCs/>
          <w:i/>
          <w:color w:val="0070C0"/>
          <w:sz w:val="24"/>
          <w:szCs w:val="24"/>
          <w:lang w:eastAsia="pl-PL"/>
        </w:rPr>
      </w:pPr>
    </w:p>
    <w:p w14:paraId="266E9D06" w14:textId="77777777" w:rsidR="001226BD" w:rsidRDefault="009A012F">
      <w:pPr>
        <w:numPr>
          <w:ilvl w:val="0"/>
          <w:numId w:val="3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 xml:space="preserve">Opanowanie przez </w:t>
      </w:r>
      <w:r>
        <w:rPr>
          <w:rFonts w:eastAsia="Times New Roman"/>
          <w:color w:val="000000"/>
          <w:sz w:val="24"/>
          <w:szCs w:val="24"/>
          <w:lang w:eastAsia="pl-PL"/>
        </w:rPr>
        <w:t>uczniów co najmniej dwóch języków obcych.</w:t>
      </w:r>
    </w:p>
    <w:p w14:paraId="7C8AAB58" w14:textId="77777777" w:rsidR="001226BD" w:rsidRDefault="009A012F">
      <w:pPr>
        <w:numPr>
          <w:ilvl w:val="0"/>
          <w:numId w:val="3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Dostęp do światowych banków informacji (korzystanie z internetu).</w:t>
      </w:r>
    </w:p>
    <w:p w14:paraId="6EDC49B3" w14:textId="77777777" w:rsidR="001226BD" w:rsidRDefault="009A012F">
      <w:pPr>
        <w:numPr>
          <w:ilvl w:val="0"/>
          <w:numId w:val="3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Przygotowanie do promowania naszego regionu w każdym miejscu świata.</w:t>
      </w:r>
    </w:p>
    <w:p w14:paraId="14044640" w14:textId="77777777" w:rsidR="001226BD" w:rsidRDefault="009A012F">
      <w:pPr>
        <w:numPr>
          <w:ilvl w:val="0"/>
          <w:numId w:val="3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Wspomaganie w rozwoju człowieczeństwa i osiąganiu indywidualnych celów dydaktyc</w:t>
      </w:r>
      <w:r>
        <w:rPr>
          <w:rFonts w:eastAsia="Times New Roman"/>
          <w:color w:val="000000"/>
          <w:sz w:val="24"/>
          <w:szCs w:val="24"/>
          <w:lang w:eastAsia="pl-PL"/>
        </w:rPr>
        <w:t>znych w spełnieniu inspiracji życiowych oraz pracy na rzecz wspólnego dobra.</w:t>
      </w:r>
    </w:p>
    <w:p w14:paraId="0307C039" w14:textId="77777777" w:rsidR="001226BD" w:rsidRDefault="009A012F">
      <w:pPr>
        <w:numPr>
          <w:ilvl w:val="0"/>
          <w:numId w:val="3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Systematyczne doskonalenie jakości pracy szkoły.</w:t>
      </w:r>
    </w:p>
    <w:p w14:paraId="5B65FC4F" w14:textId="77777777" w:rsidR="001226BD" w:rsidRDefault="009A012F">
      <w:pPr>
        <w:spacing w:after="0"/>
        <w:rPr>
          <w:rFonts w:eastAsia="Times New Roman"/>
          <w:i/>
          <w:color w:val="365F91" w:themeColor="accent1" w:themeShade="BF"/>
          <w:sz w:val="24"/>
          <w:szCs w:val="24"/>
          <w:lang w:eastAsia="pl-PL"/>
        </w:rPr>
      </w:pPr>
      <w:r>
        <w:rPr>
          <w:rFonts w:eastAsia="Times New Roman"/>
          <w:i/>
          <w:color w:val="365F91" w:themeColor="accent1" w:themeShade="BF"/>
          <w:sz w:val="24"/>
          <w:szCs w:val="24"/>
          <w:lang w:eastAsia="pl-PL"/>
        </w:rPr>
        <w:t> </w:t>
      </w:r>
    </w:p>
    <w:p w14:paraId="728D45FB" w14:textId="77777777" w:rsidR="001226BD" w:rsidRDefault="009A012F">
      <w:pPr>
        <w:spacing w:after="0"/>
        <w:rPr>
          <w:rFonts w:eastAsia="Times New Roman"/>
          <w:i/>
          <w:color w:val="0070C0"/>
          <w:sz w:val="24"/>
          <w:szCs w:val="24"/>
          <w:lang w:eastAsia="pl-PL"/>
        </w:rPr>
      </w:pPr>
      <w:r>
        <w:rPr>
          <w:rFonts w:eastAsia="Times New Roman"/>
          <w:bCs/>
          <w:i/>
          <w:color w:val="0070C0"/>
          <w:sz w:val="24"/>
          <w:szCs w:val="24"/>
          <w:lang w:eastAsia="pl-PL"/>
        </w:rPr>
        <w:t xml:space="preserve"> Misja</w:t>
      </w:r>
    </w:p>
    <w:p w14:paraId="30C29284" w14:textId="77777777" w:rsidR="001226BD" w:rsidRDefault="009A012F">
      <w:p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ab/>
        <w:t>Jesteśmy społecznością nauczycieli, pracowników niepedagogicznych, uczniów i rodziców, stawiającą sobie wysokie wymagani</w:t>
      </w:r>
      <w:r>
        <w:rPr>
          <w:rFonts w:eastAsia="Times New Roman"/>
          <w:color w:val="000000"/>
          <w:sz w:val="24"/>
          <w:szCs w:val="24"/>
          <w:lang w:eastAsia="pl-PL"/>
        </w:rPr>
        <w:t>a i na ich miarę przyczyniającą się do realizacji celów oraz zadań szkoły. Stwarzamy uczniom warunki do harmonijnego rozwoju oraz przygotowujemy ich do sprostania wyzwaniom przyszłości. Opieramy nasze działania na takich wartościach, jak : patriotyzm, uczc</w:t>
      </w:r>
      <w:r>
        <w:rPr>
          <w:rFonts w:eastAsia="Times New Roman"/>
          <w:color w:val="000000"/>
          <w:sz w:val="24"/>
          <w:szCs w:val="24"/>
          <w:lang w:eastAsia="pl-PL"/>
        </w:rPr>
        <w:t>iwość, odpowiedzialność i tolerancja. Pragniemy, aby uczniowie odczuwali satysfakcję ze swoich dokonań oraz mieli poczucie własnej wartości. Wspierając rodziców, przygotowujemy ucznia do pełnienia ważnych ról społecznych i zawodowych.</w:t>
      </w:r>
    </w:p>
    <w:p w14:paraId="337B8DD2" w14:textId="77777777" w:rsidR="001226BD" w:rsidRDefault="009A012F">
      <w:p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 </w:t>
      </w:r>
    </w:p>
    <w:p w14:paraId="25FC9026" w14:textId="77777777" w:rsidR="001226BD" w:rsidRDefault="009A012F">
      <w:pPr>
        <w:spacing w:after="0"/>
        <w:rPr>
          <w:rFonts w:eastAsia="Times New Roman"/>
          <w:bCs/>
          <w:i/>
          <w:color w:val="0070C0"/>
          <w:sz w:val="24"/>
          <w:szCs w:val="24"/>
          <w:lang w:eastAsia="pl-PL"/>
        </w:rPr>
      </w:pPr>
      <w:r>
        <w:rPr>
          <w:rFonts w:eastAsia="Times New Roman"/>
          <w:bCs/>
          <w:i/>
          <w:color w:val="0070C0"/>
          <w:sz w:val="24"/>
          <w:szCs w:val="24"/>
          <w:lang w:eastAsia="pl-PL"/>
        </w:rPr>
        <w:t>Cele ogólne:</w:t>
      </w:r>
    </w:p>
    <w:p w14:paraId="6532D9FE" w14:textId="77777777" w:rsidR="001226BD" w:rsidRDefault="001226BD">
      <w:pPr>
        <w:spacing w:after="0"/>
        <w:rPr>
          <w:rFonts w:eastAsia="Times New Roman"/>
          <w:color w:val="000000"/>
          <w:sz w:val="24"/>
          <w:szCs w:val="24"/>
          <w:lang w:eastAsia="pl-PL"/>
        </w:rPr>
      </w:pPr>
    </w:p>
    <w:p w14:paraId="6AE1DD75" w14:textId="77777777" w:rsidR="001226BD" w:rsidRDefault="009A012F">
      <w:pPr>
        <w:numPr>
          <w:ilvl w:val="0"/>
          <w:numId w:val="4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Szkoł</w:t>
      </w:r>
      <w:r>
        <w:rPr>
          <w:rFonts w:eastAsia="Times New Roman"/>
          <w:color w:val="000000"/>
          <w:sz w:val="24"/>
          <w:szCs w:val="24"/>
          <w:lang w:eastAsia="pl-PL"/>
        </w:rPr>
        <w:t>a jest bezpieczna, przyjazna uczniowi.</w:t>
      </w:r>
    </w:p>
    <w:p w14:paraId="75F9B8D4" w14:textId="77777777" w:rsidR="001226BD" w:rsidRDefault="009A012F">
      <w:pPr>
        <w:numPr>
          <w:ilvl w:val="0"/>
          <w:numId w:val="4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Szkoła sprzyja wszechstronnemu rozwojowi każdego ucznia.</w:t>
      </w:r>
    </w:p>
    <w:p w14:paraId="08348971" w14:textId="77777777" w:rsidR="001226BD" w:rsidRDefault="009A012F">
      <w:pPr>
        <w:numPr>
          <w:ilvl w:val="0"/>
          <w:numId w:val="4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Szkoła uzyskuje wysokie efekty kształcenia.</w:t>
      </w:r>
    </w:p>
    <w:p w14:paraId="6289613B" w14:textId="77777777" w:rsidR="001226BD" w:rsidRDefault="009A012F">
      <w:pPr>
        <w:numPr>
          <w:ilvl w:val="0"/>
          <w:numId w:val="4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Stałe doskonalenie zawodowe nauczycieli pozwala na pełną realizację zadań szkoły.</w:t>
      </w:r>
    </w:p>
    <w:p w14:paraId="4B640294" w14:textId="77777777" w:rsidR="001226BD" w:rsidRDefault="009A012F">
      <w:pPr>
        <w:numPr>
          <w:ilvl w:val="0"/>
          <w:numId w:val="4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 xml:space="preserve">Kultura szkoły sprzyja osiąganiu </w:t>
      </w:r>
      <w:r>
        <w:rPr>
          <w:rFonts w:eastAsia="Times New Roman"/>
          <w:color w:val="000000"/>
          <w:sz w:val="24"/>
          <w:szCs w:val="24"/>
          <w:lang w:eastAsia="pl-PL"/>
        </w:rPr>
        <w:t>założonych celów wychowawczych.</w:t>
      </w:r>
    </w:p>
    <w:p w14:paraId="56C3C20E" w14:textId="77777777" w:rsidR="001226BD" w:rsidRDefault="009A012F">
      <w:pPr>
        <w:numPr>
          <w:ilvl w:val="0"/>
          <w:numId w:val="4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Szkoła jest otwarta na kontakty ze środowiskiem lokalnym i różnymi instytucjami.</w:t>
      </w:r>
    </w:p>
    <w:p w14:paraId="2EF86835" w14:textId="77777777" w:rsidR="001226BD" w:rsidRDefault="001226BD">
      <w:pPr>
        <w:spacing w:after="0"/>
        <w:ind w:left="720"/>
        <w:rPr>
          <w:rFonts w:eastAsia="Times New Roman"/>
          <w:color w:val="000000"/>
          <w:sz w:val="24"/>
          <w:szCs w:val="24"/>
          <w:lang w:eastAsia="pl-PL"/>
        </w:rPr>
      </w:pPr>
    </w:p>
    <w:p w14:paraId="0AC279EC" w14:textId="77777777" w:rsidR="001226BD" w:rsidRDefault="009A012F">
      <w:pPr>
        <w:numPr>
          <w:ilvl w:val="0"/>
          <w:numId w:val="4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Wykorzystanie zasobów materialnych szkoły zapewnia prawidłową realizację zadań statutowych szkoły.</w:t>
      </w:r>
    </w:p>
    <w:p w14:paraId="61CBFCD8" w14:textId="77777777" w:rsidR="001226BD" w:rsidRDefault="009A012F">
      <w:pPr>
        <w:numPr>
          <w:ilvl w:val="0"/>
          <w:numId w:val="4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Szkoła przygotowuje do optymalnych warunków</w:t>
      </w:r>
      <w:r>
        <w:rPr>
          <w:rFonts w:eastAsia="Times New Roman"/>
          <w:color w:val="000000"/>
          <w:sz w:val="24"/>
          <w:szCs w:val="24"/>
          <w:lang w:eastAsia="pl-PL"/>
        </w:rPr>
        <w:t xml:space="preserve"> rozwoju w społeczeństwie informatycznym, gospodarki wolnorynkowej – zintegrowanej z Unia Europejską, społeczeństwa opartego na wiedzy.</w:t>
      </w:r>
    </w:p>
    <w:p w14:paraId="69AFC774" w14:textId="77777777" w:rsidR="001226BD" w:rsidRDefault="009A012F">
      <w:pPr>
        <w:numPr>
          <w:ilvl w:val="0"/>
          <w:numId w:val="4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Szkoła jest wspólnotą opartą  na zasadach partnerstwa, wzajemnego szacunku, odpowiedzialności, tolerancji.</w:t>
      </w:r>
    </w:p>
    <w:p w14:paraId="178396F1" w14:textId="77777777" w:rsidR="001226BD" w:rsidRDefault="009A012F">
      <w:pPr>
        <w:numPr>
          <w:ilvl w:val="0"/>
          <w:numId w:val="4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Uczniowie szk</w:t>
      </w:r>
      <w:r>
        <w:rPr>
          <w:rFonts w:eastAsia="Times New Roman"/>
          <w:color w:val="000000"/>
          <w:sz w:val="24"/>
          <w:szCs w:val="24"/>
          <w:lang w:eastAsia="pl-PL"/>
        </w:rPr>
        <w:t>oły biorą udział w olimpiadach przedmiotowych, konkursach, zawodach sportowych.</w:t>
      </w:r>
    </w:p>
    <w:p w14:paraId="2E42614F" w14:textId="77777777" w:rsidR="001226BD" w:rsidRDefault="009A012F">
      <w:p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 </w:t>
      </w:r>
    </w:p>
    <w:p w14:paraId="439BF1A9" w14:textId="77777777" w:rsidR="001226BD" w:rsidRDefault="009A012F">
      <w:pPr>
        <w:spacing w:after="0"/>
        <w:rPr>
          <w:rFonts w:eastAsia="Times New Roman"/>
          <w:bCs/>
          <w:i/>
          <w:color w:val="0070C0"/>
          <w:sz w:val="24"/>
          <w:szCs w:val="24"/>
          <w:lang w:eastAsia="pl-PL"/>
        </w:rPr>
      </w:pPr>
      <w:r>
        <w:rPr>
          <w:rFonts w:eastAsia="Times New Roman"/>
          <w:bCs/>
          <w:i/>
          <w:color w:val="0070C0"/>
          <w:sz w:val="24"/>
          <w:szCs w:val="24"/>
          <w:lang w:eastAsia="pl-PL"/>
        </w:rPr>
        <w:t>Efektem pracy szkoły jest absolwent wyposażony w :</w:t>
      </w:r>
    </w:p>
    <w:p w14:paraId="5092B1B1" w14:textId="77777777" w:rsidR="001226BD" w:rsidRDefault="009A012F">
      <w:pPr>
        <w:numPr>
          <w:ilvl w:val="0"/>
          <w:numId w:val="5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wiedzę i umiejętności</w:t>
      </w:r>
    </w:p>
    <w:p w14:paraId="26B7B037" w14:textId="77777777" w:rsidR="001226BD" w:rsidRDefault="009A012F">
      <w:pPr>
        <w:numPr>
          <w:ilvl w:val="0"/>
          <w:numId w:val="5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maturę</w:t>
      </w:r>
    </w:p>
    <w:p w14:paraId="6FEFEA72" w14:textId="77777777" w:rsidR="001226BD" w:rsidRDefault="009A012F">
      <w:pPr>
        <w:numPr>
          <w:ilvl w:val="0"/>
          <w:numId w:val="5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 xml:space="preserve">wartości moralne i etyczne jako przygotowanie do życia w społeczeństwie demokratycznym, </w:t>
      </w:r>
      <w:r>
        <w:rPr>
          <w:rFonts w:eastAsia="Times New Roman"/>
          <w:color w:val="000000"/>
          <w:sz w:val="24"/>
          <w:szCs w:val="24"/>
          <w:lang w:eastAsia="pl-PL"/>
        </w:rPr>
        <w:t>informacyjnym i gospodarce wolnorynkowej</w:t>
      </w:r>
    </w:p>
    <w:p w14:paraId="620207A8" w14:textId="77777777" w:rsidR="001226BD" w:rsidRDefault="009A012F">
      <w:pPr>
        <w:numPr>
          <w:ilvl w:val="0"/>
          <w:numId w:val="5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zdolność do pełnienia różnych funkcji i ról, tolerancję, postawę asertywną</w:t>
      </w:r>
    </w:p>
    <w:p w14:paraId="02EC95C5" w14:textId="77777777" w:rsidR="001226BD" w:rsidRDefault="009A012F">
      <w:pPr>
        <w:numPr>
          <w:ilvl w:val="0"/>
          <w:numId w:val="5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wzorce i zasady umożliwiające dokonywanie właściwych wyborów i ocen zjawisk</w:t>
      </w:r>
    </w:p>
    <w:p w14:paraId="493A62F5" w14:textId="77777777" w:rsidR="001226BD" w:rsidRDefault="009A012F">
      <w:pPr>
        <w:numPr>
          <w:ilvl w:val="0"/>
          <w:numId w:val="5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przygotowany do aktywnego życia w swojej miejscowości, otwarty n</w:t>
      </w:r>
      <w:r>
        <w:rPr>
          <w:rFonts w:eastAsia="Times New Roman"/>
          <w:color w:val="000000"/>
          <w:sz w:val="24"/>
          <w:szCs w:val="24"/>
          <w:lang w:eastAsia="pl-PL"/>
        </w:rPr>
        <w:t>a potrzeby środowiska lokalnego</w:t>
      </w:r>
    </w:p>
    <w:p w14:paraId="5FF33A47" w14:textId="77777777" w:rsidR="001226BD" w:rsidRDefault="009A012F">
      <w:pPr>
        <w:numPr>
          <w:ilvl w:val="0"/>
          <w:numId w:val="5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utożsamiający się z dziedzictwem kultury narodowej postrzeganej w perspektywie kultury europejskiej</w:t>
      </w:r>
    </w:p>
    <w:p w14:paraId="110FAE81" w14:textId="77777777" w:rsidR="001226BD" w:rsidRDefault="009A012F">
      <w:pPr>
        <w:spacing w:after="0"/>
        <w:ind w:left="36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8.  w swym działaniu opierający się o wiedzę</w:t>
      </w:r>
    </w:p>
    <w:p w14:paraId="21A6563E" w14:textId="77777777" w:rsidR="001226BD" w:rsidRDefault="009A012F">
      <w:p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 </w:t>
      </w:r>
    </w:p>
    <w:p w14:paraId="05475807" w14:textId="77777777" w:rsidR="001226BD" w:rsidRDefault="009A012F">
      <w:pPr>
        <w:spacing w:after="0"/>
        <w:rPr>
          <w:rFonts w:eastAsia="Times New Roman"/>
          <w:bCs/>
          <w:i/>
          <w:color w:val="0070C0"/>
          <w:sz w:val="24"/>
          <w:szCs w:val="24"/>
          <w:lang w:eastAsia="pl-PL"/>
        </w:rPr>
      </w:pPr>
      <w:r>
        <w:rPr>
          <w:rFonts w:eastAsia="Times New Roman"/>
          <w:bCs/>
          <w:i/>
          <w:color w:val="0070C0"/>
          <w:sz w:val="24"/>
          <w:szCs w:val="24"/>
          <w:lang w:eastAsia="pl-PL"/>
        </w:rPr>
        <w:t>Absolwent potrafi :</w:t>
      </w:r>
    </w:p>
    <w:p w14:paraId="1D08AD4E" w14:textId="77777777" w:rsidR="001226BD" w:rsidRDefault="009A012F">
      <w:pPr>
        <w:numPr>
          <w:ilvl w:val="0"/>
          <w:numId w:val="6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sprostać wymaganiom zewnętrznym i wewnętrznym matury, twó</w:t>
      </w:r>
      <w:r>
        <w:rPr>
          <w:rFonts w:eastAsia="Times New Roman"/>
          <w:color w:val="000000"/>
          <w:sz w:val="24"/>
          <w:szCs w:val="24"/>
          <w:lang w:eastAsia="pl-PL"/>
        </w:rPr>
        <w:t>rczo rozwiązywać problemy</w:t>
      </w:r>
    </w:p>
    <w:p w14:paraId="70ED5BFB" w14:textId="77777777" w:rsidR="001226BD" w:rsidRDefault="009A012F">
      <w:pPr>
        <w:numPr>
          <w:ilvl w:val="0"/>
          <w:numId w:val="6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zastosować w praktyce zdobytą wiedzę</w:t>
      </w:r>
    </w:p>
    <w:p w14:paraId="5CEE936F" w14:textId="77777777" w:rsidR="001226BD" w:rsidRDefault="009A012F">
      <w:pPr>
        <w:numPr>
          <w:ilvl w:val="0"/>
          <w:numId w:val="6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posługiwać się dwoma językami obcymi – w tym jednym w zakresie zaawansowanym</w:t>
      </w:r>
    </w:p>
    <w:p w14:paraId="479AEEDA" w14:textId="77777777" w:rsidR="001226BD" w:rsidRDefault="009A012F">
      <w:pPr>
        <w:numPr>
          <w:ilvl w:val="0"/>
          <w:numId w:val="6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posługiwać się komputerem i internetem</w:t>
      </w:r>
    </w:p>
    <w:p w14:paraId="1DC9FFC2" w14:textId="77777777" w:rsidR="001226BD" w:rsidRDefault="009A012F">
      <w:pPr>
        <w:numPr>
          <w:ilvl w:val="0"/>
          <w:numId w:val="6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być otwartym na wielość i różnorodność świata, systemów, zachowań i wartości,</w:t>
      </w:r>
      <w:r>
        <w:rPr>
          <w:rFonts w:eastAsia="Times New Roman"/>
          <w:color w:val="000000"/>
          <w:sz w:val="24"/>
          <w:szCs w:val="24"/>
          <w:lang w:eastAsia="pl-PL"/>
        </w:rPr>
        <w:t xml:space="preserve"> poglądów i religii</w:t>
      </w:r>
    </w:p>
    <w:p w14:paraId="696571CB" w14:textId="77777777" w:rsidR="001226BD" w:rsidRDefault="009A012F">
      <w:pPr>
        <w:numPr>
          <w:ilvl w:val="0"/>
          <w:numId w:val="6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współdziałać w grupie</w:t>
      </w:r>
    </w:p>
    <w:p w14:paraId="73CB5B0D" w14:textId="77777777" w:rsidR="001226BD" w:rsidRDefault="009A012F">
      <w:pPr>
        <w:numPr>
          <w:ilvl w:val="0"/>
          <w:numId w:val="6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integrować się ze środowiskiem</w:t>
      </w:r>
    </w:p>
    <w:p w14:paraId="5B70E78D" w14:textId="77777777" w:rsidR="001226BD" w:rsidRDefault="009A012F">
      <w:pPr>
        <w:numPr>
          <w:ilvl w:val="0"/>
          <w:numId w:val="6"/>
        </w:num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łatwo nawiązywać kontakty</w:t>
      </w:r>
    </w:p>
    <w:p w14:paraId="156FE05F" w14:textId="77777777" w:rsidR="001226BD" w:rsidRDefault="001226BD">
      <w:pPr>
        <w:shd w:val="clear" w:color="auto" w:fill="FFFFFF"/>
        <w:spacing w:after="0" w:line="240" w:lineRule="auto"/>
        <w:rPr>
          <w:rFonts w:eastAsia="Times New Roman"/>
          <w:lang w:eastAsia="pl-PL"/>
        </w:rPr>
      </w:pPr>
    </w:p>
    <w:p w14:paraId="7FFF4F4F" w14:textId="77777777" w:rsidR="001226BD" w:rsidRDefault="001226BD">
      <w:pPr>
        <w:shd w:val="clear" w:color="auto" w:fill="FFFFFF"/>
        <w:spacing w:after="0" w:line="240" w:lineRule="auto"/>
        <w:rPr>
          <w:rFonts w:eastAsia="Times New Roman"/>
          <w:lang w:eastAsia="pl-PL"/>
        </w:rPr>
      </w:pPr>
    </w:p>
    <w:p w14:paraId="00928FC0" w14:textId="77777777" w:rsidR="001226BD" w:rsidRDefault="001226BD">
      <w:pPr>
        <w:shd w:val="clear" w:color="auto" w:fill="FFFFFF"/>
        <w:spacing w:after="0" w:line="240" w:lineRule="auto"/>
        <w:rPr>
          <w:rFonts w:eastAsia="Times New Roman"/>
          <w:bCs/>
          <w:i/>
          <w:color w:val="0070C0"/>
          <w:sz w:val="24"/>
          <w:szCs w:val="24"/>
          <w:lang w:eastAsia="pl-PL"/>
        </w:rPr>
      </w:pPr>
    </w:p>
    <w:p w14:paraId="11A16A95" w14:textId="77777777" w:rsidR="001226BD" w:rsidRDefault="009A012F">
      <w:pPr>
        <w:shd w:val="clear" w:color="auto" w:fill="FFFFFF"/>
        <w:spacing w:after="0" w:line="240" w:lineRule="auto"/>
        <w:rPr>
          <w:rFonts w:eastAsia="Times New Roman"/>
          <w:bCs/>
          <w:i/>
          <w:color w:val="0070C0"/>
          <w:sz w:val="24"/>
          <w:szCs w:val="24"/>
          <w:lang w:eastAsia="pl-PL"/>
        </w:rPr>
      </w:pPr>
      <w:r>
        <w:rPr>
          <w:rFonts w:eastAsia="Times New Roman"/>
          <w:bCs/>
          <w:i/>
          <w:color w:val="0070C0"/>
          <w:sz w:val="24"/>
          <w:szCs w:val="24"/>
          <w:lang w:eastAsia="pl-PL"/>
        </w:rPr>
        <w:t>Diagnoza środowiska szkolnego i ewaluacja programu:</w:t>
      </w:r>
    </w:p>
    <w:p w14:paraId="78828196" w14:textId="77777777" w:rsidR="001226BD" w:rsidRDefault="001226BD">
      <w:pPr>
        <w:shd w:val="clear" w:color="auto" w:fill="FFFFFF"/>
        <w:spacing w:after="0" w:line="240" w:lineRule="auto"/>
        <w:rPr>
          <w:rFonts w:eastAsia="Times New Roman"/>
          <w:bCs/>
          <w:i/>
          <w:color w:val="0070C0"/>
          <w:sz w:val="24"/>
          <w:szCs w:val="24"/>
          <w:lang w:eastAsia="pl-PL"/>
        </w:rPr>
      </w:pPr>
    </w:p>
    <w:p w14:paraId="41B24A52" w14:textId="77777777" w:rsidR="001226BD" w:rsidRDefault="001226BD">
      <w:pPr>
        <w:shd w:val="clear" w:color="auto" w:fill="FFFFFF"/>
        <w:spacing w:after="0" w:line="240" w:lineRule="auto"/>
        <w:rPr>
          <w:rFonts w:eastAsia="Times New Roman"/>
          <w:bCs/>
          <w:i/>
          <w:color w:val="0070C0"/>
          <w:sz w:val="24"/>
          <w:szCs w:val="24"/>
          <w:lang w:eastAsia="pl-PL"/>
        </w:rPr>
      </w:pPr>
    </w:p>
    <w:p w14:paraId="6FDA0088" w14:textId="77777777" w:rsidR="001226BD" w:rsidRDefault="009A012F">
      <w:pPr>
        <w:shd w:val="clear" w:color="auto" w:fill="FFFFFF"/>
        <w:spacing w:after="0"/>
        <w:ind w:firstLine="708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 xml:space="preserve">Celem  diagnozy  środowiska  szkolnego  jest  opracowanie  i  stworzenie  jak  najlepszych warunków rozwojowych dla uczniów przebywających w szkole. Diagnoza ma również na  celu  modyfikacje  programu  wychowawczo -profilaktycznego  zgodnie  z  potrzebami </w:t>
      </w:r>
      <w:r>
        <w:rPr>
          <w:rFonts w:eastAsia="Times New Roman"/>
          <w:sz w:val="24"/>
          <w:szCs w:val="24"/>
          <w:lang w:eastAsia="pl-PL"/>
        </w:rPr>
        <w:t xml:space="preserve"> oraz oczekiwaniami uczniów, nauczycieli i rodziców. </w:t>
      </w:r>
    </w:p>
    <w:p w14:paraId="19534BF5" w14:textId="77777777" w:rsidR="001226BD" w:rsidRDefault="009A012F">
      <w:pPr>
        <w:shd w:val="clear" w:color="auto" w:fill="FFFFFF"/>
        <w:spacing w:after="0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Dokonując ewaluacji programu wychowawczo - profilaktycznego uwzględniono:</w:t>
      </w:r>
    </w:p>
    <w:p w14:paraId="2B95B4DF" w14:textId="77777777" w:rsidR="001226BD" w:rsidRDefault="009A012F">
      <w:pPr>
        <w:pStyle w:val="Akapitzlist"/>
        <w:numPr>
          <w:ilvl w:val="0"/>
          <w:numId w:val="7"/>
        </w:numPr>
        <w:shd w:val="clear" w:color="auto" w:fill="FFFFFF"/>
        <w:spacing w:after="0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Analizę ankiet przeprowadzonych w maju w formie elektronicznej z wykorzystaniem formularzy on line. Badanie przeprowadzono wśród</w:t>
      </w:r>
      <w:r>
        <w:rPr>
          <w:rFonts w:eastAsia="Times New Roman"/>
          <w:sz w:val="24"/>
          <w:szCs w:val="24"/>
          <w:lang w:eastAsia="pl-PL"/>
        </w:rPr>
        <w:t xml:space="preserve">  uczniów. Dotyczyła ona czynników chroniących i czynników ryzyka, problemów i potrzeb które wystąpiły w bieżącym roku szkolnym.</w:t>
      </w:r>
    </w:p>
    <w:p w14:paraId="294891B3" w14:textId="77777777" w:rsidR="001226BD" w:rsidRDefault="009A012F">
      <w:pPr>
        <w:pStyle w:val="Akapitzlist"/>
        <w:numPr>
          <w:ilvl w:val="0"/>
          <w:numId w:val="7"/>
        </w:numPr>
        <w:shd w:val="clear" w:color="auto" w:fill="FFFFFF"/>
        <w:spacing w:after="0"/>
        <w:rPr>
          <w:rFonts w:eastAsia="Times New Roman"/>
          <w:sz w:val="24"/>
          <w:szCs w:val="24"/>
          <w:lang w:eastAsia="pl-PL"/>
        </w:rPr>
      </w:pPr>
      <w:r>
        <w:rPr>
          <w:sz w:val="24"/>
          <w:szCs w:val="24"/>
        </w:rPr>
        <w:t>Ocenę pracy wychowawczej III Liceum Ogólnokształcącego im.  Wł. Biegańskiego w Częstochowie za rok szkolny 2022/2023.</w:t>
      </w:r>
    </w:p>
    <w:p w14:paraId="600A4CD4" w14:textId="77777777" w:rsidR="001226BD" w:rsidRDefault="009A012F">
      <w:pPr>
        <w:pStyle w:val="Akapitzlist"/>
        <w:numPr>
          <w:ilvl w:val="0"/>
          <w:numId w:val="7"/>
        </w:numPr>
        <w:shd w:val="clear" w:color="auto" w:fill="FFFFFF"/>
        <w:spacing w:after="0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Przeprowa</w:t>
      </w:r>
      <w:r>
        <w:rPr>
          <w:rFonts w:eastAsia="Times New Roman"/>
          <w:sz w:val="24"/>
          <w:szCs w:val="24"/>
          <w:lang w:eastAsia="pl-PL"/>
        </w:rPr>
        <w:t>dzone rozmowy z uczniami, rodzicami oraz wychowawcami klas i nauczycielami,</w:t>
      </w:r>
    </w:p>
    <w:p w14:paraId="063241D4" w14:textId="77777777" w:rsidR="001226BD" w:rsidRDefault="009A012F">
      <w:pPr>
        <w:pStyle w:val="Akapitzlist"/>
        <w:numPr>
          <w:ilvl w:val="0"/>
          <w:numId w:val="7"/>
        </w:numPr>
        <w:shd w:val="clear" w:color="auto" w:fill="FFFFFF"/>
        <w:spacing w:after="0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Przeprowadzone obserwacje komisji wychowawczej,</w:t>
      </w:r>
    </w:p>
    <w:p w14:paraId="51140934" w14:textId="77777777" w:rsidR="001226BD" w:rsidRDefault="009A012F">
      <w:pPr>
        <w:pStyle w:val="Akapitzlist"/>
        <w:numPr>
          <w:ilvl w:val="0"/>
          <w:numId w:val="7"/>
        </w:numPr>
        <w:shd w:val="clear" w:color="auto" w:fill="FFFFFF"/>
        <w:spacing w:after="0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 xml:space="preserve">Analizę uzyskanych ocen zachowania, </w:t>
      </w:r>
    </w:p>
    <w:p w14:paraId="08B1E9A9" w14:textId="77777777" w:rsidR="001226BD" w:rsidRDefault="009A012F">
      <w:pPr>
        <w:pStyle w:val="Akapitzlist"/>
        <w:numPr>
          <w:ilvl w:val="0"/>
          <w:numId w:val="7"/>
        </w:numPr>
        <w:shd w:val="clear" w:color="auto" w:fill="FFFFFF"/>
        <w:spacing w:after="0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Analizę dokumentacji wskazującej wyniki w nauce, frekwencję uczniów na zajęciach szkolnych i po</w:t>
      </w:r>
      <w:r>
        <w:rPr>
          <w:rFonts w:eastAsia="Times New Roman"/>
          <w:sz w:val="24"/>
          <w:szCs w:val="24"/>
          <w:lang w:eastAsia="pl-PL"/>
        </w:rPr>
        <w:t>zaszkolnych.</w:t>
      </w:r>
    </w:p>
    <w:p w14:paraId="2C5D9CBC" w14:textId="77777777" w:rsidR="001226BD" w:rsidRDefault="001226BD">
      <w:pPr>
        <w:pStyle w:val="Bezodstpw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E52B5CF" w14:textId="77777777" w:rsidR="001226BD" w:rsidRDefault="009A012F">
      <w:pPr>
        <w:pStyle w:val="Bezodstpw"/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Założenia do dalszej pracy powstały w oparciu o doświadczenie w pracy z uczniami, obserwację ich środowiska rodzinnego, analizę prezentowanych przez uczniów postaw, wyznawanych przez nich wartości oraz oczekiwań wobec szkoły. Uwzględniały ocz</w:t>
      </w:r>
      <w:r>
        <w:rPr>
          <w:rFonts w:ascii="Times New Roman" w:hAnsi="Times New Roman" w:cs="Times New Roman"/>
          <w:sz w:val="24"/>
          <w:szCs w:val="24"/>
        </w:rPr>
        <w:t>ekiwania wszystkich podmiotów szkolnej rzeczywistości oraz wytyczne organów prowadzących szkołę w kwestii realizacji polityki oświatowej. Nie pominięto również analizy wyników nauczania- systematyczna ewaluacja osiągnięć edukacyjnych naszych uczniów to jed</w:t>
      </w:r>
      <w:r>
        <w:rPr>
          <w:rFonts w:ascii="Times New Roman" w:hAnsi="Times New Roman" w:cs="Times New Roman"/>
          <w:sz w:val="24"/>
          <w:szCs w:val="24"/>
        </w:rPr>
        <w:t>en z filarów konstruowania strategii edukacyjnej i wychowawczej naszej placówki. Stawiamy na dobrą atmosferę i wychodzimy z założenia, że podmiotowe traktowanie młodych ludzi, poświęcanie im uwagi, angażowanie w działalność na rzecz szkoły i lokalnej społe</w:t>
      </w:r>
      <w:r>
        <w:rPr>
          <w:rFonts w:ascii="Times New Roman" w:hAnsi="Times New Roman" w:cs="Times New Roman"/>
          <w:sz w:val="24"/>
          <w:szCs w:val="24"/>
        </w:rPr>
        <w:t>czności, dawanie impulsu do rozwoju w sferze nauki i relacji międzyludzkich to podstawa udanego procesu wychowawczego. Podejście takie nie tylko tworzy dobrą atmosferę w szkole, co przynosi efekty w pracy dydaktycznej i wychowawczej. Jest ono także nieocen</w:t>
      </w:r>
      <w:r>
        <w:rPr>
          <w:rFonts w:ascii="Times New Roman" w:hAnsi="Times New Roman" w:cs="Times New Roman"/>
          <w:sz w:val="24"/>
          <w:szCs w:val="24"/>
        </w:rPr>
        <w:t>ione w kontekście działań profilaktycznych, mających na celu przeciwdziałanie niepożądanym zachowaniom oraz w propagowaniu zdrowego stylu życia.</w:t>
      </w:r>
    </w:p>
    <w:p w14:paraId="6615940C" w14:textId="77777777" w:rsidR="001226BD" w:rsidRDefault="001226B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DD85FF" w14:textId="77777777" w:rsidR="001226BD" w:rsidRDefault="001226B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16A6839" w14:textId="77777777" w:rsidR="001226BD" w:rsidRDefault="001226B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2D0B5B" w14:textId="77777777" w:rsidR="001226BD" w:rsidRDefault="001226BD">
      <w:pPr>
        <w:spacing w:after="0"/>
        <w:outlineLvl w:val="1"/>
        <w:rPr>
          <w:sz w:val="24"/>
          <w:szCs w:val="24"/>
        </w:rPr>
      </w:pPr>
    </w:p>
    <w:p w14:paraId="7D1961D2" w14:textId="77777777" w:rsidR="001226BD" w:rsidRDefault="009A012F">
      <w:pPr>
        <w:spacing w:after="0"/>
        <w:outlineLvl w:val="1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lastRenderedPageBreak/>
        <w:t>Cele oddziaływań wychowawczych i profilaktycznych</w:t>
      </w:r>
    </w:p>
    <w:p w14:paraId="51CAA53B" w14:textId="77777777" w:rsidR="001226BD" w:rsidRDefault="009A012F">
      <w:pPr>
        <w:spacing w:after="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Szkolny program wychowawczo- profilaktyczny zakłada zrea</w:t>
      </w:r>
      <w:r>
        <w:rPr>
          <w:sz w:val="24"/>
          <w:szCs w:val="24"/>
        </w:rPr>
        <w:t>lizowanie następujących celów z uwzględnieniem sfer wychowania integralnego:</w:t>
      </w:r>
    </w:p>
    <w:tbl>
      <w:tblPr>
        <w:tblStyle w:val="Tabela-Siatka"/>
        <w:tblW w:w="13600" w:type="dxa"/>
        <w:tblInd w:w="675" w:type="dxa"/>
        <w:tblLook w:val="04A0" w:firstRow="1" w:lastRow="0" w:firstColumn="1" w:lastColumn="0" w:noHBand="0" w:noVBand="1"/>
      </w:tblPr>
      <w:tblGrid>
        <w:gridCol w:w="1443"/>
        <w:gridCol w:w="12157"/>
      </w:tblGrid>
      <w:tr w:rsidR="001226BD" w14:paraId="4AC0C5D8" w14:textId="77777777">
        <w:trPr>
          <w:trHeight w:val="811"/>
        </w:trPr>
        <w:tc>
          <w:tcPr>
            <w:tcW w:w="123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631B0A8" w14:textId="77777777" w:rsidR="001226BD" w:rsidRDefault="001226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B531046" w14:textId="77777777" w:rsidR="001226BD" w:rsidRDefault="009A01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Sfera oddziaływań</w:t>
            </w:r>
          </w:p>
        </w:tc>
        <w:tc>
          <w:tcPr>
            <w:tcW w:w="12362" w:type="dxa"/>
            <w:shd w:val="clear" w:color="auto" w:fill="DBE5F1" w:themeFill="accent1" w:themeFillTint="33"/>
          </w:tcPr>
          <w:p w14:paraId="5CA40ED7" w14:textId="77777777" w:rsidR="001226BD" w:rsidRDefault="001226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CDA3DE7" w14:textId="77777777" w:rsidR="001226BD" w:rsidRDefault="009A01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Cele wychowawcze i profilaktyczne:</w:t>
            </w:r>
          </w:p>
          <w:p w14:paraId="7B857AB1" w14:textId="77777777" w:rsidR="001226BD" w:rsidRDefault="001226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26BD" w14:paraId="6F9C9BBD" w14:textId="77777777">
        <w:trPr>
          <w:cantSplit/>
          <w:trHeight w:val="1135"/>
        </w:trPr>
        <w:tc>
          <w:tcPr>
            <w:tcW w:w="1238" w:type="dxa"/>
            <w:tcBorders>
              <w:bottom w:val="single" w:sz="4" w:space="0" w:color="auto"/>
            </w:tcBorders>
            <w:shd w:val="clear" w:color="auto" w:fill="DBE5F1" w:themeFill="accent1" w:themeFillTint="33"/>
            <w:textDirection w:val="btLr"/>
          </w:tcPr>
          <w:p w14:paraId="6072DEE3" w14:textId="77777777" w:rsidR="001226BD" w:rsidRDefault="001226BD">
            <w:pPr>
              <w:spacing w:after="0" w:line="240" w:lineRule="auto"/>
              <w:ind w:left="113" w:right="113"/>
              <w:jc w:val="center"/>
              <w:rPr>
                <w:i/>
                <w:sz w:val="24"/>
                <w:szCs w:val="24"/>
              </w:rPr>
            </w:pPr>
          </w:p>
          <w:p w14:paraId="31DD8820" w14:textId="77777777" w:rsidR="001226BD" w:rsidRDefault="009A012F">
            <w:pPr>
              <w:spacing w:after="0" w:line="240" w:lineRule="auto"/>
              <w:ind w:left="113" w:right="11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Sfera Psychiczna</w:t>
            </w:r>
          </w:p>
        </w:tc>
        <w:tc>
          <w:tcPr>
            <w:tcW w:w="12362" w:type="dxa"/>
          </w:tcPr>
          <w:p w14:paraId="1ABC0F6A" w14:textId="3DE80EDA" w:rsidR="001226BD" w:rsidRPr="0004240B" w:rsidRDefault="009A012F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 w:rsidRPr="0004240B">
              <w:t xml:space="preserve">Zapewnienie optymalnych warunków do nauki i wychowania w poczuciu bezpieczeństwa, akceptacji i </w:t>
            </w:r>
            <w:r w:rsidRPr="0004240B">
              <w:t>zrozumienia z uwzględnieniem potrzeb rozwojowych i edukacyjnych. Profilaktyka przemocy rówieśniczej</w:t>
            </w:r>
            <w:r w:rsidR="00473939" w:rsidRPr="0004240B">
              <w:t xml:space="preserve"> i przeciwdziałanie hejtowi.</w:t>
            </w:r>
          </w:p>
          <w:p w14:paraId="3BA81C8A" w14:textId="63D74D92" w:rsidR="001226BD" w:rsidRPr="0004240B" w:rsidRDefault="009A012F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 w:rsidRPr="0004240B">
              <w:t>Ochrona i wspieranie zdrowia psychicznego dzieci i młodzieży  poprzez kształcenie umiejętności intrapsychicznych</w:t>
            </w:r>
            <w:r w:rsidR="009058AD" w:rsidRPr="0004240B">
              <w:t xml:space="preserve">. </w:t>
            </w:r>
            <w:r w:rsidRPr="0004240B">
              <w:t>Wspieranie ucz</w:t>
            </w:r>
            <w:r w:rsidRPr="0004240B">
              <w:t>niów w kryzysach psychicznych.</w:t>
            </w:r>
          </w:p>
          <w:p w14:paraId="3B5BBB77" w14:textId="328C563F" w:rsidR="001226BD" w:rsidRPr="0004240B" w:rsidRDefault="009A012F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 w:rsidRPr="0004240B">
              <w:t>Podnoszenie jakości kształcenia i dbanie o wysokie efekty pracy dydaktycznej, wychowawczej i opiekuńczej.</w:t>
            </w:r>
            <w:r w:rsidR="00B04D5A" w:rsidRPr="0004240B">
              <w:t xml:space="preserve"> Szkoła wymagająca, wspierająca i przyjazna rozwojowi ucznia.</w:t>
            </w:r>
            <w:r w:rsidRPr="0004240B">
              <w:t xml:space="preserve"> </w:t>
            </w:r>
            <w:r w:rsidR="00F40BE7" w:rsidRPr="0004240B">
              <w:t xml:space="preserve">Wspieranie ciekawości i aktywności poznawczej uczniów </w:t>
            </w:r>
            <w:r w:rsidRPr="0004240B">
              <w:t>popr</w:t>
            </w:r>
            <w:r w:rsidRPr="0004240B">
              <w:t xml:space="preserve">zez </w:t>
            </w:r>
            <w:r w:rsidR="00F40BE7" w:rsidRPr="0004240B">
              <w:t>promowanie kształcenia interdyscyplinarnego i pracy projektowej. Ocenianie kształtujące i informacje zwrotne w pracy z uczniem.</w:t>
            </w:r>
          </w:p>
          <w:p w14:paraId="49339C32" w14:textId="3CE86BE9" w:rsidR="001226BD" w:rsidRPr="0004240B" w:rsidRDefault="009A012F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 w:rsidRPr="0004240B">
              <w:t>Uwzględnianie zróżnicowanych potrzeb rozwojowych i edukacyjnych wszystkich uczniów.</w:t>
            </w:r>
            <w:r w:rsidR="00B04D5A" w:rsidRPr="0004240B">
              <w:t xml:space="preserve"> Rozpoznawanie potrzeb młodzieży. Wspieranie rozwoju uczniów ze specjalnymi potrzebami edukacyjnymi</w:t>
            </w:r>
          </w:p>
          <w:p w14:paraId="5BFC0D71" w14:textId="419A1A3E" w:rsidR="001226BD" w:rsidRPr="0004240B" w:rsidRDefault="009A012F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 w:rsidRPr="0004240B">
              <w:t>Promowanie higieny cyfrowej</w:t>
            </w:r>
            <w:r w:rsidR="00F40BE7" w:rsidRPr="0004240B">
              <w:t xml:space="preserve"> i aktywności offline</w:t>
            </w:r>
            <w:r w:rsidRPr="0004240B">
              <w:t>, wdrażanie do bezpiecznego i odpowiedzialnego korzystania z zasobów Internetu</w:t>
            </w:r>
            <w:r w:rsidR="00F40BE7" w:rsidRPr="0004240B">
              <w:t xml:space="preserve"> oraz AI </w:t>
            </w:r>
            <w:r w:rsidRPr="0004240B">
              <w:t>a także krytycznego p</w:t>
            </w:r>
            <w:r w:rsidRPr="0004240B">
              <w:t>odejścia do publikowanych treści</w:t>
            </w:r>
            <w:r w:rsidR="00F40BE7" w:rsidRPr="0004240B">
              <w:t>.</w:t>
            </w:r>
          </w:p>
        </w:tc>
      </w:tr>
      <w:tr w:rsidR="001226BD" w14:paraId="294077D2" w14:textId="77777777">
        <w:trPr>
          <w:cantSplit/>
          <w:trHeight w:val="1135"/>
        </w:trPr>
        <w:tc>
          <w:tcPr>
            <w:tcW w:w="1238" w:type="dxa"/>
            <w:shd w:val="clear" w:color="auto" w:fill="DBE5F1" w:themeFill="accent1" w:themeFillTint="33"/>
            <w:textDirection w:val="btLr"/>
          </w:tcPr>
          <w:p w14:paraId="660F8CE1" w14:textId="77777777" w:rsidR="001226BD" w:rsidRDefault="001226BD">
            <w:pPr>
              <w:spacing w:after="0" w:line="240" w:lineRule="auto"/>
              <w:ind w:left="113" w:right="113"/>
              <w:jc w:val="center"/>
              <w:rPr>
                <w:i/>
                <w:sz w:val="24"/>
                <w:szCs w:val="24"/>
              </w:rPr>
            </w:pPr>
          </w:p>
          <w:p w14:paraId="7D9C913D" w14:textId="77777777" w:rsidR="001226BD" w:rsidRDefault="009A012F">
            <w:pPr>
              <w:spacing w:after="0" w:line="240" w:lineRule="auto"/>
              <w:ind w:left="113" w:right="11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Słera Fizyczna</w:t>
            </w:r>
          </w:p>
        </w:tc>
        <w:tc>
          <w:tcPr>
            <w:tcW w:w="12362" w:type="dxa"/>
          </w:tcPr>
          <w:p w14:paraId="7A7CDAE0" w14:textId="59C4C729" w:rsidR="001226BD" w:rsidRPr="0004240B" w:rsidRDefault="00B04D5A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 w:rsidRPr="0004240B">
              <w:t>Promowanie zdrowego stylu życia, kultury fizycznej i zamiłowania do sportu</w:t>
            </w:r>
            <w:r w:rsidR="007C20EB" w:rsidRPr="0004240B">
              <w:t>.</w:t>
            </w:r>
          </w:p>
          <w:p w14:paraId="22E5BE2F" w14:textId="29582232" w:rsidR="001226BD" w:rsidRPr="0004240B" w:rsidRDefault="009A012F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 w:rsidRPr="0004240B">
              <w:t xml:space="preserve">Profilaktyka uzależnień- propagowanie życia wolnego od </w:t>
            </w:r>
            <w:r w:rsidR="00B04D5A" w:rsidRPr="0004240B">
              <w:t>środków psychoaktywnych oraz uzależnień behawioralnych.</w:t>
            </w:r>
          </w:p>
          <w:p w14:paraId="62BDDFD2" w14:textId="2A9665F2" w:rsidR="001226BD" w:rsidRPr="0004240B" w:rsidRDefault="009A012F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 w:rsidRPr="0004240B">
              <w:t xml:space="preserve">Edukacja </w:t>
            </w:r>
            <w:r w:rsidR="00B04D5A" w:rsidRPr="0004240B">
              <w:t>zdrowotna w szkole</w:t>
            </w:r>
            <w:r w:rsidR="004C1987" w:rsidRPr="0004240B">
              <w:t>.</w:t>
            </w:r>
            <w:r w:rsidR="00B04D5A" w:rsidRPr="0004240B">
              <w:rPr>
                <w:rFonts w:ascii="Arial" w:eastAsia="Times New Roman" w:hAnsi="Arial" w:cs="Arial"/>
                <w:color w:val="1B1B1B"/>
                <w:lang w:eastAsia="pl-PL"/>
              </w:rPr>
              <w:t xml:space="preserve"> </w:t>
            </w:r>
            <w:r w:rsidR="00B04D5A" w:rsidRPr="0004240B">
              <w:rPr>
                <w:rFonts w:eastAsia="Times New Roman"/>
                <w:color w:val="1B1B1B"/>
                <w:lang w:eastAsia="pl-PL"/>
              </w:rPr>
              <w:t>Przygotowanie do odpowiedzialnych zachowań prozdrowotnych i udzielania pierwszej pomocy.</w:t>
            </w:r>
            <w:r w:rsidR="0004240B" w:rsidRPr="0004240B">
              <w:rPr>
                <w:rFonts w:eastAsia="Times New Roman"/>
                <w:color w:val="1B1B1B"/>
                <w:lang w:eastAsia="pl-PL"/>
              </w:rPr>
              <w:t xml:space="preserve"> </w:t>
            </w:r>
            <w:r w:rsidRPr="0004240B">
              <w:t>celem rozwijania dbałości o zdrowie własne i innych ludzi oraz tworzenie środowiska sprzyjającego zdrowiu</w:t>
            </w:r>
            <w:r w:rsidR="00156B05" w:rsidRPr="0004240B">
              <w:t>.</w:t>
            </w:r>
          </w:p>
        </w:tc>
      </w:tr>
      <w:tr w:rsidR="001226BD" w14:paraId="2B580800" w14:textId="77777777">
        <w:trPr>
          <w:cantSplit/>
          <w:trHeight w:val="1135"/>
        </w:trPr>
        <w:tc>
          <w:tcPr>
            <w:tcW w:w="1238" w:type="dxa"/>
            <w:shd w:val="clear" w:color="auto" w:fill="DBE5F1" w:themeFill="accent1" w:themeFillTint="33"/>
            <w:textDirection w:val="btLr"/>
          </w:tcPr>
          <w:p w14:paraId="294188C9" w14:textId="77777777" w:rsidR="001226BD" w:rsidRDefault="001226BD">
            <w:pPr>
              <w:spacing w:after="0" w:line="240" w:lineRule="auto"/>
              <w:ind w:left="113" w:right="113"/>
              <w:jc w:val="center"/>
              <w:rPr>
                <w:i/>
                <w:sz w:val="24"/>
                <w:szCs w:val="24"/>
              </w:rPr>
            </w:pPr>
          </w:p>
          <w:p w14:paraId="52294429" w14:textId="77777777" w:rsidR="001226BD" w:rsidRDefault="009A012F">
            <w:pPr>
              <w:spacing w:after="0" w:line="240" w:lineRule="auto"/>
              <w:ind w:left="113" w:right="11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Sfera społeczna</w:t>
            </w:r>
          </w:p>
        </w:tc>
        <w:tc>
          <w:tcPr>
            <w:tcW w:w="12362" w:type="dxa"/>
          </w:tcPr>
          <w:p w14:paraId="1428BB21" w14:textId="77777777" w:rsidR="001226BD" w:rsidRPr="0004240B" w:rsidRDefault="009A012F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 w:rsidRPr="0004240B">
              <w:t>Kształtowanie przyjaznego klima</w:t>
            </w:r>
            <w:r w:rsidRPr="0004240B">
              <w:t>tu w szkole i budowanie podmiotowych relacji,</w:t>
            </w:r>
          </w:p>
          <w:p w14:paraId="799F997B" w14:textId="77777777" w:rsidR="001226BD" w:rsidRPr="0004240B" w:rsidRDefault="009A012F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 w:rsidRPr="0004240B">
              <w:t>Modelowanie umiejętności społecznych i interpersonalnych, przygotowanie do odpowiedzialnego życia w rodzinie, szkole i społeczeństwie.</w:t>
            </w:r>
          </w:p>
          <w:p w14:paraId="7AD0023C" w14:textId="77777777" w:rsidR="001226BD" w:rsidRPr="0004240B" w:rsidRDefault="009A012F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 w:rsidRPr="0004240B">
              <w:t xml:space="preserve">Zintegrowanie społeczności szkolnej, współpraca z rodzicami, lokalnym </w:t>
            </w:r>
            <w:r w:rsidRPr="0004240B">
              <w:t>środowiskiem i instytucjami innych sektorów.</w:t>
            </w:r>
          </w:p>
          <w:p w14:paraId="18F2B00F" w14:textId="4CC1639C" w:rsidR="001226BD" w:rsidRPr="0004240B" w:rsidRDefault="001F5542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 w:rsidRPr="0004240B">
              <w:rPr>
                <w:rStyle w:val="Uwydatnienie"/>
                <w:i w:val="0"/>
              </w:rPr>
              <w:t>Wychowanie do dojrzałości poprzez wspieranie podejmowania</w:t>
            </w:r>
            <w:r w:rsidRPr="0004240B">
              <w:rPr>
                <w:rStyle w:val="Uwydatnienie"/>
              </w:rPr>
              <w:t xml:space="preserve"> </w:t>
            </w:r>
            <w:r w:rsidRPr="0004240B">
              <w:rPr>
                <w:rStyle w:val="Uwydatnienie"/>
                <w:i w:val="0"/>
              </w:rPr>
              <w:t>świadomych decyzji edukacyjno-zawodwych.</w:t>
            </w:r>
            <w:r w:rsidRPr="0004240B">
              <w:rPr>
                <w:rStyle w:val="Uwydatnienie"/>
                <w:b/>
                <w:bCs/>
              </w:rPr>
              <w:t xml:space="preserve"> </w:t>
            </w:r>
            <w:r w:rsidRPr="0004240B">
              <w:rPr>
                <w:bCs/>
              </w:rPr>
              <w:t>Kształtowanie orientacji zawodowej i planowanie dalszej drogi edukacji.</w:t>
            </w:r>
          </w:p>
          <w:p w14:paraId="3158F775" w14:textId="77777777" w:rsidR="001226BD" w:rsidRPr="0004240B" w:rsidRDefault="009A012F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 w:rsidRPr="0004240B">
              <w:t xml:space="preserve">Pomoc socjalna. Wspieranie kształcenia </w:t>
            </w:r>
            <w:r w:rsidRPr="0004240B">
              <w:t>młodzieży w niekorzystnej sytuacji materialnej.</w:t>
            </w:r>
          </w:p>
          <w:p w14:paraId="3D1A0C56" w14:textId="77777777" w:rsidR="001226BD" w:rsidRPr="0004240B" w:rsidRDefault="009A012F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 w:rsidRPr="0004240B">
              <w:t>Wspieranie aktywności poznawczej i poczucia sprawczości ucznia. Rozwijanie samodzielności, kreatywności i przedsiębiorczości uczniów.</w:t>
            </w:r>
            <w:r w:rsidRPr="0004240B">
              <w:rPr>
                <w:u w:val="single"/>
              </w:rPr>
              <w:t xml:space="preserve"> </w:t>
            </w:r>
          </w:p>
        </w:tc>
      </w:tr>
      <w:tr w:rsidR="001226BD" w14:paraId="5E92DBA2" w14:textId="77777777">
        <w:trPr>
          <w:cantSplit/>
          <w:trHeight w:val="1135"/>
        </w:trPr>
        <w:tc>
          <w:tcPr>
            <w:tcW w:w="1238" w:type="dxa"/>
            <w:shd w:val="clear" w:color="auto" w:fill="DBE5F1" w:themeFill="accent1" w:themeFillTint="33"/>
            <w:textDirection w:val="btLr"/>
          </w:tcPr>
          <w:p w14:paraId="6B37A9C9" w14:textId="77777777" w:rsidR="001226BD" w:rsidRDefault="001226BD">
            <w:pPr>
              <w:shd w:val="clear" w:color="auto" w:fill="DBE5F1" w:themeFill="accent1" w:themeFillTint="33"/>
              <w:spacing w:after="0" w:line="240" w:lineRule="auto"/>
              <w:ind w:left="113" w:right="113"/>
              <w:jc w:val="center"/>
              <w:rPr>
                <w:i/>
                <w:sz w:val="24"/>
                <w:szCs w:val="24"/>
              </w:rPr>
            </w:pPr>
          </w:p>
          <w:p w14:paraId="5179704A" w14:textId="77777777" w:rsidR="001226BD" w:rsidRDefault="009A012F">
            <w:pPr>
              <w:shd w:val="clear" w:color="auto" w:fill="DBE5F1" w:themeFill="accent1" w:themeFillTint="33"/>
              <w:spacing w:after="0" w:line="240" w:lineRule="auto"/>
              <w:ind w:left="113" w:right="11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Sfera duchowa</w:t>
            </w:r>
          </w:p>
        </w:tc>
        <w:tc>
          <w:tcPr>
            <w:tcW w:w="12362" w:type="dxa"/>
          </w:tcPr>
          <w:p w14:paraId="3AD5B2DB" w14:textId="77777777" w:rsidR="001226BD" w:rsidRDefault="009A012F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bookmarkStart w:id="1" w:name="_Hlk80531345"/>
            <w:r>
              <w:t xml:space="preserve">Kształcenie postaw szacunku i dbałości o zmieniające się </w:t>
            </w:r>
            <w:r>
              <w:t>środowisko przyrodnicze- edukacja ekologiczna.</w:t>
            </w:r>
          </w:p>
          <w:p w14:paraId="333B4B95" w14:textId="1321F43D" w:rsidR="001226BD" w:rsidRPr="0004240B" w:rsidRDefault="009A012F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 w:rsidRPr="0004240B">
              <w:t>Kszta</w:t>
            </w:r>
            <w:r w:rsidR="000B552F" w:rsidRPr="0004240B">
              <w:t xml:space="preserve">łtowanie odporności społecznej- </w:t>
            </w:r>
            <w:r w:rsidRPr="0004240B">
              <w:t>postaw patriotycznych</w:t>
            </w:r>
            <w:r w:rsidR="000B552F" w:rsidRPr="0004240B">
              <w:t xml:space="preserve">, </w:t>
            </w:r>
            <w:r w:rsidRPr="0004240B">
              <w:t>obywatelskich</w:t>
            </w:r>
            <w:r w:rsidR="000B552F" w:rsidRPr="0004240B">
              <w:t xml:space="preserve"> i prospołecznych oraz odpowiedzialności</w:t>
            </w:r>
            <w:r w:rsidR="00977ED5" w:rsidRPr="0004240B">
              <w:t xml:space="preserve"> </w:t>
            </w:r>
            <w:r w:rsidR="000B552F" w:rsidRPr="0004240B">
              <w:t>za bezpieczeństwo własne i innych.</w:t>
            </w:r>
          </w:p>
          <w:p w14:paraId="3A20AE4E" w14:textId="77777777" w:rsidR="0004240B" w:rsidRDefault="009A012F" w:rsidP="0004240B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>
              <w:t>Kształtowanie właściwych postaw zaangażowania społecznego, w</w:t>
            </w:r>
            <w:r>
              <w:t xml:space="preserve"> tym aktywności w ramach wolontariatu – rozwijanie empatii i wrażliwości.</w:t>
            </w:r>
          </w:p>
          <w:p w14:paraId="2488B849" w14:textId="403E8929" w:rsidR="001226BD" w:rsidRPr="0004240B" w:rsidRDefault="009A012F" w:rsidP="0004240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Style w:val="Uwydatnienie"/>
                <w:i w:val="0"/>
                <w:iCs w:val="0"/>
              </w:rPr>
            </w:pPr>
            <w:r w:rsidRPr="0004240B">
              <w:rPr>
                <w:rStyle w:val="Uwydatnienie"/>
                <w:i w:val="0"/>
              </w:rPr>
              <w:t xml:space="preserve">Ukierunkowanie na zdobycie konstruktywnego i stabilnego systemu wartości. </w:t>
            </w:r>
          </w:p>
          <w:p w14:paraId="2C128C08" w14:textId="77777777" w:rsidR="001226BD" w:rsidRDefault="009A012F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>
              <w:t>Aktywny udział w życiu kulturalnym</w:t>
            </w:r>
            <w:bookmarkEnd w:id="1"/>
            <w:r>
              <w:t>.</w:t>
            </w:r>
          </w:p>
        </w:tc>
      </w:tr>
    </w:tbl>
    <w:p w14:paraId="4300AFB1" w14:textId="77777777" w:rsidR="001226BD" w:rsidRDefault="001226BD">
      <w:pPr>
        <w:pStyle w:val="Akapitzlist"/>
        <w:rPr>
          <w:i/>
          <w:color w:val="4F81BD" w:themeColor="accent1"/>
          <w:sz w:val="32"/>
          <w:szCs w:val="32"/>
        </w:rPr>
      </w:pPr>
    </w:p>
    <w:p w14:paraId="0C60EAFA" w14:textId="2A978A1C" w:rsidR="001226BD" w:rsidRDefault="009A012F">
      <w:pPr>
        <w:pStyle w:val="Akapitzlist"/>
        <w:rPr>
          <w:i/>
          <w:color w:val="4F81BD" w:themeColor="accent1"/>
          <w:sz w:val="32"/>
          <w:szCs w:val="32"/>
        </w:rPr>
      </w:pPr>
      <w:r>
        <w:rPr>
          <w:i/>
          <w:color w:val="4F81BD" w:themeColor="accent1"/>
          <w:sz w:val="32"/>
          <w:szCs w:val="32"/>
        </w:rPr>
        <w:t xml:space="preserve">Zadania oraz działania wychowawcze i profilaktyczne na rok szkolny </w:t>
      </w:r>
      <w:r>
        <w:rPr>
          <w:i/>
          <w:color w:val="4F81BD" w:themeColor="accent1"/>
          <w:sz w:val="32"/>
          <w:szCs w:val="32"/>
        </w:rPr>
        <w:t>202</w:t>
      </w:r>
      <w:r w:rsidR="00F70E5E">
        <w:rPr>
          <w:i/>
          <w:color w:val="4F81BD" w:themeColor="accent1"/>
          <w:sz w:val="32"/>
          <w:szCs w:val="32"/>
        </w:rPr>
        <w:t>6</w:t>
      </w:r>
      <w:r>
        <w:rPr>
          <w:i/>
          <w:color w:val="4F81BD" w:themeColor="accent1"/>
          <w:sz w:val="32"/>
          <w:szCs w:val="32"/>
        </w:rPr>
        <w:t xml:space="preserve"> / 202</w:t>
      </w:r>
      <w:r w:rsidR="00F70E5E">
        <w:rPr>
          <w:i/>
          <w:color w:val="4F81BD" w:themeColor="accent1"/>
          <w:sz w:val="32"/>
          <w:szCs w:val="32"/>
        </w:rPr>
        <w:t>7</w:t>
      </w:r>
      <w:r>
        <w:rPr>
          <w:i/>
          <w:color w:val="4F81BD" w:themeColor="accent1"/>
          <w:sz w:val="32"/>
          <w:szCs w:val="32"/>
        </w:rPr>
        <w:t>:</w:t>
      </w:r>
    </w:p>
    <w:p w14:paraId="7D232BD8" w14:textId="77777777" w:rsidR="001226BD" w:rsidRDefault="001226BD">
      <w:pPr>
        <w:pStyle w:val="Akapitzlist"/>
      </w:pPr>
    </w:p>
    <w:tbl>
      <w:tblPr>
        <w:tblStyle w:val="Tabela-Siatka"/>
        <w:tblpPr w:leftFromText="141" w:rightFromText="141" w:vertAnchor="text" w:tblpX="720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082"/>
        <w:gridCol w:w="2771"/>
        <w:gridCol w:w="4033"/>
        <w:gridCol w:w="1701"/>
        <w:gridCol w:w="1559"/>
        <w:gridCol w:w="1354"/>
      </w:tblGrid>
      <w:tr w:rsidR="001226BD" w14:paraId="096FAF3D" w14:textId="77777777">
        <w:tc>
          <w:tcPr>
            <w:tcW w:w="2082" w:type="dxa"/>
            <w:shd w:val="clear" w:color="auto" w:fill="DBE5F1" w:themeFill="accent1" w:themeFillTint="33"/>
          </w:tcPr>
          <w:p w14:paraId="4955F20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14:paraId="0133F53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</w:t>
            </w:r>
          </w:p>
          <w:p w14:paraId="415297D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BE5F1" w:themeFill="accent1" w:themeFillTint="33"/>
          </w:tcPr>
          <w:p w14:paraId="1899008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14:paraId="40B6416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Zadania</w:t>
            </w:r>
          </w:p>
        </w:tc>
        <w:tc>
          <w:tcPr>
            <w:tcW w:w="4033" w:type="dxa"/>
            <w:shd w:val="clear" w:color="auto" w:fill="DBE5F1" w:themeFill="accent1" w:themeFillTint="33"/>
          </w:tcPr>
          <w:p w14:paraId="2AF766F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14:paraId="70357F5F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Planowane działania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4F644C7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14:paraId="55D6028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Odbiorcy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0E2C406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14:paraId="52AF61D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Wykonawcy</w:t>
            </w:r>
          </w:p>
        </w:tc>
        <w:tc>
          <w:tcPr>
            <w:tcW w:w="1354" w:type="dxa"/>
            <w:shd w:val="clear" w:color="auto" w:fill="DBE5F1" w:themeFill="accent1" w:themeFillTint="33"/>
          </w:tcPr>
          <w:p w14:paraId="2D497EA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14:paraId="778D793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Termin realizacji</w:t>
            </w:r>
          </w:p>
        </w:tc>
      </w:tr>
      <w:tr w:rsidR="001226BD" w14:paraId="7C3BD898" w14:textId="77777777">
        <w:trPr>
          <w:trHeight w:val="1552"/>
        </w:trPr>
        <w:tc>
          <w:tcPr>
            <w:tcW w:w="2082" w:type="dxa"/>
            <w:vMerge w:val="restart"/>
          </w:tcPr>
          <w:p w14:paraId="1CA267A4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1D6EC610" w14:textId="04AC8FDB" w:rsidR="001226BD" w:rsidRDefault="002341C1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  <w:r w:rsidRPr="002341C1">
              <w:t>1.Zapewnienie optymalnych warunków do nauki i wychowania w poczuciu bezpieczeństwa, akceptacji i zrozumienia z uwzględnieniem potrzeb rozwojowych i edukacyjnych. Profilaktyka przemocy rówieśniczej.</w:t>
            </w:r>
          </w:p>
        </w:tc>
        <w:tc>
          <w:tcPr>
            <w:tcW w:w="2771" w:type="dxa"/>
          </w:tcPr>
          <w:p w14:paraId="3DB1123A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zapewnienie poczucia bezpieczeństwa i komfortu psychicznego podczas lekcji, przerw, wyjść, wycieczek.</w:t>
            </w:r>
          </w:p>
        </w:tc>
        <w:tc>
          <w:tcPr>
            <w:tcW w:w="4033" w:type="dxa"/>
          </w:tcPr>
          <w:p w14:paraId="4D1520AC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tworzenie atmosfery zaufania, akceptacji i zrozumienia,</w:t>
            </w:r>
          </w:p>
          <w:p w14:paraId="3E934C03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dyżury, bezpiecznie wyposażone pracownie, monitoring, karty zw</w:t>
            </w:r>
            <w:r>
              <w:t>olnień, identyfikatory,</w:t>
            </w:r>
            <w:r>
              <w:rPr>
                <w:b/>
              </w:rPr>
              <w:t xml:space="preserve"> </w:t>
            </w:r>
            <w:r>
              <w:t>legitymowanie wszystkich spoza szkoły</w:t>
            </w:r>
          </w:p>
        </w:tc>
        <w:tc>
          <w:tcPr>
            <w:tcW w:w="1701" w:type="dxa"/>
          </w:tcPr>
          <w:p w14:paraId="33D7EDA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  <w:p w14:paraId="7DC4DBF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j.w</w:t>
            </w:r>
          </w:p>
        </w:tc>
        <w:tc>
          <w:tcPr>
            <w:tcW w:w="1559" w:type="dxa"/>
          </w:tcPr>
          <w:p w14:paraId="043834D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pracownicy szkoły</w:t>
            </w:r>
          </w:p>
        </w:tc>
        <w:tc>
          <w:tcPr>
            <w:tcW w:w="1354" w:type="dxa"/>
          </w:tcPr>
          <w:p w14:paraId="7B50750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  <w:p w14:paraId="58A63B4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j.w.</w:t>
            </w:r>
          </w:p>
        </w:tc>
      </w:tr>
      <w:tr w:rsidR="001226BD" w14:paraId="1131BACB" w14:textId="77777777">
        <w:trPr>
          <w:trHeight w:val="1135"/>
        </w:trPr>
        <w:tc>
          <w:tcPr>
            <w:tcW w:w="2082" w:type="dxa"/>
            <w:vMerge/>
          </w:tcPr>
          <w:p w14:paraId="1EF130F6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25F01D05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budowanie podmiotowych  relacji</w:t>
            </w:r>
          </w:p>
          <w:p w14:paraId="0795FF85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</w:tc>
        <w:tc>
          <w:tcPr>
            <w:tcW w:w="4033" w:type="dxa"/>
          </w:tcPr>
          <w:p w14:paraId="2078355C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 xml:space="preserve">traktowanie ucznia i jego rodziców po partnersku, dostrzeganie jego problemów i potrzeb, </w:t>
            </w:r>
            <w:r>
              <w:t>indywidualizacja oddziaływań</w:t>
            </w:r>
          </w:p>
        </w:tc>
        <w:tc>
          <w:tcPr>
            <w:tcW w:w="1701" w:type="dxa"/>
          </w:tcPr>
          <w:p w14:paraId="3EA3CC0F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uczniowie i ich rodzice</w:t>
            </w:r>
          </w:p>
          <w:p w14:paraId="2CD839C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</w:tcPr>
          <w:p w14:paraId="7E2DA1C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j.w.</w:t>
            </w:r>
          </w:p>
          <w:p w14:paraId="37A4D76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354" w:type="dxa"/>
          </w:tcPr>
          <w:p w14:paraId="49E8E24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j.w.</w:t>
            </w:r>
          </w:p>
          <w:p w14:paraId="063DF02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</w:tr>
      <w:tr w:rsidR="001226BD" w14:paraId="12365409" w14:textId="77777777">
        <w:trPr>
          <w:trHeight w:val="1135"/>
        </w:trPr>
        <w:tc>
          <w:tcPr>
            <w:tcW w:w="2082" w:type="dxa"/>
            <w:vMerge/>
          </w:tcPr>
          <w:p w14:paraId="3BD7B5F1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5D6BC13B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Popularyzowanie Standarów Ochrony Małoletnich wśród społeczności szkolnej</w:t>
            </w:r>
          </w:p>
        </w:tc>
        <w:tc>
          <w:tcPr>
            <w:tcW w:w="4033" w:type="dxa"/>
          </w:tcPr>
          <w:p w14:paraId="09E0D6BE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 xml:space="preserve">Szkolenie dla wychowawców klas pierwszych dotyczące standardów- przekazanie list, prezentacji, formularzy kart interwencji itp. </w:t>
            </w:r>
          </w:p>
          <w:p w14:paraId="119AF67E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Zapoznanie rodziców i uczniów klas I ze SOM.</w:t>
            </w:r>
          </w:p>
          <w:p w14:paraId="00EEED7C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Przypomnienie obowiązujących standardów i procedur SOM-  przypomnienie o możliwośc</w:t>
            </w:r>
            <w:r>
              <w:t xml:space="preserve">i wsparcia </w:t>
            </w:r>
            <w:r>
              <w:lastRenderedPageBreak/>
              <w:t>na terenie szkoły  i punktach pomocowych poza nią.</w:t>
            </w:r>
          </w:p>
        </w:tc>
        <w:tc>
          <w:tcPr>
            <w:tcW w:w="1701" w:type="dxa"/>
          </w:tcPr>
          <w:p w14:paraId="691959E1" w14:textId="77777777" w:rsidR="001226BD" w:rsidRDefault="009A012F">
            <w:pPr>
              <w:pStyle w:val="Akapitzlist"/>
              <w:spacing w:after="0" w:line="240" w:lineRule="auto"/>
              <w:ind w:left="0"/>
            </w:pPr>
            <w:r>
              <w:lastRenderedPageBreak/>
              <w:t xml:space="preserve">Wychowawcy kl I </w:t>
            </w:r>
          </w:p>
          <w:p w14:paraId="0C99F08C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08ADE7B4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129EAAC0" w14:textId="77777777" w:rsidR="001226BD" w:rsidRDefault="009A012F">
            <w:pPr>
              <w:pStyle w:val="Akapitzlist"/>
              <w:spacing w:after="0" w:line="240" w:lineRule="auto"/>
              <w:ind w:left="0"/>
            </w:pPr>
            <w:r>
              <w:t>Klasy I</w:t>
            </w:r>
          </w:p>
          <w:p w14:paraId="6C0950BA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3C6AECA0" w14:textId="77777777" w:rsidR="001226BD" w:rsidRDefault="009A012F">
            <w:pPr>
              <w:pStyle w:val="Akapitzlist"/>
              <w:spacing w:after="0" w:line="240" w:lineRule="auto"/>
              <w:ind w:left="0"/>
            </w:pPr>
            <w:r>
              <w:t>Klasy II, III, IV</w:t>
            </w:r>
          </w:p>
        </w:tc>
        <w:tc>
          <w:tcPr>
            <w:tcW w:w="1559" w:type="dxa"/>
          </w:tcPr>
          <w:p w14:paraId="6D04961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Pedagog szkolny </w:t>
            </w:r>
          </w:p>
          <w:p w14:paraId="63FF7DC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B89DBD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2C3B40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 klas</w:t>
            </w:r>
          </w:p>
          <w:p w14:paraId="7EC0BECD" w14:textId="30DBB74C" w:rsidR="002341C1" w:rsidRDefault="002341C1">
            <w:pPr>
              <w:pStyle w:val="Akapitzlist"/>
              <w:spacing w:after="0" w:line="240" w:lineRule="auto"/>
              <w:ind w:left="0"/>
              <w:jc w:val="center"/>
            </w:pPr>
            <w:r>
              <w:t>Pedagog, p.specjalny</w:t>
            </w:r>
          </w:p>
          <w:p w14:paraId="38DF349C" w14:textId="6B177A6E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psycholog</w:t>
            </w:r>
          </w:p>
        </w:tc>
        <w:tc>
          <w:tcPr>
            <w:tcW w:w="1354" w:type="dxa"/>
          </w:tcPr>
          <w:p w14:paraId="65F20F0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Wrzesień</w:t>
            </w:r>
          </w:p>
        </w:tc>
      </w:tr>
      <w:tr w:rsidR="001226BD" w14:paraId="44AAA71F" w14:textId="77777777">
        <w:trPr>
          <w:trHeight w:val="561"/>
        </w:trPr>
        <w:tc>
          <w:tcPr>
            <w:tcW w:w="2082" w:type="dxa"/>
            <w:vMerge/>
          </w:tcPr>
          <w:p w14:paraId="4942995D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1B025230" w14:textId="6838F9A3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wyposażenie uczniów w wiedzę na temat praw człowieka, praw ucznia ale i</w:t>
            </w:r>
            <w:r>
              <w:t xml:space="preserve"> odpowiedzialności prawnej nieletnich, wyrabianie postawy odpowiedzialności</w:t>
            </w:r>
            <w:r w:rsidR="002341C1">
              <w:t xml:space="preserve"> i tolerancji</w:t>
            </w:r>
            <w:r>
              <w:t>.</w:t>
            </w:r>
          </w:p>
          <w:p w14:paraId="4317C744" w14:textId="77777777" w:rsidR="001226BD" w:rsidRDefault="001226BD">
            <w:pPr>
              <w:pStyle w:val="Akapitzlist"/>
              <w:spacing w:after="0" w:line="240" w:lineRule="auto"/>
              <w:ind w:left="1080"/>
            </w:pPr>
          </w:p>
        </w:tc>
        <w:tc>
          <w:tcPr>
            <w:tcW w:w="4033" w:type="dxa"/>
          </w:tcPr>
          <w:p w14:paraId="02444EA7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zapoznanie młodzieży z prawami i obowiązkami ucznia, kryteriami oceniania i statutem oraz WSO</w:t>
            </w:r>
          </w:p>
          <w:p w14:paraId="494BF901" w14:textId="506E45E3" w:rsidR="002341C1" w:rsidRDefault="002341C1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Warsztaty- Prawa człowieka, prawa dziecka- integracja międzyklasowa.</w:t>
            </w:r>
          </w:p>
          <w:p w14:paraId="118A1312" w14:textId="0474E9AC" w:rsidR="001226BD" w:rsidRDefault="002341C1" w:rsidP="00CB60A8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Zajęcia na temat tolerancji wobec</w:t>
            </w:r>
            <w:r w:rsidR="00CB60A8">
              <w:t xml:space="preserve"> </w:t>
            </w:r>
            <w:r>
              <w:t>odmienności</w:t>
            </w:r>
            <w:r w:rsidR="00CB60A8">
              <w:t>, wobec niepełnosprawności.</w:t>
            </w:r>
          </w:p>
          <w:p w14:paraId="4E9F0B99" w14:textId="57AB3B57" w:rsidR="001226BD" w:rsidRDefault="009A012F" w:rsidP="00CB60A8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Organizacja spotkań z przedstawicielami policji na temat "odpowiedzialność prawna nieletnich"</w:t>
            </w:r>
          </w:p>
        </w:tc>
        <w:tc>
          <w:tcPr>
            <w:tcW w:w="1701" w:type="dxa"/>
          </w:tcPr>
          <w:p w14:paraId="468CDCC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  <w:p w14:paraId="2D655717" w14:textId="77777777" w:rsidR="001226BD" w:rsidRDefault="001226BD" w:rsidP="002341C1">
            <w:pPr>
              <w:pStyle w:val="Akapitzlist"/>
              <w:spacing w:after="0" w:line="240" w:lineRule="auto"/>
              <w:ind w:left="0"/>
            </w:pPr>
          </w:p>
          <w:p w14:paraId="741FFE46" w14:textId="6674EF8A" w:rsidR="00CB60A8" w:rsidRDefault="009A012F" w:rsidP="00CB60A8">
            <w:pPr>
              <w:pStyle w:val="Akapitzlist"/>
              <w:spacing w:after="0" w:line="240" w:lineRule="auto"/>
              <w:ind w:left="0"/>
              <w:jc w:val="center"/>
            </w:pPr>
            <w:r>
              <w:t>Kl. I</w:t>
            </w:r>
          </w:p>
          <w:p w14:paraId="3C787441" w14:textId="77777777" w:rsidR="00CB60A8" w:rsidRDefault="00CB60A8">
            <w:pPr>
              <w:pStyle w:val="Akapitzlist"/>
              <w:spacing w:after="0" w:line="240" w:lineRule="auto"/>
              <w:ind w:left="0"/>
              <w:jc w:val="center"/>
            </w:pPr>
          </w:p>
          <w:p w14:paraId="5C43E6E2" w14:textId="77777777" w:rsidR="00CB60A8" w:rsidRDefault="00CB60A8">
            <w:pPr>
              <w:pStyle w:val="Akapitzlist"/>
              <w:spacing w:after="0" w:line="240" w:lineRule="auto"/>
              <w:ind w:left="0"/>
              <w:jc w:val="center"/>
            </w:pPr>
          </w:p>
          <w:p w14:paraId="2EAC0A73" w14:textId="0A6AC0F0" w:rsidR="00CB60A8" w:rsidRDefault="00CB60A8">
            <w:pPr>
              <w:pStyle w:val="Akapitzlist"/>
              <w:spacing w:after="0" w:line="240" w:lineRule="auto"/>
              <w:ind w:left="0"/>
              <w:jc w:val="center"/>
            </w:pPr>
            <w:r>
              <w:t>Kl. II i III</w:t>
            </w:r>
          </w:p>
          <w:p w14:paraId="37D274D5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0B056D98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76C3D5BE" w14:textId="77777777" w:rsidR="00CB60A8" w:rsidRDefault="00CB60A8" w:rsidP="00CB60A8">
            <w:pPr>
              <w:pStyle w:val="Akapitzlist"/>
              <w:spacing w:after="0" w:line="240" w:lineRule="auto"/>
              <w:ind w:left="0"/>
              <w:jc w:val="center"/>
            </w:pPr>
            <w:r>
              <w:t>Kl. I</w:t>
            </w:r>
          </w:p>
          <w:p w14:paraId="1FD8D91C" w14:textId="77777777" w:rsidR="00CB60A8" w:rsidRDefault="00CB60A8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1559" w:type="dxa"/>
          </w:tcPr>
          <w:p w14:paraId="76F71359" w14:textId="23D27FC7" w:rsidR="001226BD" w:rsidRDefault="009A012F" w:rsidP="002341C1">
            <w:pPr>
              <w:pStyle w:val="Akapitzlist"/>
              <w:spacing w:after="0" w:line="240" w:lineRule="auto"/>
              <w:ind w:left="0"/>
              <w:jc w:val="center"/>
            </w:pPr>
            <w:r>
              <w:t>wychowawcy i nauczyciele przedmiotu</w:t>
            </w:r>
          </w:p>
          <w:p w14:paraId="7FAE2E18" w14:textId="07BE1FB1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</w:t>
            </w:r>
            <w:r w:rsidR="002341C1">
              <w:t xml:space="preserve"> i ped. specjalny</w:t>
            </w:r>
          </w:p>
          <w:p w14:paraId="186DC956" w14:textId="77777777" w:rsidR="00CB60A8" w:rsidRDefault="00CB60A8">
            <w:pPr>
              <w:pStyle w:val="Akapitzlist"/>
              <w:spacing w:after="0" w:line="240" w:lineRule="auto"/>
              <w:ind w:left="0"/>
              <w:jc w:val="center"/>
            </w:pPr>
          </w:p>
          <w:p w14:paraId="75B1496E" w14:textId="33FD5334" w:rsidR="002341C1" w:rsidRDefault="00CB60A8">
            <w:pPr>
              <w:pStyle w:val="Akapitzlist"/>
              <w:spacing w:after="0" w:line="240" w:lineRule="auto"/>
              <w:ind w:left="0"/>
              <w:jc w:val="center"/>
            </w:pPr>
            <w:r>
              <w:t>pedagog specjalny</w:t>
            </w:r>
          </w:p>
          <w:p w14:paraId="04EAD849" w14:textId="77777777" w:rsidR="00CB60A8" w:rsidRDefault="00CB60A8">
            <w:pPr>
              <w:pStyle w:val="Akapitzlist"/>
              <w:spacing w:after="0" w:line="240" w:lineRule="auto"/>
              <w:ind w:left="0"/>
              <w:jc w:val="center"/>
            </w:pPr>
          </w:p>
          <w:p w14:paraId="582B5D2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policjanci z działu prewencji</w:t>
            </w:r>
          </w:p>
          <w:p w14:paraId="5F733744" w14:textId="5F104C3A" w:rsidR="001226BD" w:rsidRDefault="009A012F" w:rsidP="00CB60A8">
            <w:pPr>
              <w:pStyle w:val="Akapitzlist"/>
              <w:spacing w:after="0" w:line="240" w:lineRule="auto"/>
              <w:ind w:left="0"/>
              <w:jc w:val="center"/>
            </w:pPr>
            <w:r>
              <w:t>pedagog</w:t>
            </w:r>
            <w:r w:rsidR="002341C1">
              <w:t xml:space="preserve"> </w:t>
            </w:r>
          </w:p>
        </w:tc>
        <w:tc>
          <w:tcPr>
            <w:tcW w:w="1354" w:type="dxa"/>
          </w:tcPr>
          <w:p w14:paraId="621C16A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wrzesień</w:t>
            </w:r>
          </w:p>
          <w:p w14:paraId="6A9CD9A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E57D51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A965D8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58F924F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październik</w:t>
            </w:r>
          </w:p>
          <w:p w14:paraId="4FECC15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8C2A609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6E68894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B6732BF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0112AE0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</w:tr>
      <w:tr w:rsidR="001226BD" w14:paraId="46734CF0" w14:textId="77777777">
        <w:trPr>
          <w:trHeight w:val="1553"/>
        </w:trPr>
        <w:tc>
          <w:tcPr>
            <w:tcW w:w="2082" w:type="dxa"/>
            <w:vMerge/>
          </w:tcPr>
          <w:p w14:paraId="61DA17AB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06CAE466" w14:textId="439DF6D7" w:rsidR="001226BD" w:rsidRDefault="009A012F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>
              <w:t>Przeciwdziałanie agresji i przemocy -  profilaktyka przemocy rówieśniczej</w:t>
            </w:r>
            <w:r w:rsidR="00CB60A8">
              <w:t>, walka z hejtem.</w:t>
            </w:r>
          </w:p>
          <w:p w14:paraId="30A8D866" w14:textId="77777777" w:rsidR="001226BD" w:rsidRDefault="001226BD">
            <w:pPr>
              <w:spacing w:after="0" w:line="240" w:lineRule="auto"/>
            </w:pPr>
          </w:p>
          <w:p w14:paraId="5882957F" w14:textId="77777777" w:rsidR="001226BD" w:rsidRDefault="001226BD">
            <w:pPr>
              <w:spacing w:after="0" w:line="240" w:lineRule="auto"/>
            </w:pPr>
          </w:p>
          <w:p w14:paraId="24AE1E2D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</w:tc>
        <w:tc>
          <w:tcPr>
            <w:tcW w:w="4033" w:type="dxa"/>
          </w:tcPr>
          <w:p w14:paraId="46C8738C" w14:textId="77777777" w:rsidR="001226BD" w:rsidRDefault="009A012F">
            <w:pPr>
              <w:pStyle w:val="Akapitzlist"/>
              <w:numPr>
                <w:ilvl w:val="0"/>
                <w:numId w:val="11"/>
              </w:numPr>
              <w:spacing w:after="0" w:line="240" w:lineRule="auto"/>
            </w:pPr>
            <w:r>
              <w:t xml:space="preserve">reagowanie na wszelkie przejawy agresji także </w:t>
            </w:r>
            <w:r>
              <w:t>werbalnej</w:t>
            </w:r>
          </w:p>
          <w:p w14:paraId="13059B7A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prowadzenie rozmów mediacyjnych</w:t>
            </w:r>
          </w:p>
          <w:p w14:paraId="592A5416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konsultacje i rozmowy</w:t>
            </w:r>
          </w:p>
          <w:p w14:paraId="47E8B5BF" w14:textId="77777777" w:rsidR="001226BD" w:rsidRDefault="001226BD">
            <w:pPr>
              <w:spacing w:after="0" w:line="240" w:lineRule="auto"/>
            </w:pPr>
          </w:p>
          <w:p w14:paraId="45912D7D" w14:textId="77777777" w:rsidR="001226BD" w:rsidRDefault="001226BD">
            <w:pPr>
              <w:spacing w:after="0" w:line="240" w:lineRule="auto"/>
            </w:pPr>
          </w:p>
          <w:p w14:paraId="5A211AA6" w14:textId="066DAE0F" w:rsidR="00CB60A8" w:rsidRDefault="009A012F" w:rsidP="00CB60A8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Tydzień przeciw przemocy- warsztaty profilaktyczne</w:t>
            </w:r>
            <w:r w:rsidR="00CB60A8">
              <w:t>- agresja i przemoc, walka z hejtem.</w:t>
            </w:r>
          </w:p>
          <w:p w14:paraId="7F48FBD3" w14:textId="15A6F0D4" w:rsidR="00CB60A8" w:rsidRDefault="00CB60A8" w:rsidP="00CB60A8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Kształtowanie zachowań asertywnych wśród uczniów.</w:t>
            </w:r>
          </w:p>
          <w:p w14:paraId="055BC501" w14:textId="77777777" w:rsidR="001226BD" w:rsidRDefault="001226BD">
            <w:pPr>
              <w:spacing w:after="0" w:line="240" w:lineRule="auto"/>
            </w:pPr>
          </w:p>
        </w:tc>
        <w:tc>
          <w:tcPr>
            <w:tcW w:w="1701" w:type="dxa"/>
          </w:tcPr>
          <w:p w14:paraId="2CA16C5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7C6093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  <w:p w14:paraId="135B708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5F78DD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509DC9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46DAF0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 I</w:t>
            </w:r>
          </w:p>
          <w:p w14:paraId="68800986" w14:textId="77777777" w:rsidR="00CB60A8" w:rsidRDefault="00CB60A8">
            <w:pPr>
              <w:pStyle w:val="Akapitzlist"/>
              <w:spacing w:after="0" w:line="240" w:lineRule="auto"/>
              <w:ind w:left="0"/>
              <w:jc w:val="center"/>
            </w:pPr>
          </w:p>
          <w:p w14:paraId="284E90AC" w14:textId="77777777" w:rsidR="00CB60A8" w:rsidRDefault="00CB60A8">
            <w:pPr>
              <w:pStyle w:val="Akapitzlist"/>
              <w:spacing w:after="0" w:line="240" w:lineRule="auto"/>
              <w:ind w:left="0"/>
              <w:jc w:val="center"/>
            </w:pPr>
          </w:p>
          <w:p w14:paraId="1660FC2E" w14:textId="7E42611A" w:rsidR="00CB60A8" w:rsidRDefault="00CB60A8">
            <w:pPr>
              <w:pStyle w:val="Akapitzlist"/>
              <w:spacing w:after="0" w:line="240" w:lineRule="auto"/>
              <w:ind w:left="0"/>
              <w:jc w:val="center"/>
            </w:pPr>
            <w:r>
              <w:t>kl.II</w:t>
            </w:r>
          </w:p>
        </w:tc>
        <w:tc>
          <w:tcPr>
            <w:tcW w:w="1559" w:type="dxa"/>
          </w:tcPr>
          <w:p w14:paraId="21B72A7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pracownicy szkoły</w:t>
            </w:r>
          </w:p>
          <w:p w14:paraId="0AE58C40" w14:textId="3D04A7C1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pedagog/psycholog</w:t>
            </w:r>
            <w:r w:rsidR="002341C1">
              <w:t>/p.spec</w:t>
            </w:r>
          </w:p>
          <w:p w14:paraId="2342256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3BA0C19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583662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psycholog</w:t>
            </w:r>
          </w:p>
          <w:p w14:paraId="1E5FB21E" w14:textId="77777777" w:rsidR="00CB60A8" w:rsidRDefault="00CB60A8">
            <w:pPr>
              <w:pStyle w:val="Akapitzlist"/>
              <w:spacing w:after="0" w:line="240" w:lineRule="auto"/>
              <w:ind w:left="0"/>
              <w:jc w:val="center"/>
            </w:pPr>
          </w:p>
          <w:p w14:paraId="504C8741" w14:textId="77777777" w:rsidR="00CB60A8" w:rsidRDefault="00CB60A8">
            <w:pPr>
              <w:pStyle w:val="Akapitzlist"/>
              <w:spacing w:after="0" w:line="240" w:lineRule="auto"/>
              <w:ind w:left="0"/>
              <w:jc w:val="center"/>
            </w:pPr>
          </w:p>
          <w:p w14:paraId="212ED4E2" w14:textId="693790C5" w:rsidR="00CB60A8" w:rsidRDefault="00CB60A8">
            <w:pPr>
              <w:pStyle w:val="Akapitzlist"/>
              <w:spacing w:after="0" w:line="240" w:lineRule="auto"/>
              <w:ind w:left="0"/>
              <w:jc w:val="center"/>
            </w:pPr>
            <w:r>
              <w:t>ped. specjalny</w:t>
            </w:r>
          </w:p>
        </w:tc>
        <w:tc>
          <w:tcPr>
            <w:tcW w:w="1354" w:type="dxa"/>
          </w:tcPr>
          <w:p w14:paraId="1CA9A99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3DB9DE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  <w:p w14:paraId="0B45B2E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BEC6DA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836980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6DC4FE7" w14:textId="7ACAB1EE" w:rsidR="001226BD" w:rsidRDefault="00CB60A8">
            <w:pPr>
              <w:pStyle w:val="Akapitzlist"/>
              <w:spacing w:after="0" w:line="240" w:lineRule="auto"/>
              <w:ind w:left="0"/>
              <w:jc w:val="center"/>
            </w:pPr>
            <w:r>
              <w:t>Listopad</w:t>
            </w:r>
          </w:p>
          <w:p w14:paraId="51860AA4" w14:textId="77777777" w:rsidR="00CB60A8" w:rsidRDefault="00CB60A8">
            <w:pPr>
              <w:pStyle w:val="Akapitzlist"/>
              <w:spacing w:after="0" w:line="240" w:lineRule="auto"/>
              <w:ind w:left="0"/>
              <w:jc w:val="center"/>
            </w:pPr>
          </w:p>
          <w:p w14:paraId="77014552" w14:textId="77777777" w:rsidR="00CB60A8" w:rsidRDefault="00CB60A8">
            <w:pPr>
              <w:pStyle w:val="Akapitzlist"/>
              <w:spacing w:after="0" w:line="240" w:lineRule="auto"/>
              <w:ind w:left="0"/>
              <w:jc w:val="center"/>
            </w:pPr>
          </w:p>
          <w:p w14:paraId="3173E70B" w14:textId="0C9DA256" w:rsidR="00CB60A8" w:rsidRDefault="00CB60A8">
            <w:pPr>
              <w:pStyle w:val="Akapitzlist"/>
              <w:spacing w:after="0" w:line="240" w:lineRule="auto"/>
              <w:ind w:left="0"/>
              <w:jc w:val="center"/>
            </w:pPr>
            <w:r>
              <w:t>listopad</w:t>
            </w:r>
          </w:p>
        </w:tc>
      </w:tr>
      <w:tr w:rsidR="001226BD" w14:paraId="180BBB31" w14:textId="77777777">
        <w:tc>
          <w:tcPr>
            <w:tcW w:w="2082" w:type="dxa"/>
            <w:vMerge w:val="restart"/>
          </w:tcPr>
          <w:p w14:paraId="505B7904" w14:textId="6CC3D16B" w:rsidR="001226BD" w:rsidRDefault="009A012F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  <w:r>
              <w:t xml:space="preserve">2. </w:t>
            </w:r>
            <w:r w:rsidR="009058AD" w:rsidRPr="009058AD">
              <w:t xml:space="preserve">Ochrona i wspieranie zdrowia psychicznego dzieci i młodzieży  poprzez kształcenie umiejętności </w:t>
            </w:r>
            <w:r w:rsidR="009058AD" w:rsidRPr="009058AD">
              <w:lastRenderedPageBreak/>
              <w:t>intrapsychicznych. Wspieranie uczniów w kryzysach psychicznych.</w:t>
            </w:r>
          </w:p>
        </w:tc>
        <w:tc>
          <w:tcPr>
            <w:tcW w:w="2771" w:type="dxa"/>
          </w:tcPr>
          <w:p w14:paraId="603E6285" w14:textId="30DB42D0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lastRenderedPageBreak/>
              <w:t>Rozpoznawanie zagrożeń, diagnozowanie</w:t>
            </w:r>
            <w:r w:rsidR="009058AD">
              <w:t xml:space="preserve"> potrzeb </w:t>
            </w:r>
            <w:r>
              <w:t xml:space="preserve">dysfunkcji i trudności </w:t>
            </w:r>
          </w:p>
          <w:p w14:paraId="545680E0" w14:textId="77777777" w:rsidR="001226BD" w:rsidRDefault="009A012F">
            <w:pPr>
              <w:pStyle w:val="Akapitzlist"/>
              <w:numPr>
                <w:ilvl w:val="0"/>
                <w:numId w:val="9"/>
              </w:numPr>
            </w:pPr>
            <w:r>
              <w:lastRenderedPageBreak/>
              <w:t>zapewnienie wsparcia psychologiczno-pedagogicznego, szczególnie w sytuacji kryzysowej</w:t>
            </w:r>
          </w:p>
        </w:tc>
        <w:tc>
          <w:tcPr>
            <w:tcW w:w="4033" w:type="dxa"/>
          </w:tcPr>
          <w:p w14:paraId="159AF52F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lastRenderedPageBreak/>
              <w:t>Rozmowy indywidualne/ konsultacje</w:t>
            </w:r>
          </w:p>
          <w:p w14:paraId="74BCBD73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Konsultacje z psychoterapeutą z poradni( 1x semestr)</w:t>
            </w:r>
            <w:r>
              <w:t xml:space="preserve">  i doradcą zawodowym (1x w m-cu).</w:t>
            </w:r>
          </w:p>
          <w:p w14:paraId="07BCD985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  <w:p w14:paraId="72F176CA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lastRenderedPageBreak/>
              <w:t>Wyposażenie w wiedzę gdzie szukać pomocy i jak komunikować swoje potrzeby</w:t>
            </w:r>
          </w:p>
          <w:p w14:paraId="34671B6B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Współpraca wych. i nauczycieli z pedagogiem i psychologiem</w:t>
            </w:r>
          </w:p>
          <w:p w14:paraId="7293B168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 xml:space="preserve">Motywowanie do poprawy frekwencji i samodyscypliny- diagnoza frekwencji i ocen uczniów </w:t>
            </w:r>
            <w:r>
              <w:t>zagrożonych</w:t>
            </w:r>
          </w:p>
          <w:p w14:paraId="2709E54F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Regularne informowanie rodziców o sytuacji uczniów zagrożonych</w:t>
            </w:r>
          </w:p>
        </w:tc>
        <w:tc>
          <w:tcPr>
            <w:tcW w:w="1701" w:type="dxa"/>
          </w:tcPr>
          <w:p w14:paraId="41AECB5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 xml:space="preserve">Uczniowie posiadający problemy osobiste bądź sprawiający </w:t>
            </w:r>
            <w:r>
              <w:lastRenderedPageBreak/>
              <w:t>trudności wychowawcze</w:t>
            </w:r>
          </w:p>
          <w:p w14:paraId="69BC631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Kl.I-IV</w:t>
            </w:r>
          </w:p>
        </w:tc>
        <w:tc>
          <w:tcPr>
            <w:tcW w:w="1559" w:type="dxa"/>
          </w:tcPr>
          <w:p w14:paraId="7B321496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Wychowawcy</w:t>
            </w:r>
          </w:p>
          <w:p w14:paraId="4B4CB747" w14:textId="683CE8FD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Psycholog, Pedago</w:t>
            </w:r>
            <w:r w:rsidR="009058AD">
              <w:t>dzy</w:t>
            </w:r>
          </w:p>
          <w:p w14:paraId="591FF123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Nauczyciele uczący</w:t>
            </w:r>
          </w:p>
          <w:p w14:paraId="3972BD7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1DB0102" w14:textId="0B505F7E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Psycho</w:t>
            </w:r>
            <w:r w:rsidR="009058AD">
              <w:t>log</w:t>
            </w:r>
            <w:r>
              <w:t xml:space="preserve"> </w:t>
            </w:r>
            <w:r w:rsidR="009058AD">
              <w:t xml:space="preserve"> Pedagodzy </w:t>
            </w:r>
            <w:r>
              <w:t xml:space="preserve">nauczyciele </w:t>
            </w:r>
            <w:r>
              <w:t>przedmiotu</w:t>
            </w:r>
          </w:p>
          <w:p w14:paraId="49C2527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EE3580F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</w:t>
            </w:r>
          </w:p>
          <w:p w14:paraId="32B60F5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1C26034" w14:textId="77777777" w:rsidR="009058AD" w:rsidRDefault="009058AD">
            <w:pPr>
              <w:pStyle w:val="Akapitzlist"/>
              <w:spacing w:after="0" w:line="240" w:lineRule="auto"/>
              <w:ind w:left="0"/>
              <w:jc w:val="center"/>
            </w:pPr>
          </w:p>
          <w:p w14:paraId="4366F826" w14:textId="77777777" w:rsidR="009058AD" w:rsidRDefault="009058AD">
            <w:pPr>
              <w:pStyle w:val="Akapitzlist"/>
              <w:spacing w:after="0" w:line="240" w:lineRule="auto"/>
              <w:ind w:left="0"/>
              <w:jc w:val="center"/>
            </w:pPr>
          </w:p>
          <w:p w14:paraId="0D7758E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</w:tc>
        <w:tc>
          <w:tcPr>
            <w:tcW w:w="1354" w:type="dxa"/>
          </w:tcPr>
          <w:p w14:paraId="369B00D2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Cały rok szkolny</w:t>
            </w:r>
          </w:p>
          <w:p w14:paraId="737B3CC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9D7528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485830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100345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FE4485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3B90D6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D44D45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493851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A65C1F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CCFB97D" w14:textId="77777777" w:rsidR="001226BD" w:rsidRDefault="009A012F">
            <w:pPr>
              <w:pStyle w:val="Akapitzlist"/>
              <w:spacing w:after="0" w:line="240" w:lineRule="auto"/>
              <w:ind w:left="0"/>
            </w:pPr>
            <w:r>
              <w:t>Cały rok szkolny</w:t>
            </w:r>
          </w:p>
        </w:tc>
      </w:tr>
      <w:tr w:rsidR="001226BD" w14:paraId="5224D790" w14:textId="77777777">
        <w:tc>
          <w:tcPr>
            <w:tcW w:w="2082" w:type="dxa"/>
            <w:vMerge/>
          </w:tcPr>
          <w:p w14:paraId="151904EB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</w:tc>
        <w:tc>
          <w:tcPr>
            <w:tcW w:w="2771" w:type="dxa"/>
          </w:tcPr>
          <w:p w14:paraId="7BDE7519" w14:textId="77777777" w:rsidR="001226BD" w:rsidRDefault="009A012F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>
              <w:t>podnoszenie poczucia własnej wartości uczniów i budowanie motywacji wewnętrznej uczniów</w:t>
            </w:r>
          </w:p>
        </w:tc>
        <w:tc>
          <w:tcPr>
            <w:tcW w:w="4033" w:type="dxa"/>
          </w:tcPr>
          <w:p w14:paraId="203F3619" w14:textId="77777777" w:rsidR="001226BD" w:rsidRDefault="009A012F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>
              <w:t>stosowanie pochwał, docenianie wysiłku wkładanego w naukę,</w:t>
            </w:r>
          </w:p>
          <w:p w14:paraId="340B13DB" w14:textId="77777777" w:rsidR="001226BD" w:rsidRDefault="009A012F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>
              <w:t xml:space="preserve">umiejętne wykorzystanie </w:t>
            </w:r>
            <w:r>
              <w:t>mocnych stron ucznia w procesie dydaktycznym</w:t>
            </w:r>
          </w:p>
          <w:p w14:paraId="280589EF" w14:textId="77777777" w:rsidR="001226BD" w:rsidRDefault="009A012F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>
              <w:t>wyrabianie postawy odpowiedzialności za stan posiadanej wiedzy</w:t>
            </w:r>
          </w:p>
        </w:tc>
        <w:tc>
          <w:tcPr>
            <w:tcW w:w="1701" w:type="dxa"/>
          </w:tcPr>
          <w:p w14:paraId="7789535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A4F0F5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  <w:p w14:paraId="760B60A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</w:tcPr>
          <w:p w14:paraId="2D88CD4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437DD2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nauczyciele</w:t>
            </w:r>
          </w:p>
        </w:tc>
        <w:tc>
          <w:tcPr>
            <w:tcW w:w="1354" w:type="dxa"/>
          </w:tcPr>
          <w:p w14:paraId="1E2C227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E34296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</w:tc>
      </w:tr>
      <w:tr w:rsidR="001226BD" w14:paraId="0EC38BB8" w14:textId="77777777">
        <w:tc>
          <w:tcPr>
            <w:tcW w:w="2082" w:type="dxa"/>
            <w:vMerge/>
          </w:tcPr>
          <w:p w14:paraId="6A6EA147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</w:tc>
        <w:tc>
          <w:tcPr>
            <w:tcW w:w="2771" w:type="dxa"/>
          </w:tcPr>
          <w:p w14:paraId="312E0533" w14:textId="77777777" w:rsidR="001226BD" w:rsidRDefault="009A012F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>
              <w:t xml:space="preserve">rozwijanie twórczego, kreatywnego, analitycznego ale i krytycznego myślenia oraz </w:t>
            </w:r>
            <w:r>
              <w:t>otwartości na innowacje.</w:t>
            </w:r>
          </w:p>
        </w:tc>
        <w:tc>
          <w:tcPr>
            <w:tcW w:w="4033" w:type="dxa"/>
          </w:tcPr>
          <w:p w14:paraId="4D8A384A" w14:textId="77777777" w:rsidR="001226BD" w:rsidRDefault="009A012F">
            <w:pPr>
              <w:pStyle w:val="Tytu"/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Kształtowanie u uczniów umiejętności korzystania z różnych źródeł informacji oraz wykorzystania ich w praktyce.</w:t>
            </w:r>
          </w:p>
          <w:p w14:paraId="4A9E42A7" w14:textId="77777777" w:rsidR="001226BD" w:rsidRDefault="009A012F">
            <w:pPr>
              <w:pStyle w:val="Tytu"/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Rozwijanie kreatywności i twórczego myślenia. </w:t>
            </w:r>
          </w:p>
          <w:p w14:paraId="346FDD5B" w14:textId="77777777" w:rsidR="001226BD" w:rsidRDefault="009A012F">
            <w:pPr>
              <w:pStyle w:val="Tytu"/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Wykorzystanie metody problemowej oraz metody projektu w pracy dydaktyczn</w:t>
            </w: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ej,</w:t>
            </w:r>
          </w:p>
          <w:p w14:paraId="428BB9FC" w14:textId="4D507CDB" w:rsidR="001226BD" w:rsidRDefault="009A012F">
            <w:pPr>
              <w:pStyle w:val="Tytu"/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Kształtowanie umiejętności krytycznego podejścia do informacji </w:t>
            </w:r>
            <w:r w:rsidR="009058AD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szczególnie ze źródeł IT i IA </w:t>
            </w: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i ich źródeł ich selekcjonowania.</w:t>
            </w:r>
          </w:p>
        </w:tc>
        <w:tc>
          <w:tcPr>
            <w:tcW w:w="1701" w:type="dxa"/>
          </w:tcPr>
          <w:p w14:paraId="056ACEC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D8BF7D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  <w:p w14:paraId="2DAFF8D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2EAA5E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EEA64A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1254D0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F094CB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2D06796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1559" w:type="dxa"/>
          </w:tcPr>
          <w:p w14:paraId="5022C94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1914059" w14:textId="77777777" w:rsidR="001226BD" w:rsidRDefault="009A012F">
            <w:pPr>
              <w:spacing w:after="0" w:line="240" w:lineRule="auto"/>
            </w:pPr>
            <w:r>
              <w:t>Wszyscy nauczyciele</w:t>
            </w:r>
          </w:p>
          <w:p w14:paraId="1C5E8B13" w14:textId="77777777" w:rsidR="001226BD" w:rsidRDefault="001226BD">
            <w:pPr>
              <w:spacing w:after="0" w:line="240" w:lineRule="auto"/>
            </w:pPr>
          </w:p>
          <w:p w14:paraId="720A0B3A" w14:textId="77777777" w:rsidR="001226BD" w:rsidRDefault="001226BD">
            <w:pPr>
              <w:spacing w:after="0" w:line="240" w:lineRule="auto"/>
            </w:pPr>
          </w:p>
          <w:p w14:paraId="065D9A2C" w14:textId="77777777" w:rsidR="001226BD" w:rsidRDefault="001226BD">
            <w:pPr>
              <w:spacing w:after="0" w:line="240" w:lineRule="auto"/>
            </w:pPr>
          </w:p>
          <w:p w14:paraId="4FF04541" w14:textId="77777777" w:rsidR="001226BD" w:rsidRDefault="001226BD">
            <w:pPr>
              <w:spacing w:after="0" w:line="240" w:lineRule="auto"/>
            </w:pPr>
          </w:p>
          <w:p w14:paraId="4F9D9C17" w14:textId="77777777" w:rsidR="001226BD" w:rsidRDefault="001226BD">
            <w:pPr>
              <w:spacing w:after="0" w:line="240" w:lineRule="auto"/>
            </w:pPr>
          </w:p>
        </w:tc>
        <w:tc>
          <w:tcPr>
            <w:tcW w:w="1354" w:type="dxa"/>
          </w:tcPr>
          <w:p w14:paraId="6C79F12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D2533FF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  <w:p w14:paraId="3748746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1A6B18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2F4F8D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AFAE22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5C3367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D0DE2A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8BBFB2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E9ED7A4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</w:tr>
      <w:tr w:rsidR="001226BD" w14:paraId="2CAEDE5F" w14:textId="77777777">
        <w:tc>
          <w:tcPr>
            <w:tcW w:w="2082" w:type="dxa"/>
            <w:vMerge/>
          </w:tcPr>
          <w:p w14:paraId="7ED3BCD9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</w:tc>
        <w:tc>
          <w:tcPr>
            <w:tcW w:w="2771" w:type="dxa"/>
          </w:tcPr>
          <w:p w14:paraId="1C00DB14" w14:textId="77777777" w:rsidR="001226BD" w:rsidRDefault="009A012F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>
              <w:t xml:space="preserve">kształcenie umiejętności rozpoznawania własnych potrzeb </w:t>
            </w:r>
            <w:r>
              <w:lastRenderedPageBreak/>
              <w:t>edukacyjnych oraz umiejętności uczenia się</w:t>
            </w:r>
          </w:p>
        </w:tc>
        <w:tc>
          <w:tcPr>
            <w:tcW w:w="4033" w:type="dxa"/>
          </w:tcPr>
          <w:p w14:paraId="67E146AF" w14:textId="77777777" w:rsidR="001226BD" w:rsidRDefault="009A012F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>
              <w:lastRenderedPageBreak/>
              <w:t xml:space="preserve">wyrabianie postawy dążenia do samorozwoju i umiejętnego selekcjonowania  informacji, </w:t>
            </w:r>
            <w:r>
              <w:lastRenderedPageBreak/>
              <w:t>zachęcanie do autorefleksji i analizy osiągnięć</w:t>
            </w:r>
          </w:p>
          <w:p w14:paraId="48619F29" w14:textId="77777777" w:rsidR="001226BD" w:rsidRDefault="009A012F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>
              <w:t>organizacja zajęć warszt</w:t>
            </w:r>
            <w:r>
              <w:t>atowych „Jak się uczyć żeby się nauczyć"- kształtowanie umiejętności efektywnej nauki, motywowania się, zarządzania czasem i organizacji pracy- trening sprawnego i twórczego myślenia, wykorzystanie mnemotechnik itp.</w:t>
            </w:r>
          </w:p>
        </w:tc>
        <w:tc>
          <w:tcPr>
            <w:tcW w:w="1701" w:type="dxa"/>
          </w:tcPr>
          <w:p w14:paraId="6423BDD6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Wszyscy uczniowie-</w:t>
            </w:r>
          </w:p>
          <w:p w14:paraId="4A36A1B2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 według potrzeb</w:t>
            </w:r>
          </w:p>
          <w:p w14:paraId="2CE5F32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CAE99B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6E9692E" w14:textId="77777777" w:rsidR="009058AD" w:rsidRDefault="009058AD">
            <w:pPr>
              <w:pStyle w:val="Akapitzlist"/>
              <w:spacing w:after="0" w:line="240" w:lineRule="auto"/>
              <w:ind w:left="0"/>
              <w:jc w:val="center"/>
            </w:pPr>
          </w:p>
          <w:p w14:paraId="214C5DFF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Uc</w:t>
            </w:r>
            <w:r>
              <w:t>zniowie z trudnościami w uczeniu się</w:t>
            </w:r>
          </w:p>
          <w:p w14:paraId="09BEC8E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</w:tcPr>
          <w:p w14:paraId="772EAB92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Wszyscy nauczyciele</w:t>
            </w:r>
          </w:p>
          <w:p w14:paraId="5478F5D3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Pedagog/ psycholog</w:t>
            </w:r>
          </w:p>
          <w:p w14:paraId="3F7B8E2C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598EE442" w14:textId="77777777" w:rsidR="009058AD" w:rsidRDefault="009058AD">
            <w:pPr>
              <w:pStyle w:val="Akapitzlist"/>
              <w:spacing w:after="0" w:line="240" w:lineRule="auto"/>
              <w:ind w:left="0"/>
            </w:pPr>
          </w:p>
          <w:p w14:paraId="4AC23850" w14:textId="3217EAD5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Pedagog </w:t>
            </w:r>
          </w:p>
          <w:p w14:paraId="020A04C1" w14:textId="5213D8C7" w:rsidR="009058AD" w:rsidRDefault="00473939">
            <w:pPr>
              <w:pStyle w:val="Akapitzlist"/>
              <w:spacing w:after="0" w:line="240" w:lineRule="auto"/>
              <w:ind w:left="0"/>
              <w:jc w:val="center"/>
            </w:pPr>
            <w:r>
              <w:t>S</w:t>
            </w:r>
            <w:r w:rsidR="009058AD">
              <w:t>pecjalny</w:t>
            </w:r>
            <w:r>
              <w:t xml:space="preserve"> i szkolny</w:t>
            </w:r>
          </w:p>
        </w:tc>
        <w:tc>
          <w:tcPr>
            <w:tcW w:w="1354" w:type="dxa"/>
          </w:tcPr>
          <w:p w14:paraId="556520A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Cały rok szkolny</w:t>
            </w:r>
          </w:p>
          <w:p w14:paraId="23A1830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62C796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33A9120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4232005C" w14:textId="77777777" w:rsidR="009058AD" w:rsidRDefault="009058AD">
            <w:pPr>
              <w:pStyle w:val="Akapitzlist"/>
              <w:spacing w:after="0" w:line="240" w:lineRule="auto"/>
              <w:ind w:left="0"/>
            </w:pPr>
          </w:p>
          <w:p w14:paraId="28DE6C9E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Luty/ marzec</w:t>
            </w:r>
          </w:p>
          <w:p w14:paraId="77F9A3C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F0C832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E1026D7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</w:tr>
      <w:tr w:rsidR="001226BD" w14:paraId="52F645B4" w14:textId="77777777">
        <w:tc>
          <w:tcPr>
            <w:tcW w:w="2082" w:type="dxa"/>
            <w:vMerge/>
          </w:tcPr>
          <w:p w14:paraId="4B95BB4D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</w:tc>
        <w:tc>
          <w:tcPr>
            <w:tcW w:w="2771" w:type="dxa"/>
          </w:tcPr>
          <w:p w14:paraId="4A3F5C2D" w14:textId="77777777" w:rsidR="001226BD" w:rsidRDefault="009A012F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>
              <w:t>Kształtowanie umiejętności konstruktywnego radzenia sobie w sytuacjach trudnych emocjonalnie i społecznie</w:t>
            </w:r>
          </w:p>
        </w:tc>
        <w:tc>
          <w:tcPr>
            <w:tcW w:w="4033" w:type="dxa"/>
          </w:tcPr>
          <w:p w14:paraId="7BC01711" w14:textId="77777777" w:rsidR="001226BD" w:rsidRDefault="009A012F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>
              <w:t>Kształtowanie umiejętności społeczno- emocjonalnych. Zajęcia w małych grupach rozwijające kompetencje w tym zakresie</w:t>
            </w:r>
          </w:p>
          <w:p w14:paraId="1341D686" w14:textId="77777777" w:rsidR="001226BD" w:rsidRDefault="009A012F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>
              <w:t>Kształtowanie umiejętności radzenia sobie ze stresem przed  egzaminacyjnym.</w:t>
            </w:r>
          </w:p>
          <w:p w14:paraId="5FCF8328" w14:textId="77777777" w:rsidR="001226BD" w:rsidRDefault="009A012F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>
              <w:t>Warsztaty praktycznego wykorzystania technik relaksowo- koncent</w:t>
            </w:r>
            <w:r>
              <w:t>rujących dla maturzystów</w:t>
            </w:r>
          </w:p>
          <w:p w14:paraId="36E78361" w14:textId="77777777" w:rsidR="001226BD" w:rsidRDefault="009A012F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>
              <w:t>Kształtowanie postawy optymistycznej i pozytywnego odbioru rzeczywistości</w:t>
            </w:r>
          </w:p>
          <w:p w14:paraId="6AA7DEA7" w14:textId="77777777" w:rsidR="001226BD" w:rsidRDefault="009A012F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>
              <w:t>Podnoszenie umiejętności radzenia sobie w trudnych sytuacjach oraz z trudnymi emocjami.</w:t>
            </w:r>
          </w:p>
          <w:p w14:paraId="45159245" w14:textId="77777777" w:rsidR="001226BD" w:rsidRDefault="009A012F">
            <w:pPr>
              <w:pStyle w:val="Akapitzlist"/>
              <w:spacing w:after="0" w:line="240" w:lineRule="auto"/>
              <w:ind w:left="360"/>
            </w:pPr>
            <w:r>
              <w:t xml:space="preserve">- Zajęcia wspierające odporność psychiczną- praca nad myślami i </w:t>
            </w:r>
            <w:r>
              <w:t>przekonaniami</w:t>
            </w:r>
          </w:p>
          <w:p w14:paraId="67994698" w14:textId="13662872" w:rsidR="001226BD" w:rsidRDefault="009A012F">
            <w:pPr>
              <w:pStyle w:val="Akapitzlist"/>
              <w:spacing w:after="0" w:line="240" w:lineRule="auto"/>
              <w:ind w:left="360"/>
            </w:pPr>
            <w:r>
              <w:t>- Depresja nastoletnia</w:t>
            </w:r>
            <w:r w:rsidR="00473939">
              <w:t xml:space="preserve"> – zajęcia dla młodzieży,</w:t>
            </w:r>
          </w:p>
          <w:p w14:paraId="7E3613C6" w14:textId="54E43C8F" w:rsidR="001226BD" w:rsidRDefault="009A012F">
            <w:pPr>
              <w:pStyle w:val="Akapitzlist"/>
              <w:spacing w:after="0" w:line="240" w:lineRule="auto"/>
              <w:ind w:left="360"/>
              <w:rPr>
                <w:color w:val="FF0000"/>
              </w:rPr>
            </w:pPr>
            <w:r>
              <w:t xml:space="preserve"> </w:t>
            </w:r>
          </w:p>
        </w:tc>
        <w:tc>
          <w:tcPr>
            <w:tcW w:w="1701" w:type="dxa"/>
          </w:tcPr>
          <w:p w14:paraId="7BA19BF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 wg potrzeb</w:t>
            </w:r>
          </w:p>
          <w:p w14:paraId="01E981D8" w14:textId="77777777" w:rsidR="001226BD" w:rsidRDefault="009A012F">
            <w:pPr>
              <w:pStyle w:val="Akapitzlist"/>
              <w:spacing w:after="0" w:line="240" w:lineRule="auto"/>
              <w:ind w:left="0"/>
            </w:pPr>
            <w:r>
              <w:t>(gr do 10 osób)</w:t>
            </w:r>
          </w:p>
          <w:p w14:paraId="7626DB9C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4BC3ECF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 IV, według potrzeb</w:t>
            </w:r>
          </w:p>
          <w:p w14:paraId="421873AE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14F5F18C" w14:textId="54EB7C82" w:rsidR="00AB348B" w:rsidRDefault="00AB348B" w:rsidP="00AB348B">
            <w:pPr>
              <w:pStyle w:val="Akapitzlist"/>
              <w:spacing w:after="0" w:line="240" w:lineRule="auto"/>
              <w:ind w:left="0"/>
              <w:jc w:val="center"/>
            </w:pPr>
            <w:r>
              <w:t>Klasy IV</w:t>
            </w:r>
          </w:p>
          <w:p w14:paraId="502DC183" w14:textId="77777777" w:rsidR="00AB348B" w:rsidRDefault="00AB348B">
            <w:pPr>
              <w:pStyle w:val="Akapitzlist"/>
              <w:spacing w:after="0" w:line="240" w:lineRule="auto"/>
              <w:ind w:left="0"/>
            </w:pPr>
          </w:p>
          <w:p w14:paraId="5245A354" w14:textId="77777777" w:rsidR="00AB348B" w:rsidRDefault="00AB348B">
            <w:pPr>
              <w:pStyle w:val="Akapitzlist"/>
              <w:spacing w:after="0" w:line="240" w:lineRule="auto"/>
              <w:ind w:left="0"/>
            </w:pPr>
          </w:p>
          <w:p w14:paraId="04F6EA38" w14:textId="77777777" w:rsidR="00AB348B" w:rsidRDefault="00AB348B">
            <w:pPr>
              <w:pStyle w:val="Akapitzlist"/>
              <w:spacing w:after="0" w:line="240" w:lineRule="auto"/>
              <w:ind w:left="0"/>
            </w:pPr>
          </w:p>
          <w:p w14:paraId="3F1AAE4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  <w:p w14:paraId="043EAA81" w14:textId="77777777" w:rsidR="001226BD" w:rsidRDefault="001226BD" w:rsidP="00AB348B">
            <w:pPr>
              <w:pStyle w:val="Akapitzlist"/>
              <w:spacing w:after="0" w:line="240" w:lineRule="auto"/>
              <w:ind w:left="0"/>
            </w:pPr>
          </w:p>
          <w:p w14:paraId="731FC83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 II</w:t>
            </w:r>
          </w:p>
          <w:p w14:paraId="4C621165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5F3CBE9F" w14:textId="7FA0BA04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 II</w:t>
            </w:r>
          </w:p>
          <w:p w14:paraId="4B01E245" w14:textId="77777777" w:rsidR="00473939" w:rsidRDefault="00473939">
            <w:pPr>
              <w:pStyle w:val="Akapitzlist"/>
              <w:spacing w:after="0" w:line="240" w:lineRule="auto"/>
              <w:ind w:left="0"/>
              <w:jc w:val="center"/>
            </w:pPr>
          </w:p>
          <w:p w14:paraId="6942215C" w14:textId="27B81171" w:rsidR="00473939" w:rsidRDefault="00473939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</w:tcPr>
          <w:p w14:paraId="2906C62D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Psycholog,</w:t>
            </w:r>
          </w:p>
          <w:p w14:paraId="03ED7A94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48842528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10923B83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5501CB1C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40D9C5B1" w14:textId="38064338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P</w:t>
            </w:r>
            <w:r w:rsidR="009058AD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sycholog</w:t>
            </w:r>
          </w:p>
          <w:p w14:paraId="7D81ECF1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5118759A" w14:textId="77777777" w:rsidR="00AB348B" w:rsidRDefault="00AB348B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7C6BCAFD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Pedagog</w:t>
            </w:r>
          </w:p>
          <w:p w14:paraId="4E574C69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061B45C5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5F504013" w14:textId="77777777" w:rsidR="001226BD" w:rsidRDefault="001226BD" w:rsidP="00AB348B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24B70ADF" w14:textId="77777777" w:rsidR="001226BD" w:rsidRDefault="009A012F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Wychowawcy</w:t>
            </w:r>
          </w:p>
          <w:p w14:paraId="41029AD9" w14:textId="77777777" w:rsidR="001226BD" w:rsidRDefault="001226BD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51519248" w14:textId="77777777" w:rsidR="00473939" w:rsidRDefault="00473939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1BFB4A9B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Psycholog</w:t>
            </w:r>
          </w:p>
          <w:p w14:paraId="2B7DA7E2" w14:textId="77777777" w:rsidR="00473939" w:rsidRDefault="00473939" w:rsidP="00473939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5C36A23B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Psycholog</w:t>
            </w:r>
          </w:p>
          <w:p w14:paraId="4B1C155E" w14:textId="77777777" w:rsidR="00473939" w:rsidRDefault="00473939" w:rsidP="00473939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3BBACE89" w14:textId="7ED40B07" w:rsidR="00473939" w:rsidRDefault="00473939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1354" w:type="dxa"/>
          </w:tcPr>
          <w:p w14:paraId="08923A3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Według potrzeb</w:t>
            </w:r>
          </w:p>
          <w:p w14:paraId="6CD0D44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Na bieżąco</w:t>
            </w:r>
          </w:p>
          <w:p w14:paraId="226CA8B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D92721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62FB9DE" w14:textId="16DC4614" w:rsidR="001226BD" w:rsidRDefault="009058AD">
            <w:pPr>
              <w:pStyle w:val="Akapitzlist"/>
              <w:spacing w:after="0" w:line="240" w:lineRule="auto"/>
              <w:ind w:left="0"/>
              <w:jc w:val="center"/>
            </w:pPr>
            <w:r>
              <w:t>Luty/ Marzec</w:t>
            </w:r>
          </w:p>
          <w:p w14:paraId="5FFA477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F95C8C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044348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27B5DDD" w14:textId="77777777" w:rsidR="00473939" w:rsidRDefault="00473939">
            <w:pPr>
              <w:pStyle w:val="Akapitzlist"/>
              <w:spacing w:after="0" w:line="240" w:lineRule="auto"/>
              <w:ind w:left="0"/>
              <w:jc w:val="center"/>
            </w:pPr>
          </w:p>
          <w:p w14:paraId="0DE7EC62" w14:textId="77777777" w:rsidR="00473939" w:rsidRDefault="00473939">
            <w:pPr>
              <w:pStyle w:val="Akapitzlist"/>
              <w:spacing w:after="0" w:line="240" w:lineRule="auto"/>
              <w:ind w:left="0"/>
              <w:jc w:val="center"/>
            </w:pPr>
          </w:p>
          <w:p w14:paraId="49773AB2" w14:textId="5497AED9" w:rsidR="001226BD" w:rsidRDefault="009A012F" w:rsidP="00AB348B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  <w:p w14:paraId="100BB80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5EC5DD8" w14:textId="77777777" w:rsidR="00473939" w:rsidRDefault="00473939">
            <w:pPr>
              <w:pStyle w:val="Akapitzlist"/>
              <w:spacing w:after="0" w:line="240" w:lineRule="auto"/>
              <w:ind w:left="0"/>
              <w:jc w:val="center"/>
            </w:pPr>
            <w:r>
              <w:t>Luty/ marzec</w:t>
            </w:r>
          </w:p>
          <w:p w14:paraId="0C3EF7ED" w14:textId="77777777" w:rsidR="00473939" w:rsidRDefault="00473939">
            <w:pPr>
              <w:pStyle w:val="Akapitzlist"/>
              <w:spacing w:after="0" w:line="240" w:lineRule="auto"/>
              <w:ind w:left="0"/>
              <w:jc w:val="center"/>
            </w:pPr>
          </w:p>
          <w:p w14:paraId="7E13A6E3" w14:textId="1753A9AB" w:rsidR="00473939" w:rsidRDefault="00473939">
            <w:pPr>
              <w:pStyle w:val="Akapitzlist"/>
              <w:spacing w:after="0" w:line="240" w:lineRule="auto"/>
              <w:ind w:left="0"/>
              <w:jc w:val="center"/>
            </w:pPr>
            <w:r>
              <w:t>Luty /marzec</w:t>
            </w:r>
          </w:p>
        </w:tc>
      </w:tr>
      <w:tr w:rsidR="001226BD" w14:paraId="4AE92E9B" w14:textId="77777777">
        <w:trPr>
          <w:trHeight w:val="557"/>
        </w:trPr>
        <w:tc>
          <w:tcPr>
            <w:tcW w:w="2082" w:type="dxa"/>
            <w:vMerge w:val="restart"/>
          </w:tcPr>
          <w:p w14:paraId="5348E4CB" w14:textId="047F14F0" w:rsidR="001226BD" w:rsidRDefault="009A012F" w:rsidP="00473939">
            <w:pPr>
              <w:pStyle w:val="Akapitzlist"/>
              <w:spacing w:after="0" w:line="240" w:lineRule="auto"/>
              <w:ind w:left="131"/>
              <w:rPr>
                <w:i/>
                <w:color w:val="0070C0"/>
              </w:rPr>
            </w:pPr>
            <w:r>
              <w:t>3</w:t>
            </w:r>
            <w:r w:rsidR="00473939">
              <w:t>.</w:t>
            </w:r>
            <w:r w:rsidR="00473939" w:rsidRPr="00473939">
              <w:t xml:space="preserve">Podnoszenie jakości kształcenia i dbanie o wysokie efekty pracy dydaktycznej, </w:t>
            </w:r>
            <w:r w:rsidR="00473939" w:rsidRPr="00473939">
              <w:lastRenderedPageBreak/>
              <w:t>wychowawczej i opiekuńczej. Szkoła wymagająca, wspierająca i przyjazna rozwojowi ucznia. Wspieranie ciekawości i aktywności poznawczej uczniów poprzez promowanie kształcenia interdyscyplinarnego i pracy projektowej. Ocenianie kształtujące i informacje zwrotne w pracy z uczniem.</w:t>
            </w:r>
          </w:p>
        </w:tc>
        <w:tc>
          <w:tcPr>
            <w:tcW w:w="2771" w:type="dxa"/>
          </w:tcPr>
          <w:p w14:paraId="2E7E11A5" w14:textId="77777777" w:rsidR="001226BD" w:rsidRDefault="009A012F">
            <w:pPr>
              <w:pStyle w:val="Akapitzlist"/>
              <w:numPr>
                <w:ilvl w:val="0"/>
                <w:numId w:val="13"/>
              </w:numPr>
              <w:spacing w:after="0" w:line="240" w:lineRule="auto"/>
            </w:pPr>
            <w:r>
              <w:lastRenderedPageBreak/>
              <w:t>Doskonalenie efektów pracy dydaktycznej szkoły</w:t>
            </w:r>
          </w:p>
          <w:p w14:paraId="3577AEE0" w14:textId="77777777" w:rsidR="001226BD" w:rsidRDefault="001226BD">
            <w:pPr>
              <w:spacing w:after="0" w:line="240" w:lineRule="auto"/>
            </w:pPr>
          </w:p>
          <w:p w14:paraId="4B7C893D" w14:textId="77777777" w:rsidR="001226BD" w:rsidRDefault="001226BD">
            <w:pPr>
              <w:spacing w:after="0" w:line="240" w:lineRule="auto"/>
            </w:pPr>
          </w:p>
          <w:p w14:paraId="03A9B60A" w14:textId="77777777" w:rsidR="001226BD" w:rsidRDefault="001226BD">
            <w:pPr>
              <w:spacing w:after="0" w:line="240" w:lineRule="auto"/>
            </w:pPr>
          </w:p>
          <w:p w14:paraId="20B95F0C" w14:textId="77777777" w:rsidR="001226BD" w:rsidRDefault="001226BD">
            <w:pPr>
              <w:pStyle w:val="Akapitzlist"/>
              <w:spacing w:after="0" w:line="240" w:lineRule="auto"/>
              <w:ind w:left="317"/>
            </w:pPr>
          </w:p>
        </w:tc>
        <w:tc>
          <w:tcPr>
            <w:tcW w:w="4033" w:type="dxa"/>
          </w:tcPr>
          <w:p w14:paraId="028018CB" w14:textId="77777777" w:rsidR="001226BD" w:rsidRDefault="009A012F">
            <w:pPr>
              <w:pStyle w:val="Tytu"/>
              <w:numPr>
                <w:ilvl w:val="0"/>
                <w:numId w:val="13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lastRenderedPageBreak/>
              <w:t>podnoszenie wyników osiągnięć maturalnych</w:t>
            </w:r>
          </w:p>
          <w:p w14:paraId="0743D786" w14:textId="32571C97" w:rsidR="001226BD" w:rsidRDefault="009A012F">
            <w:pPr>
              <w:pStyle w:val="Tytu"/>
              <w:numPr>
                <w:ilvl w:val="0"/>
                <w:numId w:val="13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doinformowanie na temat zmian w formule egzaminu maturalnego 202</w:t>
            </w:r>
            <w:r w:rsidR="00780E0F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7</w:t>
            </w:r>
          </w:p>
          <w:p w14:paraId="50AFF6DD" w14:textId="77777777" w:rsidR="001226BD" w:rsidRDefault="009A012F">
            <w:pPr>
              <w:pStyle w:val="Tytu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lastRenderedPageBreak/>
              <w:t>organizacja zajęć dodatkowych dla maturzystów z zakresu rozszerzonych przedmiotów</w:t>
            </w:r>
          </w:p>
          <w:p w14:paraId="099E5C30" w14:textId="77777777" w:rsidR="001226BD" w:rsidRDefault="009A012F">
            <w:pPr>
              <w:pStyle w:val="Tytu"/>
              <w:numPr>
                <w:ilvl w:val="0"/>
                <w:numId w:val="13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rozwijanie kompetencji  i zainteresowań poprzez zachęcanie do udzi</w:t>
            </w: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ału w konkursach i olimpiadach przedmiotowych</w:t>
            </w:r>
          </w:p>
          <w:p w14:paraId="1B4354D0" w14:textId="0D48DAF0" w:rsidR="001226BD" w:rsidRDefault="009A012F">
            <w:pPr>
              <w:pStyle w:val="Tytu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nieustanne podnoszenie kompetencji i aktualizacja wiedzy nauczycieli w procesie samodoskonalenia wew/ i zewnątrzszkolnego także w zakresie oceniania </w:t>
            </w:r>
            <w:r w:rsidR="00780E0F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ksztaltującego</w:t>
            </w:r>
          </w:p>
        </w:tc>
        <w:tc>
          <w:tcPr>
            <w:tcW w:w="1701" w:type="dxa"/>
          </w:tcPr>
          <w:p w14:paraId="01196BF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Kl. III i IV</w:t>
            </w:r>
          </w:p>
          <w:p w14:paraId="474F58E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A12EAB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j.w.</w:t>
            </w:r>
          </w:p>
          <w:p w14:paraId="52C34E6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9A318F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kl IV </w:t>
            </w:r>
          </w:p>
          <w:p w14:paraId="7102606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33915A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FFF7C9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kl.I-IV</w:t>
            </w:r>
          </w:p>
          <w:p w14:paraId="475C2C3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61905A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8FAE96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CD8F96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</w:t>
            </w:r>
          </w:p>
          <w:p w14:paraId="3AE5786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nauczyciele</w:t>
            </w:r>
          </w:p>
        </w:tc>
        <w:tc>
          <w:tcPr>
            <w:tcW w:w="1559" w:type="dxa"/>
          </w:tcPr>
          <w:p w14:paraId="1047FA6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Nauczyciele przedmiotowi</w:t>
            </w:r>
          </w:p>
          <w:p w14:paraId="2789F12B" w14:textId="07215D2D" w:rsidR="001226BD" w:rsidRDefault="001226BD" w:rsidP="00780E0F">
            <w:pPr>
              <w:pStyle w:val="Akapitzlist"/>
              <w:spacing w:after="0" w:line="240" w:lineRule="auto"/>
              <w:ind w:left="0"/>
            </w:pPr>
          </w:p>
          <w:p w14:paraId="71F5C3B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nauczyciele</w:t>
            </w:r>
          </w:p>
          <w:p w14:paraId="7C61BC5C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4C840BE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3281373" w14:textId="77777777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</w:p>
          <w:p w14:paraId="1D54410B" w14:textId="77777777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</w:p>
          <w:p w14:paraId="4B1F6C96" w14:textId="77777777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</w:p>
          <w:p w14:paraId="1B363087" w14:textId="77777777" w:rsidR="00780E0F" w:rsidRDefault="00780E0F" w:rsidP="00780E0F">
            <w:pPr>
              <w:pStyle w:val="Akapitzlist"/>
              <w:spacing w:after="0" w:line="240" w:lineRule="auto"/>
              <w:ind w:left="0"/>
            </w:pPr>
          </w:p>
          <w:p w14:paraId="00C8BDB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WOM itp,</w:t>
            </w:r>
          </w:p>
        </w:tc>
        <w:tc>
          <w:tcPr>
            <w:tcW w:w="1354" w:type="dxa"/>
          </w:tcPr>
          <w:p w14:paraId="3021C196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wrzesień</w:t>
            </w:r>
          </w:p>
          <w:p w14:paraId="1A0C574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67C540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AB193CF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198051F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  <w:p w14:paraId="6AD4CABD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0072B158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4B0A3A0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Wg potrzeb</w:t>
            </w:r>
          </w:p>
          <w:p w14:paraId="6261468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8DBBDDA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310F23FF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2CE4B246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Wg potrzeb</w:t>
            </w:r>
          </w:p>
          <w:p w14:paraId="5C97E99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</w:tr>
      <w:tr w:rsidR="001226BD" w14:paraId="58F99B5A" w14:textId="77777777">
        <w:trPr>
          <w:trHeight w:val="1128"/>
        </w:trPr>
        <w:tc>
          <w:tcPr>
            <w:tcW w:w="2082" w:type="dxa"/>
            <w:vMerge/>
          </w:tcPr>
          <w:p w14:paraId="6EADC799" w14:textId="77777777" w:rsidR="001226BD" w:rsidRDefault="001226BD">
            <w:pPr>
              <w:pStyle w:val="Akapitzlist"/>
              <w:spacing w:after="0" w:line="240" w:lineRule="auto"/>
              <w:ind w:left="131"/>
            </w:pPr>
          </w:p>
        </w:tc>
        <w:tc>
          <w:tcPr>
            <w:tcW w:w="2771" w:type="dxa"/>
          </w:tcPr>
          <w:p w14:paraId="1BCF29E0" w14:textId="77777777" w:rsidR="001226BD" w:rsidRDefault="009A012F">
            <w:pPr>
              <w:pStyle w:val="Akapitzlist"/>
              <w:numPr>
                <w:ilvl w:val="0"/>
                <w:numId w:val="15"/>
              </w:numPr>
              <w:spacing w:after="0" w:line="240" w:lineRule="auto"/>
            </w:pPr>
            <w:r>
              <w:t>Doskonalenie efektów pracy wychowawczej szkoły</w:t>
            </w:r>
          </w:p>
          <w:p w14:paraId="7586426D" w14:textId="77777777" w:rsidR="001226BD" w:rsidRDefault="009A012F">
            <w:pPr>
              <w:pStyle w:val="Akapitzlist"/>
              <w:numPr>
                <w:ilvl w:val="0"/>
                <w:numId w:val="15"/>
              </w:numPr>
              <w:spacing w:after="0" w:line="240" w:lineRule="auto"/>
            </w:pPr>
            <w:r>
              <w:t>Wspomaganie wychowawczej roli rodziny</w:t>
            </w:r>
          </w:p>
        </w:tc>
        <w:tc>
          <w:tcPr>
            <w:tcW w:w="4033" w:type="dxa"/>
          </w:tcPr>
          <w:p w14:paraId="3AAF3773" w14:textId="77777777" w:rsidR="001226BD" w:rsidRDefault="009A012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Style w:val="Uwydatnienie"/>
                <w:b/>
                <w:i w:val="0"/>
                <w:iCs w:val="0"/>
              </w:rPr>
            </w:pPr>
            <w:r>
              <w:rPr>
                <w:rStyle w:val="Uwydatnienie"/>
                <w:i w:val="0"/>
              </w:rPr>
              <w:t xml:space="preserve">wzmacnianie kompetencji wychowawczych </w:t>
            </w:r>
            <w:r>
              <w:rPr>
                <w:rStyle w:val="Uwydatnienie"/>
                <w:i w:val="0"/>
              </w:rPr>
              <w:t>nauczycieli, wychowawców oraz rodziców poprzez wewnątrz i zewnątrzszkolne doskonalenie zawodowe, zebrania zespołów wychowawczych i warsztaty</w:t>
            </w:r>
          </w:p>
          <w:p w14:paraId="6EEF0753" w14:textId="77777777" w:rsidR="001226BD" w:rsidRDefault="009A012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b/>
                <w:i/>
                <w:iCs/>
              </w:rPr>
            </w:pPr>
            <w:r>
              <w:rPr>
                <w:rStyle w:val="Uwydatnienie"/>
                <w:i w:val="0"/>
                <w:iCs w:val="0"/>
              </w:rPr>
              <w:t>warsztaty dla rodziców</w:t>
            </w:r>
            <w:r>
              <w:rPr>
                <w:rStyle w:val="Uwydatnienie"/>
                <w:b/>
                <w:i w:val="0"/>
                <w:iCs w:val="0"/>
              </w:rPr>
              <w:t xml:space="preserve">- </w:t>
            </w:r>
            <w:r>
              <w:rPr>
                <w:rStyle w:val="Uwydatnienie"/>
                <w:i w:val="0"/>
                <w:iCs w:val="0"/>
              </w:rPr>
              <w:t xml:space="preserve">na tematy dotyczące trudności wynikających z okresu rozwojowego np. zachowań ryzykownych, komunikacji, depresji młodzieńczej itp. </w:t>
            </w:r>
          </w:p>
          <w:p w14:paraId="62F8DF1B" w14:textId="77777777" w:rsidR="001226BD" w:rsidRDefault="009A012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b/>
              </w:rPr>
            </w:pPr>
            <w:r>
              <w:t>wczesne rozpoznawanie zagrożeń, diagnozowanie dysfunkcji oraz budowanie sieci wsparcia i pomocy</w:t>
            </w:r>
          </w:p>
          <w:p w14:paraId="0093F4A4" w14:textId="77777777" w:rsidR="001226BD" w:rsidRDefault="009A012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b/>
              </w:rPr>
            </w:pPr>
            <w:r>
              <w:t>Współpraca wychowawców z rodz</w:t>
            </w:r>
            <w:r>
              <w:t>icami i pedagogiem, psychologiem doinformowanie odnośnie możliwości pomocowych</w:t>
            </w:r>
          </w:p>
          <w:p w14:paraId="471CE549" w14:textId="77777777" w:rsidR="001226BD" w:rsidRDefault="009A012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b/>
              </w:rPr>
            </w:pPr>
            <w:r>
              <w:t>regularne prowadzenie wykazu uczniów z niską frekwencją i problemami w uczeniu się- rozmowy motywacyjne, kontakt pedagoga z rodzicami,</w:t>
            </w:r>
          </w:p>
          <w:p w14:paraId="3A94F3B8" w14:textId="77777777" w:rsidR="001226BD" w:rsidRDefault="009A012F">
            <w:pPr>
              <w:pStyle w:val="Tytu"/>
              <w:numPr>
                <w:ilvl w:val="0"/>
                <w:numId w:val="16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lastRenderedPageBreak/>
              <w:t xml:space="preserve">poszerzanie otwartej dla wychowawców biblioteki i filmoteki pedagoga i psychologa, udostępnianie materiałów </w:t>
            </w:r>
          </w:p>
          <w:p w14:paraId="7F56A2BF" w14:textId="77777777" w:rsidR="001226BD" w:rsidRDefault="001226BD">
            <w:pPr>
              <w:pStyle w:val="Tytu"/>
              <w:ind w:left="360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</w:tcPr>
          <w:p w14:paraId="39AE6F7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Nauczyciele, rodzice</w:t>
            </w:r>
          </w:p>
          <w:p w14:paraId="73F758FC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731DA831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53CA4853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124580FB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0F71D515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1D084D70" w14:textId="77777777" w:rsidR="001226BD" w:rsidRDefault="009A012F">
            <w:pPr>
              <w:pStyle w:val="Akapitzlist"/>
              <w:spacing w:after="0" w:line="240" w:lineRule="auto"/>
              <w:ind w:left="0"/>
            </w:pPr>
            <w:r>
              <w:t xml:space="preserve">        Rodzice</w:t>
            </w:r>
          </w:p>
          <w:p w14:paraId="384BD2DD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74C2BBF5" w14:textId="77777777" w:rsidR="00780E0F" w:rsidRDefault="00780E0F">
            <w:pPr>
              <w:pStyle w:val="Akapitzlist"/>
              <w:spacing w:after="0" w:line="240" w:lineRule="auto"/>
              <w:ind w:left="0"/>
            </w:pPr>
          </w:p>
          <w:p w14:paraId="52EEB4D3" w14:textId="77777777" w:rsidR="00780E0F" w:rsidRDefault="00780E0F">
            <w:pPr>
              <w:pStyle w:val="Akapitzlist"/>
              <w:spacing w:after="0" w:line="240" w:lineRule="auto"/>
              <w:ind w:left="0"/>
            </w:pPr>
          </w:p>
          <w:p w14:paraId="4FE54A71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2A65A8F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 I-IV</w:t>
            </w:r>
          </w:p>
          <w:p w14:paraId="190F01DD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6FC74CB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BD78CC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2740AF6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7958E4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F7F484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1049E98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7944D5A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 I-IV</w:t>
            </w:r>
          </w:p>
          <w:p w14:paraId="60C6515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32B94C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9F7812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991103D" w14:textId="77777777" w:rsidR="001226BD" w:rsidRDefault="001226BD" w:rsidP="00780E0F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1559" w:type="dxa"/>
          </w:tcPr>
          <w:p w14:paraId="4D28FEA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Nauczyciele</w:t>
            </w:r>
          </w:p>
          <w:p w14:paraId="38BD33B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4D76BDEA" w14:textId="1307B73C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</w:t>
            </w:r>
            <w:r w:rsidR="00780E0F">
              <w:t xml:space="preserve"> i ped specjalny,</w:t>
            </w:r>
          </w:p>
          <w:p w14:paraId="5F609532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Psycholog</w:t>
            </w:r>
          </w:p>
          <w:p w14:paraId="17487B2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9CA4A7C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57944B37" w14:textId="720E38A8" w:rsidR="001226BD" w:rsidRDefault="00780E0F">
            <w:pPr>
              <w:pStyle w:val="Akapitzlist"/>
              <w:spacing w:after="0" w:line="240" w:lineRule="auto"/>
              <w:ind w:left="0"/>
              <w:jc w:val="center"/>
            </w:pPr>
            <w:r w:rsidRPr="00780E0F">
              <w:t>Pedagog i pedagog z poradni</w:t>
            </w:r>
          </w:p>
          <w:p w14:paraId="6F166DD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B188068" w14:textId="77777777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</w:p>
          <w:p w14:paraId="4A800042" w14:textId="511C15C5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</w:t>
            </w:r>
            <w:r w:rsidR="00780E0F">
              <w:t>dzy</w:t>
            </w:r>
          </w:p>
          <w:p w14:paraId="2B96BE4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Psycholog</w:t>
            </w:r>
          </w:p>
          <w:p w14:paraId="510E0BD2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22E85E51" w14:textId="6440928A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</w:t>
            </w:r>
            <w:r w:rsidR="00780E0F">
              <w:t>dzy</w:t>
            </w:r>
          </w:p>
          <w:p w14:paraId="477719E6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Psycholog</w:t>
            </w:r>
          </w:p>
          <w:p w14:paraId="3F29698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2C2BCE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3D6E29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</w:t>
            </w:r>
          </w:p>
          <w:p w14:paraId="460E33C5" w14:textId="69E882A5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  <w:r>
              <w:t>Szkolny</w:t>
            </w:r>
          </w:p>
          <w:p w14:paraId="0C48BAC8" w14:textId="77777777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</w:p>
          <w:p w14:paraId="5BCBE511" w14:textId="77777777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</w:p>
          <w:p w14:paraId="726CB80A" w14:textId="77777777" w:rsidR="00780E0F" w:rsidRDefault="00780E0F" w:rsidP="00780E0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Pedagdzy</w:t>
            </w:r>
          </w:p>
          <w:p w14:paraId="4FDD5523" w14:textId="77777777" w:rsidR="00780E0F" w:rsidRDefault="00780E0F" w:rsidP="00780E0F">
            <w:pPr>
              <w:pStyle w:val="Akapitzlist"/>
              <w:spacing w:after="0" w:line="240" w:lineRule="auto"/>
              <w:ind w:left="0"/>
              <w:jc w:val="center"/>
            </w:pPr>
            <w:r>
              <w:t>Psycholog</w:t>
            </w:r>
          </w:p>
          <w:p w14:paraId="2E16CFF5" w14:textId="77777777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</w:p>
          <w:p w14:paraId="15BF4C1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F62BFDC" w14:textId="77777777" w:rsidR="001226BD" w:rsidRDefault="001226BD" w:rsidP="00780E0F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1354" w:type="dxa"/>
          </w:tcPr>
          <w:p w14:paraId="6A67467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Wg potrzeb</w:t>
            </w:r>
          </w:p>
          <w:p w14:paraId="17064FF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8378F2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67C8B4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2F761F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776AF7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F35C3B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CA3184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Koniec I i II okresu</w:t>
            </w:r>
          </w:p>
          <w:p w14:paraId="57E6535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A18601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98D0E64" w14:textId="77777777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</w:p>
          <w:p w14:paraId="542B154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Wg. potrzeb</w:t>
            </w:r>
          </w:p>
          <w:p w14:paraId="13DBB36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E7E979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98A4A8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  <w:p w14:paraId="195A12C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F8E5DA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3AC1DA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CFA297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  <w:p w14:paraId="2414C07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B28B58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3C7DDA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8041C9C" w14:textId="77777777" w:rsidR="00780E0F" w:rsidRDefault="00780E0F" w:rsidP="00780E0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Cały rok</w:t>
            </w:r>
          </w:p>
          <w:p w14:paraId="558EDD3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DB7A31F" w14:textId="77777777" w:rsidR="001226BD" w:rsidRDefault="001226BD" w:rsidP="00780E0F">
            <w:pPr>
              <w:pStyle w:val="Akapitzlist"/>
              <w:spacing w:after="0" w:line="240" w:lineRule="auto"/>
              <w:ind w:left="0"/>
            </w:pPr>
          </w:p>
        </w:tc>
      </w:tr>
      <w:tr w:rsidR="001226BD" w14:paraId="7538E6E2" w14:textId="77777777">
        <w:trPr>
          <w:trHeight w:val="76"/>
        </w:trPr>
        <w:tc>
          <w:tcPr>
            <w:tcW w:w="2082" w:type="dxa"/>
            <w:vMerge w:val="restart"/>
          </w:tcPr>
          <w:p w14:paraId="7AC9A349" w14:textId="6B8EA58A" w:rsidR="001226BD" w:rsidRPr="00780E0F" w:rsidRDefault="009A012F">
            <w:pPr>
              <w:pStyle w:val="Akapitzlist"/>
              <w:spacing w:after="0" w:line="240" w:lineRule="auto"/>
              <w:ind w:left="0"/>
            </w:pPr>
            <w:r>
              <w:lastRenderedPageBreak/>
              <w:t xml:space="preserve">4. </w:t>
            </w:r>
            <w:r w:rsidR="00780E0F" w:rsidRPr="00780E0F">
              <w:t xml:space="preserve"> Rozpoznawanie potrzeb młodzieży. Uwzględnianie zróżnicowanych potrzeb rozwojowych i edukacyjnych wszystkich uczniów. Wspieranie rozwoju uczniów ze specjalnymi potrzebami edukacyjnymi</w:t>
            </w:r>
            <w:r w:rsidR="00780E0F">
              <w:t>.</w:t>
            </w:r>
          </w:p>
        </w:tc>
        <w:tc>
          <w:tcPr>
            <w:tcW w:w="2771" w:type="dxa"/>
          </w:tcPr>
          <w:p w14:paraId="248A0E53" w14:textId="77777777" w:rsidR="001226BD" w:rsidRDefault="001226BD">
            <w:pPr>
              <w:spacing w:after="0" w:line="240" w:lineRule="auto"/>
            </w:pPr>
          </w:p>
          <w:p w14:paraId="5F5441B8" w14:textId="77777777" w:rsidR="001226BD" w:rsidRDefault="009A012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7"/>
            </w:pPr>
            <w:r>
              <w:t>analiza problemów i potrzeb uczniów SPE i dostosowanie warunków do moż</w:t>
            </w:r>
            <w:r>
              <w:t>liwości psychofizycznych uczniów, opracowywanie dokumentacji.</w:t>
            </w:r>
          </w:p>
        </w:tc>
        <w:tc>
          <w:tcPr>
            <w:tcW w:w="4033" w:type="dxa"/>
          </w:tcPr>
          <w:p w14:paraId="3E6A1931" w14:textId="77777777" w:rsidR="001226BD" w:rsidRDefault="009A012F">
            <w:pPr>
              <w:pStyle w:val="Tytu"/>
              <w:numPr>
                <w:ilvl w:val="0"/>
                <w:numId w:val="17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Tworzenie i aktualizacja dokumentacji  uczniów SPE, z problemami dydaktycznymi, wychowawczymi socjalnymi itp.</w:t>
            </w:r>
          </w:p>
          <w:p w14:paraId="0755557B" w14:textId="77777777" w:rsidR="001226BD" w:rsidRDefault="009A012F">
            <w:pPr>
              <w:pStyle w:val="Tytu"/>
              <w:numPr>
                <w:ilvl w:val="0"/>
                <w:numId w:val="17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rozmowy, konsultacje, testy umiejętności i wiedzy, wywiady, analiza dokumentacji,</w:t>
            </w:r>
          </w:p>
          <w:p w14:paraId="6FBCF9A4" w14:textId="5A718449" w:rsidR="001226BD" w:rsidRDefault="009A012F">
            <w:pPr>
              <w:pStyle w:val="Tytu"/>
              <w:numPr>
                <w:ilvl w:val="0"/>
                <w:numId w:val="17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utworzenie segregatora uczniów z SPE wraz z opisem problemów, trudności, mocnych stron, form dostosowań, np. dla uczniów przewlekle chorych,</w:t>
            </w:r>
          </w:p>
          <w:p w14:paraId="3FC1FDFE" w14:textId="77777777" w:rsidR="001226BD" w:rsidRDefault="009A012F">
            <w:pPr>
              <w:pStyle w:val="Tytu"/>
              <w:numPr>
                <w:ilvl w:val="0"/>
                <w:numId w:val="17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poinformowanie nauczycieli uczących o występujących specjalnych potrzebach edukacyjnych (deficytach bądź uzdolnieni</w:t>
            </w: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ach)</w:t>
            </w:r>
          </w:p>
          <w:p w14:paraId="3B684EA3" w14:textId="77777777" w:rsidR="001226BD" w:rsidRDefault="009A012F">
            <w:pPr>
              <w:pStyle w:val="Tytu"/>
              <w:numPr>
                <w:ilvl w:val="0"/>
                <w:numId w:val="17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utworzenie zespołów wychowawczych, opracowywanie i ewaluacja indywidualnych programów edukacyjno- terapeutycznych- IPET,</w:t>
            </w:r>
            <w:r w:rsidR="00780E0F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 WOPFU</w:t>
            </w:r>
          </w:p>
          <w:p w14:paraId="1039C507" w14:textId="5127214D" w:rsidR="00780E0F" w:rsidRDefault="00780E0F">
            <w:pPr>
              <w:pStyle w:val="Tytu"/>
              <w:numPr>
                <w:ilvl w:val="0"/>
                <w:numId w:val="17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Organizacja zajęć korekcyjno- kompensacyjnych dla uczniów ze specyficznymi trudnościami w uczeniu się.</w:t>
            </w:r>
          </w:p>
        </w:tc>
        <w:tc>
          <w:tcPr>
            <w:tcW w:w="1701" w:type="dxa"/>
          </w:tcPr>
          <w:p w14:paraId="13486986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Uczniowie z SPE i ich</w:t>
            </w:r>
            <w:r>
              <w:t xml:space="preserve"> rodzice</w:t>
            </w:r>
          </w:p>
          <w:p w14:paraId="5C04F433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j.w</w:t>
            </w:r>
          </w:p>
          <w:p w14:paraId="45191D0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F7C2B0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98A907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3D4193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C336A2C" w14:textId="77777777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</w:p>
          <w:p w14:paraId="6F10CBF5" w14:textId="77777777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</w:p>
          <w:p w14:paraId="1AD733F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CF2137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Nauczyciele uczący</w:t>
            </w:r>
          </w:p>
        </w:tc>
        <w:tc>
          <w:tcPr>
            <w:tcW w:w="1559" w:type="dxa"/>
          </w:tcPr>
          <w:p w14:paraId="7DE118DC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Pedagog specjalny, wychowawcy</w:t>
            </w:r>
          </w:p>
          <w:p w14:paraId="3F83BA51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3B8F7BC9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0A8C9701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540149FA" w14:textId="77777777" w:rsidR="001226BD" w:rsidRDefault="001226BD" w:rsidP="00780E0F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6AB05458" w14:textId="77777777" w:rsidR="00780E0F" w:rsidRDefault="00780E0F" w:rsidP="00780E0F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717DF813" w14:textId="77777777" w:rsidR="00780E0F" w:rsidRDefault="00780E0F" w:rsidP="00780E0F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69905E06" w14:textId="77777777" w:rsidR="00780E0F" w:rsidRDefault="00780E0F" w:rsidP="00780E0F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189BC252" w14:textId="77777777" w:rsidR="00780E0F" w:rsidRDefault="00780E0F" w:rsidP="00780E0F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3843D19B" w14:textId="77777777" w:rsidR="00780E0F" w:rsidRDefault="00780E0F" w:rsidP="00780E0F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507FDAC1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71601AF4" w14:textId="77777777" w:rsidR="00780E0F" w:rsidRDefault="00780E0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32916889" w14:textId="77777777" w:rsidR="00780E0F" w:rsidRDefault="00780E0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53F7FD45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Wychowawcy,</w:t>
            </w:r>
          </w:p>
          <w:p w14:paraId="00EB3262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Pedagog </w:t>
            </w:r>
            <w:r w:rsidR="00780E0F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specjalny </w:t>
            </w: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jako koordynator prac zespołu</w:t>
            </w:r>
          </w:p>
          <w:p w14:paraId="30E41772" w14:textId="77777777" w:rsidR="00780E0F" w:rsidRDefault="00780E0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6BBC3421" w14:textId="6573F676" w:rsidR="00780E0F" w:rsidRDefault="00780E0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Pedagog specjalny</w:t>
            </w:r>
          </w:p>
        </w:tc>
        <w:tc>
          <w:tcPr>
            <w:tcW w:w="1354" w:type="dxa"/>
          </w:tcPr>
          <w:p w14:paraId="2E28BDB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Wrzesień</w:t>
            </w:r>
          </w:p>
          <w:p w14:paraId="6C01F1C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1A4A41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438406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j.w.</w:t>
            </w:r>
          </w:p>
          <w:p w14:paraId="3D0B89C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EB199B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E63F0E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B1EAB4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29ECF3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1813352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j.w.</w:t>
            </w:r>
          </w:p>
          <w:p w14:paraId="349ABAA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138447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30 dni od dnia dostarczenia orzeczenia/ ewaluacja czerwiec</w:t>
            </w:r>
          </w:p>
          <w:p w14:paraId="7D570198" w14:textId="77777777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</w:p>
          <w:p w14:paraId="2965A3FC" w14:textId="77777777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</w:p>
          <w:p w14:paraId="24D16415" w14:textId="77777777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</w:p>
          <w:p w14:paraId="66F08335" w14:textId="77777777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</w:p>
          <w:p w14:paraId="2DF3E357" w14:textId="77777777" w:rsidR="00780E0F" w:rsidRDefault="00780E0F">
            <w:pPr>
              <w:pStyle w:val="Akapitzlist"/>
              <w:spacing w:after="0" w:line="240" w:lineRule="auto"/>
              <w:ind w:left="0"/>
              <w:jc w:val="center"/>
            </w:pPr>
          </w:p>
          <w:p w14:paraId="2EF7D87C" w14:textId="5E62C45F" w:rsidR="00780E0F" w:rsidRDefault="00780E0F" w:rsidP="00780E0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</w:tc>
      </w:tr>
      <w:tr w:rsidR="001226BD" w:rsidRPr="00F43D9F" w14:paraId="0F7C5B8D" w14:textId="77777777">
        <w:trPr>
          <w:trHeight w:val="76"/>
        </w:trPr>
        <w:tc>
          <w:tcPr>
            <w:tcW w:w="2082" w:type="dxa"/>
            <w:vMerge/>
          </w:tcPr>
          <w:p w14:paraId="22FE6424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</w:tc>
        <w:tc>
          <w:tcPr>
            <w:tcW w:w="2771" w:type="dxa"/>
          </w:tcPr>
          <w:p w14:paraId="14546C42" w14:textId="77777777" w:rsidR="001226BD" w:rsidRDefault="009A012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7"/>
            </w:pPr>
            <w:r>
              <w:t xml:space="preserve">indywidualizacja pracy z uczniem z SPE, </w:t>
            </w:r>
          </w:p>
        </w:tc>
        <w:tc>
          <w:tcPr>
            <w:tcW w:w="4033" w:type="dxa"/>
          </w:tcPr>
          <w:p w14:paraId="05C9D5C7" w14:textId="77777777" w:rsidR="001226BD" w:rsidRDefault="009A012F">
            <w:pPr>
              <w:pStyle w:val="Tytu"/>
              <w:numPr>
                <w:ilvl w:val="0"/>
                <w:numId w:val="17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ustalenie możliwości wsparcie dla ucznia z SPE w zespołach wychowawczych,</w:t>
            </w:r>
          </w:p>
          <w:p w14:paraId="2B1AF6CE" w14:textId="77777777" w:rsidR="001226BD" w:rsidRDefault="009A012F">
            <w:pPr>
              <w:pStyle w:val="Tytu"/>
              <w:numPr>
                <w:ilvl w:val="0"/>
                <w:numId w:val="17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dostosowanie warunków, metod pracy z uczniem z SPE,</w:t>
            </w:r>
          </w:p>
          <w:p w14:paraId="447B0990" w14:textId="77777777" w:rsidR="001226BD" w:rsidRDefault="009A012F">
            <w:pPr>
              <w:pStyle w:val="Tytu"/>
              <w:numPr>
                <w:ilvl w:val="0"/>
                <w:numId w:val="17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lastRenderedPageBreak/>
              <w:t>dostosowanie sposobu oceniania dostosowane do potrzeb i dysfunkcji ucznia z SPE,</w:t>
            </w:r>
          </w:p>
          <w:p w14:paraId="3F2AB327" w14:textId="77777777" w:rsidR="001226BD" w:rsidRDefault="009A012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81"/>
            </w:pPr>
            <w:r>
              <w:t>zwiększanie szans edukacyjnych uczniów mających trudności w nauce jak i uczniów zdolnych poprzez umożliwienie im udziału w różnych formach zajęć specjalistycznych: terapeutycznych, dydaktyczno- wyrównawczych bądź rozwijających zainteresowania na terenie sz</w:t>
            </w:r>
            <w:r>
              <w:t>koły</w:t>
            </w:r>
          </w:p>
          <w:p w14:paraId="6427B0D7" w14:textId="77777777" w:rsidR="001226BD" w:rsidRDefault="009A012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81"/>
            </w:pPr>
            <w:r>
              <w:t>zachęcanie do aktywnego udziału w konkursach, olimpiadach, projektach społecznych.</w:t>
            </w:r>
          </w:p>
          <w:p w14:paraId="61B8017E" w14:textId="77777777" w:rsidR="001226BD" w:rsidRDefault="001226BD">
            <w:pPr>
              <w:pStyle w:val="Akapitzlist"/>
              <w:spacing w:after="0" w:line="240" w:lineRule="auto"/>
              <w:ind w:left="381"/>
            </w:pPr>
          </w:p>
        </w:tc>
        <w:tc>
          <w:tcPr>
            <w:tcW w:w="1701" w:type="dxa"/>
          </w:tcPr>
          <w:p w14:paraId="6B1E335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0A5428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Uczniowie z SPE i ich rodzice</w:t>
            </w:r>
          </w:p>
          <w:p w14:paraId="5EF6742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FD416E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6805DF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5A1745E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Uczniowie z SPE</w:t>
            </w:r>
          </w:p>
        </w:tc>
        <w:tc>
          <w:tcPr>
            <w:tcW w:w="1559" w:type="dxa"/>
          </w:tcPr>
          <w:p w14:paraId="0DFA1770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4E61DCA2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Pedagog specjalny, psycholog</w:t>
            </w:r>
          </w:p>
          <w:p w14:paraId="1B5A0E7E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nauczyciele zespołów </w:t>
            </w: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lastRenderedPageBreak/>
              <w:t xml:space="preserve">wychowawczych  </w:t>
            </w:r>
          </w:p>
          <w:p w14:paraId="68EAB0DE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wychowawcy, </w:t>
            </w:r>
          </w:p>
          <w:p w14:paraId="0E901E3A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 pracownicy administracyjni szkoły, s</w:t>
            </w: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pecjaliści spoza szkoły</w:t>
            </w:r>
          </w:p>
          <w:p w14:paraId="49E447E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354" w:type="dxa"/>
          </w:tcPr>
          <w:p w14:paraId="55A8130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BEFF6A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  <w:p w14:paraId="2FD5193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D360D1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DA0A2E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695CA8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B86DA9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</w:tc>
      </w:tr>
      <w:tr w:rsidR="004C1987" w:rsidRPr="00F43D9F" w14:paraId="7B53D579" w14:textId="77777777" w:rsidTr="000C1E65">
        <w:trPr>
          <w:trHeight w:val="3067"/>
        </w:trPr>
        <w:tc>
          <w:tcPr>
            <w:tcW w:w="2082" w:type="dxa"/>
            <w:vMerge w:val="restart"/>
          </w:tcPr>
          <w:p w14:paraId="25939BFB" w14:textId="77777777" w:rsidR="004C1987" w:rsidRDefault="004C1987">
            <w:pPr>
              <w:pStyle w:val="Akapitzlist"/>
              <w:spacing w:after="0" w:line="240" w:lineRule="auto"/>
              <w:ind w:left="0"/>
            </w:pPr>
            <w:r w:rsidRPr="00F43D9F">
              <w:lastRenderedPageBreak/>
              <w:t>5.   Promowanie higieny cyfrowej i aktywności offline, wdrażanie do bezpiecznego i odpowiedzialnego korzystania z zasobów Internetu oraz AI a także krytycznego podejścia do publikowanych treści.</w:t>
            </w:r>
          </w:p>
          <w:p w14:paraId="2AD3C221" w14:textId="77777777" w:rsidR="004C1987" w:rsidRDefault="004C1987">
            <w:pPr>
              <w:pStyle w:val="Akapitzlist"/>
              <w:spacing w:after="0" w:line="240" w:lineRule="auto"/>
              <w:ind w:left="0"/>
            </w:pPr>
          </w:p>
          <w:p w14:paraId="18CB2C94" w14:textId="77777777" w:rsidR="004C1987" w:rsidRDefault="004C1987">
            <w:pPr>
              <w:pStyle w:val="Akapitzlist"/>
              <w:spacing w:after="0" w:line="240" w:lineRule="auto"/>
              <w:ind w:left="0"/>
            </w:pPr>
          </w:p>
          <w:p w14:paraId="4579F345" w14:textId="77777777" w:rsidR="004C1987" w:rsidRDefault="004C1987">
            <w:pPr>
              <w:pStyle w:val="Akapitzlist"/>
              <w:spacing w:after="0" w:line="240" w:lineRule="auto"/>
              <w:ind w:left="0"/>
            </w:pPr>
          </w:p>
          <w:p w14:paraId="664E6A89" w14:textId="77777777" w:rsidR="004C1987" w:rsidRDefault="004C1987" w:rsidP="007970D3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</w:tc>
        <w:tc>
          <w:tcPr>
            <w:tcW w:w="2771" w:type="dxa"/>
          </w:tcPr>
          <w:p w14:paraId="695A039A" w14:textId="4D206056" w:rsidR="004C1987" w:rsidRDefault="004C1987" w:rsidP="00C64EB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17"/>
            </w:pPr>
            <w:r>
              <w:t>kształcenie kompetencji informacyjnych</w:t>
            </w:r>
          </w:p>
        </w:tc>
        <w:tc>
          <w:tcPr>
            <w:tcW w:w="4033" w:type="dxa"/>
          </w:tcPr>
          <w:p w14:paraId="592D5493" w14:textId="77777777" w:rsidR="004C1987" w:rsidRDefault="004C198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81"/>
            </w:pPr>
            <w:r>
              <w:t xml:space="preserve">kształcenie umiejętności wyszukiwania, porządkowania i wykorzystania informacji z różnych źródeł z zastosowaniem technologii informacyjnych </w:t>
            </w:r>
          </w:p>
          <w:p w14:paraId="3B126445" w14:textId="77777777" w:rsidR="004C1987" w:rsidRDefault="004C198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81"/>
            </w:pPr>
            <w:r>
              <w:t>wyrabianie nawyków wykorzystania technologii informacyjnych w codziennym życiu, do zbierania informacji, dokumentacji, prezentacji wiedzy, do komunikacji oraz prowadzenia obliczeń.</w:t>
            </w:r>
          </w:p>
          <w:p w14:paraId="3D49121F" w14:textId="1B4D7E9B" w:rsidR="004C1987" w:rsidRDefault="004C1987" w:rsidP="005C6333">
            <w:pPr>
              <w:pStyle w:val="Akapitzlist"/>
              <w:spacing w:after="0" w:line="240" w:lineRule="auto"/>
              <w:ind w:left="381"/>
              <w:rPr>
                <w:b/>
              </w:rPr>
            </w:pPr>
          </w:p>
        </w:tc>
        <w:tc>
          <w:tcPr>
            <w:tcW w:w="1701" w:type="dxa"/>
          </w:tcPr>
          <w:p w14:paraId="48AD6C84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  <w:r>
              <w:t>Uczniowie kl I- IV</w:t>
            </w:r>
          </w:p>
          <w:p w14:paraId="4028DCBE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7AA9483A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4B44C5CA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2864C5CE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3D052722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  <w:p w14:paraId="37490DAC" w14:textId="3D65A50F" w:rsidR="004C1987" w:rsidRDefault="004C1987" w:rsidP="00AD7D40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</w:tcPr>
          <w:p w14:paraId="047F2DE3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  <w:r>
              <w:t>Wszyscy nauczyciele</w:t>
            </w:r>
          </w:p>
          <w:p w14:paraId="1E101A9C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6AD98E8A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373E22FE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65D1429D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089E543B" w14:textId="27F560CC" w:rsidR="004C1987" w:rsidRDefault="004C1987" w:rsidP="00C55DCA">
            <w:pPr>
              <w:pStyle w:val="Akapitzlist"/>
              <w:spacing w:after="0" w:line="240" w:lineRule="auto"/>
              <w:ind w:left="0"/>
              <w:jc w:val="center"/>
              <w:rPr>
                <w:b/>
              </w:rPr>
            </w:pPr>
            <w:r>
              <w:t>Wszyscy nauczyciele</w:t>
            </w:r>
          </w:p>
        </w:tc>
        <w:tc>
          <w:tcPr>
            <w:tcW w:w="1354" w:type="dxa"/>
          </w:tcPr>
          <w:p w14:paraId="2B8188EE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  <w:p w14:paraId="236EE269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6FF0A8B7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7E8554C3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5C11A66A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3D121F9E" w14:textId="2C2A07CD" w:rsidR="004C1987" w:rsidRDefault="004C1987" w:rsidP="000C1E65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</w:tc>
      </w:tr>
      <w:tr w:rsidR="00F43D9F" w14:paraId="338179A1" w14:textId="77777777">
        <w:trPr>
          <w:trHeight w:val="76"/>
        </w:trPr>
        <w:tc>
          <w:tcPr>
            <w:tcW w:w="2082" w:type="dxa"/>
            <w:vMerge/>
          </w:tcPr>
          <w:p w14:paraId="1EDEE726" w14:textId="77777777" w:rsidR="00F43D9F" w:rsidRDefault="00F43D9F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</w:tc>
        <w:tc>
          <w:tcPr>
            <w:tcW w:w="2771" w:type="dxa"/>
          </w:tcPr>
          <w:p w14:paraId="68566855" w14:textId="42DAAF4A" w:rsidR="00F43D9F" w:rsidRDefault="00F43D9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81"/>
            </w:pPr>
            <w:r w:rsidRPr="00F43D9F">
              <w:t>Promowanie higieny cyfrowej i aktywności offline,</w:t>
            </w:r>
            <w:r>
              <w:t xml:space="preserve"> wdrażanie do bezpiecznego i odpowiedzialnego odbioru i wykorzystania mediów, </w:t>
            </w:r>
          </w:p>
        </w:tc>
        <w:tc>
          <w:tcPr>
            <w:tcW w:w="4033" w:type="dxa"/>
          </w:tcPr>
          <w:p w14:paraId="082DD32F" w14:textId="4E230E9B" w:rsidR="007C20EB" w:rsidRDefault="00F43D9F" w:rsidP="007C20EB">
            <w:pPr>
              <w:pStyle w:val="Tytu"/>
              <w:numPr>
                <w:ilvl w:val="0"/>
                <w:numId w:val="18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Zajęcia profilaktyczne dla młodzieży z zakresu higieny cyfrowej</w:t>
            </w:r>
            <w:r w:rsidR="007C20EB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- profilaktyka uzależnienia od multimediów- jak rozsądnie, bezpiecznie korzystać z zasobów </w:t>
            </w:r>
          </w:p>
          <w:p w14:paraId="0C16079C" w14:textId="3C3519A9" w:rsidR="007C20EB" w:rsidRDefault="007C20EB" w:rsidP="007C20EB">
            <w:pPr>
              <w:pStyle w:val="Tytu"/>
              <w:numPr>
                <w:ilvl w:val="0"/>
                <w:numId w:val="18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Kształtowanie świadomości i odpowiedzialności wobec działań </w:t>
            </w: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lastRenderedPageBreak/>
              <w:t>podejmowanych w sieci- Zajęcia „Na zawsze”.</w:t>
            </w:r>
          </w:p>
          <w:p w14:paraId="7518D454" w14:textId="4899F488" w:rsidR="00F43D9F" w:rsidRPr="007C20EB" w:rsidRDefault="007C20EB" w:rsidP="007C20EB">
            <w:pPr>
              <w:pStyle w:val="Tytu"/>
              <w:numPr>
                <w:ilvl w:val="0"/>
                <w:numId w:val="18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Zajęcia kształtujące krytyczne podejście do treści internetowych i IA- „Fake news”.</w:t>
            </w:r>
          </w:p>
          <w:p w14:paraId="55ED6250" w14:textId="1C53B285" w:rsidR="00F43D9F" w:rsidRDefault="00F43D9F">
            <w:pPr>
              <w:pStyle w:val="Tytu"/>
              <w:numPr>
                <w:ilvl w:val="0"/>
                <w:numId w:val="18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Bezpieczne, efektywne i krytyczne korzystanie z  IT i AI, wyrabianie umiejętności selekcjonowania informacji i źródeł oraz krytycznej analizy treści jakie podają multimedia,</w:t>
            </w:r>
          </w:p>
          <w:p w14:paraId="0EE18450" w14:textId="77777777" w:rsidR="00F43D9F" w:rsidRDefault="00F43D9F">
            <w:pPr>
              <w:pStyle w:val="Tytu"/>
              <w:numPr>
                <w:ilvl w:val="0"/>
                <w:numId w:val="18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zapoznanie z netykietą oraz zwrócenie uwagi na kulturę języka w sieci oraz brak tolerancji dla zachowań przemocowych w sieci, rozmowy </w:t>
            </w:r>
          </w:p>
          <w:p w14:paraId="45C6DEED" w14:textId="1AB14260" w:rsidR="00F43D9F" w:rsidRDefault="00F43D9F" w:rsidP="007C20EB">
            <w:pPr>
              <w:pStyle w:val="Tytu"/>
              <w:ind w:left="2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</w:tcPr>
          <w:p w14:paraId="79630CA0" w14:textId="77777777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Wszyscy uczniowie</w:t>
            </w:r>
          </w:p>
          <w:p w14:paraId="0D99E68E" w14:textId="77777777" w:rsidR="00F43D9F" w:rsidRDefault="00F43D9F">
            <w:pPr>
              <w:pStyle w:val="Akapitzlist"/>
              <w:spacing w:after="0" w:line="240" w:lineRule="auto"/>
              <w:ind w:left="0"/>
            </w:pPr>
          </w:p>
          <w:p w14:paraId="2651224C" w14:textId="77777777" w:rsidR="00F43D9F" w:rsidRDefault="00F43D9F">
            <w:pPr>
              <w:pStyle w:val="Akapitzlist"/>
              <w:spacing w:after="0" w:line="240" w:lineRule="auto"/>
              <w:ind w:left="0"/>
            </w:pPr>
          </w:p>
          <w:p w14:paraId="61B19786" w14:textId="77777777" w:rsidR="00F43D9F" w:rsidRDefault="00F43D9F">
            <w:pPr>
              <w:pStyle w:val="Akapitzlist"/>
              <w:spacing w:after="0" w:line="240" w:lineRule="auto"/>
              <w:ind w:left="0"/>
            </w:pPr>
          </w:p>
          <w:p w14:paraId="53D9FF0A" w14:textId="5BFA0AA3" w:rsidR="00F43D9F" w:rsidRDefault="007C20EB" w:rsidP="007C20EB">
            <w:pPr>
              <w:pStyle w:val="Akapitzlist"/>
              <w:spacing w:after="0" w:line="240" w:lineRule="auto"/>
              <w:ind w:left="0"/>
              <w:jc w:val="center"/>
            </w:pPr>
            <w:r>
              <w:t>Klasy I i II</w:t>
            </w:r>
          </w:p>
          <w:p w14:paraId="42FB8724" w14:textId="77777777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</w:p>
          <w:p w14:paraId="297D0A6C" w14:textId="77777777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</w:p>
          <w:p w14:paraId="35AB70ED" w14:textId="77777777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</w:p>
          <w:p w14:paraId="58D87BFD" w14:textId="619FE85C" w:rsidR="007C20EB" w:rsidRDefault="007C20EB" w:rsidP="007C20EB">
            <w:pPr>
              <w:pStyle w:val="Akapitzlist"/>
              <w:spacing w:after="0" w:line="240" w:lineRule="auto"/>
              <w:ind w:left="0"/>
              <w:jc w:val="center"/>
            </w:pPr>
            <w:r>
              <w:t>Klasy I</w:t>
            </w:r>
          </w:p>
          <w:p w14:paraId="5F6540A5" w14:textId="77777777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</w:p>
          <w:p w14:paraId="745C5A90" w14:textId="77777777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</w:p>
          <w:p w14:paraId="642E8038" w14:textId="2201C2E3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  <w:p w14:paraId="66F9CBBE" w14:textId="77777777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</w:p>
          <w:p w14:paraId="180A2B57" w14:textId="77777777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</w:p>
          <w:p w14:paraId="3F545F38" w14:textId="77777777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</w:p>
          <w:p w14:paraId="0D9B3CE6" w14:textId="77777777" w:rsidR="007C20EB" w:rsidRDefault="007C20EB" w:rsidP="007C20EB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  <w:p w14:paraId="22D5C1DC" w14:textId="77777777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</w:p>
          <w:p w14:paraId="6CD3A6CA" w14:textId="77777777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</w:p>
          <w:p w14:paraId="0EB28B7F" w14:textId="77777777" w:rsidR="00F43D9F" w:rsidRDefault="00F43D9F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1559" w:type="dxa"/>
          </w:tcPr>
          <w:p w14:paraId="193C7C87" w14:textId="4F033126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Psycholog</w:t>
            </w:r>
          </w:p>
          <w:p w14:paraId="57D5F692" w14:textId="77777777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</w:p>
          <w:p w14:paraId="17407330" w14:textId="77777777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</w:p>
          <w:p w14:paraId="7F71E06E" w14:textId="77777777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</w:p>
          <w:p w14:paraId="16D1F641" w14:textId="77777777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</w:p>
          <w:p w14:paraId="3EC31389" w14:textId="0B7E518A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  <w:r>
              <w:t>Pedagog</w:t>
            </w:r>
          </w:p>
          <w:p w14:paraId="461F8E9A" w14:textId="77777777" w:rsidR="007C20EB" w:rsidRDefault="007C20EB" w:rsidP="00F43D9F">
            <w:pPr>
              <w:pStyle w:val="Akapitzlist"/>
              <w:spacing w:after="0" w:line="240" w:lineRule="auto"/>
              <w:ind w:left="0"/>
              <w:jc w:val="center"/>
            </w:pPr>
          </w:p>
          <w:p w14:paraId="1B136FE6" w14:textId="77777777" w:rsidR="007C20EB" w:rsidRDefault="007C20EB" w:rsidP="00F43D9F">
            <w:pPr>
              <w:pStyle w:val="Akapitzlist"/>
              <w:spacing w:after="0" w:line="240" w:lineRule="auto"/>
              <w:ind w:left="0"/>
              <w:jc w:val="center"/>
            </w:pPr>
          </w:p>
          <w:p w14:paraId="690F7BD5" w14:textId="77777777" w:rsidR="007C20EB" w:rsidRDefault="007C20EB" w:rsidP="00F43D9F">
            <w:pPr>
              <w:pStyle w:val="Akapitzlist"/>
              <w:spacing w:after="0" w:line="240" w:lineRule="auto"/>
              <w:ind w:left="0"/>
              <w:jc w:val="center"/>
            </w:pPr>
          </w:p>
          <w:p w14:paraId="6C9C9BB9" w14:textId="1E368372" w:rsidR="007C20EB" w:rsidRDefault="007C20EB" w:rsidP="00F43D9F">
            <w:pPr>
              <w:pStyle w:val="Akapitzlist"/>
              <w:spacing w:after="0" w:line="240" w:lineRule="auto"/>
              <w:ind w:left="0"/>
              <w:jc w:val="center"/>
            </w:pPr>
            <w:r>
              <w:t>Pedagog</w:t>
            </w:r>
          </w:p>
          <w:p w14:paraId="53D1A8DF" w14:textId="77777777" w:rsidR="007C20EB" w:rsidRDefault="007C20EB" w:rsidP="007C20EB">
            <w:pPr>
              <w:pStyle w:val="Akapitzlist"/>
              <w:spacing w:after="0" w:line="240" w:lineRule="auto"/>
              <w:ind w:left="0"/>
            </w:pPr>
          </w:p>
          <w:p w14:paraId="5C1B4691" w14:textId="77777777" w:rsidR="007C20EB" w:rsidRDefault="007C20EB" w:rsidP="007C20EB">
            <w:pPr>
              <w:pStyle w:val="Akapitzlist"/>
              <w:spacing w:after="0" w:line="240" w:lineRule="auto"/>
              <w:ind w:left="0"/>
            </w:pPr>
          </w:p>
          <w:p w14:paraId="729E4134" w14:textId="120E90B2" w:rsidR="00F43D9F" w:rsidRDefault="00F43D9F" w:rsidP="00F43D9F">
            <w:pPr>
              <w:pStyle w:val="Akapitzlist"/>
              <w:spacing w:after="0" w:line="240" w:lineRule="auto"/>
              <w:ind w:left="0"/>
              <w:jc w:val="center"/>
            </w:pPr>
            <w:r>
              <w:t>Wszyscy nauczyciele</w:t>
            </w:r>
          </w:p>
          <w:p w14:paraId="38C76557" w14:textId="77777777" w:rsidR="007C20EB" w:rsidRDefault="007C20EB" w:rsidP="007C20EB">
            <w:pPr>
              <w:pStyle w:val="Akapitzlist"/>
              <w:spacing w:after="0" w:line="240" w:lineRule="auto"/>
              <w:ind w:left="0"/>
            </w:pPr>
          </w:p>
          <w:p w14:paraId="4AB04DBF" w14:textId="77777777" w:rsidR="007C20EB" w:rsidRDefault="007C20EB" w:rsidP="007C20EB">
            <w:pPr>
              <w:pStyle w:val="Akapitzlist"/>
              <w:spacing w:after="0" w:line="240" w:lineRule="auto"/>
              <w:ind w:left="0"/>
            </w:pPr>
          </w:p>
          <w:p w14:paraId="5FF1FD4B" w14:textId="77777777" w:rsidR="007C20EB" w:rsidRDefault="007C20EB" w:rsidP="007C20EB">
            <w:pPr>
              <w:pStyle w:val="Akapitzlist"/>
              <w:spacing w:after="0" w:line="240" w:lineRule="auto"/>
              <w:ind w:left="0"/>
            </w:pPr>
          </w:p>
          <w:p w14:paraId="59ADE1AC" w14:textId="77777777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7EB75A3F" w14:textId="140534D9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  <w:r>
              <w:t>Pedagodzy Psycholog</w:t>
            </w:r>
          </w:p>
          <w:p w14:paraId="58DDEDC7" w14:textId="77777777" w:rsidR="00F43D9F" w:rsidRDefault="00F43D9F" w:rsidP="007C20EB">
            <w:pPr>
              <w:pStyle w:val="Akapitzlist"/>
              <w:spacing w:after="0" w:line="240" w:lineRule="auto"/>
              <w:ind w:left="0"/>
            </w:pPr>
          </w:p>
          <w:p w14:paraId="0C2B0347" w14:textId="716ADEE0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354" w:type="dxa"/>
          </w:tcPr>
          <w:p w14:paraId="645CB486" w14:textId="323693EB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kwiecień</w:t>
            </w:r>
          </w:p>
          <w:p w14:paraId="63FB9FC5" w14:textId="77777777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</w:p>
          <w:p w14:paraId="2C708038" w14:textId="77777777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</w:p>
          <w:p w14:paraId="0844ABBF" w14:textId="77777777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</w:p>
          <w:p w14:paraId="02632D71" w14:textId="77777777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</w:p>
          <w:p w14:paraId="058401AC" w14:textId="3FC47D70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  <w:p w14:paraId="72D9FF6C" w14:textId="77777777" w:rsidR="00F43D9F" w:rsidRDefault="00F43D9F" w:rsidP="007C20EB">
            <w:pPr>
              <w:pStyle w:val="Akapitzlist"/>
              <w:spacing w:after="0" w:line="240" w:lineRule="auto"/>
              <w:ind w:left="0"/>
            </w:pPr>
          </w:p>
          <w:p w14:paraId="759BF61E" w14:textId="77777777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</w:p>
          <w:p w14:paraId="0D4717FE" w14:textId="77777777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</w:p>
          <w:p w14:paraId="78A1DB88" w14:textId="7567E349" w:rsidR="007C20EB" w:rsidRDefault="007C20EB" w:rsidP="007C20EB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  <w:p w14:paraId="16FC8190" w14:textId="77777777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</w:p>
          <w:p w14:paraId="4A526A80" w14:textId="77777777" w:rsidR="007C20EB" w:rsidRDefault="007C20EB">
            <w:pPr>
              <w:pStyle w:val="Akapitzlist"/>
              <w:spacing w:after="0" w:line="240" w:lineRule="auto"/>
              <w:ind w:left="0"/>
              <w:jc w:val="center"/>
            </w:pPr>
          </w:p>
          <w:p w14:paraId="3028CFE4" w14:textId="7B701C59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  <w:r>
              <w:t>W potrzeb</w:t>
            </w:r>
          </w:p>
          <w:p w14:paraId="28BC28D5" w14:textId="77777777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  <w:r>
              <w:t>Na bieżąco</w:t>
            </w:r>
          </w:p>
          <w:p w14:paraId="55774666" w14:textId="77777777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</w:p>
          <w:p w14:paraId="5BD49AC8" w14:textId="77777777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</w:p>
          <w:p w14:paraId="0642E1CC" w14:textId="77777777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</w:p>
          <w:p w14:paraId="0E9F52D7" w14:textId="177BF78F" w:rsidR="00F43D9F" w:rsidRDefault="007C20EB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  <w:p w14:paraId="1139C95E" w14:textId="77777777" w:rsidR="00F43D9F" w:rsidRDefault="00F43D9F">
            <w:pPr>
              <w:pStyle w:val="Akapitzlist"/>
              <w:spacing w:after="0" w:line="240" w:lineRule="auto"/>
              <w:ind w:left="0"/>
              <w:jc w:val="center"/>
            </w:pPr>
          </w:p>
          <w:p w14:paraId="4EABE51D" w14:textId="77777777" w:rsidR="00F43D9F" w:rsidRDefault="00F43D9F" w:rsidP="007C20EB">
            <w:pPr>
              <w:pStyle w:val="Akapitzlist"/>
              <w:spacing w:after="0" w:line="240" w:lineRule="auto"/>
              <w:ind w:left="0"/>
              <w:jc w:val="center"/>
            </w:pPr>
          </w:p>
        </w:tc>
      </w:tr>
      <w:tr w:rsidR="001226BD" w14:paraId="4CFC8613" w14:textId="77777777">
        <w:trPr>
          <w:trHeight w:val="76"/>
        </w:trPr>
        <w:tc>
          <w:tcPr>
            <w:tcW w:w="2082" w:type="dxa"/>
            <w:vMerge w:val="restart"/>
          </w:tcPr>
          <w:p w14:paraId="0923E524" w14:textId="62C98645" w:rsidR="001226BD" w:rsidRDefault="009A012F">
            <w:pPr>
              <w:pStyle w:val="Akapitzlist"/>
              <w:spacing w:after="0" w:line="240" w:lineRule="auto"/>
              <w:ind w:left="131"/>
              <w:rPr>
                <w:i/>
                <w:color w:val="0070C0"/>
              </w:rPr>
            </w:pPr>
            <w:r>
              <w:lastRenderedPageBreak/>
              <w:t xml:space="preserve">6. </w:t>
            </w:r>
            <w:r w:rsidR="007C20EB" w:rsidRPr="007C20EB">
              <w:t>Promowanie zdrowego stylu życia, kultury fizycznej i zamiłowania do sportu</w:t>
            </w:r>
            <w:r w:rsidR="007C20EB">
              <w:t>- bycia off line.</w:t>
            </w:r>
          </w:p>
        </w:tc>
        <w:tc>
          <w:tcPr>
            <w:tcW w:w="2771" w:type="dxa"/>
          </w:tcPr>
          <w:p w14:paraId="411A4CC7" w14:textId="77777777" w:rsidR="001226BD" w:rsidRDefault="009A012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7"/>
            </w:pPr>
            <w:r>
              <w:t>promowanie kultury fizycznej i zamiłowania do sportu.</w:t>
            </w:r>
          </w:p>
          <w:p w14:paraId="290038B3" w14:textId="77777777" w:rsidR="001226BD" w:rsidRDefault="009A012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7"/>
            </w:pPr>
            <w:r>
              <w:t xml:space="preserve">uaktywnienie sportowe młodzieży, </w:t>
            </w:r>
          </w:p>
          <w:p w14:paraId="088BECAB" w14:textId="77777777" w:rsidR="001226BD" w:rsidRDefault="001226BD">
            <w:pPr>
              <w:spacing w:after="0" w:line="240" w:lineRule="auto"/>
              <w:ind w:left="-43"/>
            </w:pPr>
          </w:p>
        </w:tc>
        <w:tc>
          <w:tcPr>
            <w:tcW w:w="4033" w:type="dxa"/>
          </w:tcPr>
          <w:p w14:paraId="7B031417" w14:textId="77777777" w:rsidR="001226BD" w:rsidRDefault="009A012F">
            <w:pPr>
              <w:pStyle w:val="Tytu"/>
              <w:numPr>
                <w:ilvl w:val="0"/>
                <w:numId w:val="19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Organizacja "Dnia Sportu" w szkole, pobudzenie ducha </w:t>
            </w: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sportowej rywalizacji międzyoddziałowiej</w:t>
            </w:r>
          </w:p>
          <w:p w14:paraId="4026AA7F" w14:textId="77777777" w:rsidR="001226BD" w:rsidRDefault="009A012F">
            <w:pPr>
              <w:pStyle w:val="Tytu"/>
              <w:numPr>
                <w:ilvl w:val="0"/>
                <w:numId w:val="19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organizacja zajęć SKS z zakresu piłki siatkowej, koszykowej, nożnej i tenisa stołowego,</w:t>
            </w:r>
          </w:p>
          <w:p w14:paraId="26679298" w14:textId="77777777" w:rsidR="001226BD" w:rsidRDefault="009A012F">
            <w:pPr>
              <w:pStyle w:val="Tytu"/>
              <w:numPr>
                <w:ilvl w:val="0"/>
                <w:numId w:val="19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wdrażanie i zachęcanie do gier zespołowych i promowanie zasady fair- play </w:t>
            </w:r>
          </w:p>
          <w:p w14:paraId="6E6F9D7E" w14:textId="77777777" w:rsidR="001226BD" w:rsidRDefault="009A012F">
            <w:pPr>
              <w:pStyle w:val="Tytu"/>
              <w:numPr>
                <w:ilvl w:val="0"/>
                <w:numId w:val="19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organizacja imprez sportowych- turniejów międzyklaso</w:t>
            </w: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wych w losowo wybieranej konkurencji, 1x sem.</w:t>
            </w:r>
          </w:p>
          <w:p w14:paraId="4AF9E787" w14:textId="77777777" w:rsidR="001226BD" w:rsidRDefault="009A012F">
            <w:pPr>
              <w:pStyle w:val="Tytu"/>
              <w:numPr>
                <w:ilvl w:val="0"/>
                <w:numId w:val="19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udział w zawodach międzyszkolnych z zakresu siatkówki, koszykówki, piłki nożnej</w:t>
            </w:r>
          </w:p>
          <w:p w14:paraId="70341083" w14:textId="77777777" w:rsidR="001226BD" w:rsidRDefault="009A012F">
            <w:pPr>
              <w:pStyle w:val="Tytu"/>
              <w:numPr>
                <w:ilvl w:val="0"/>
                <w:numId w:val="19"/>
              </w:numPr>
              <w:ind w:left="381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prezentacja, pokaz, ćwiczenia nauki pierwszej pomocy na godzinie wychowawczej </w:t>
            </w:r>
          </w:p>
        </w:tc>
        <w:tc>
          <w:tcPr>
            <w:tcW w:w="1701" w:type="dxa"/>
          </w:tcPr>
          <w:p w14:paraId="186A761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 i nauczyciele</w:t>
            </w:r>
          </w:p>
          <w:p w14:paraId="4740230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28D580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376E82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3B3D67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5375E9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834FA3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36ED7E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E5CC7C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868EC7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C45776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001F41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5FE227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17D491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E689AC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kl.I</w:t>
            </w:r>
          </w:p>
        </w:tc>
        <w:tc>
          <w:tcPr>
            <w:tcW w:w="1559" w:type="dxa"/>
          </w:tcPr>
          <w:p w14:paraId="4E0634A2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Organizacja nauczyciele </w:t>
            </w:r>
          </w:p>
          <w:p w14:paraId="5F1E119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w-f </w:t>
            </w:r>
          </w:p>
          <w:p w14:paraId="1F9535B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A3B0E0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nauczyciele </w:t>
            </w:r>
          </w:p>
          <w:p w14:paraId="06967DF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w-f</w:t>
            </w:r>
          </w:p>
          <w:p w14:paraId="566A0DA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D9B3CC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nauczyciele </w:t>
            </w:r>
          </w:p>
          <w:p w14:paraId="0777681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w-f</w:t>
            </w:r>
          </w:p>
          <w:p w14:paraId="0AE15DB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2D474F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wychowawcy, pedagog, nauczyciele</w:t>
            </w:r>
          </w:p>
          <w:p w14:paraId="2B9818E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 w-f</w:t>
            </w:r>
          </w:p>
          <w:p w14:paraId="04FF077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6CF4D8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9DD3AD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5725F51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6381752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1354" w:type="dxa"/>
          </w:tcPr>
          <w:p w14:paraId="10E385D3" w14:textId="1077AA16" w:rsidR="001226BD" w:rsidRDefault="007C20EB">
            <w:pPr>
              <w:pStyle w:val="Akapitzlist"/>
              <w:spacing w:after="0" w:line="240" w:lineRule="auto"/>
              <w:ind w:left="0"/>
              <w:jc w:val="center"/>
            </w:pPr>
            <w:r>
              <w:t>Wrzesień</w:t>
            </w:r>
          </w:p>
          <w:p w14:paraId="0391ABC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6768BC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CDD903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AF23A9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  <w:p w14:paraId="29BD831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65A44C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00E183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7C46C4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57A6EEE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1x m-c</w:t>
            </w:r>
          </w:p>
          <w:p w14:paraId="34FE6E7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FE0821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2EB119C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0F0F471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8263643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Zgodnie z harmonogramem godzin wychowawczych</w:t>
            </w:r>
          </w:p>
        </w:tc>
      </w:tr>
      <w:tr w:rsidR="001226BD" w14:paraId="229D79BC" w14:textId="77777777">
        <w:trPr>
          <w:trHeight w:val="76"/>
        </w:trPr>
        <w:tc>
          <w:tcPr>
            <w:tcW w:w="2082" w:type="dxa"/>
            <w:vMerge/>
          </w:tcPr>
          <w:p w14:paraId="0EB069A9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</w:tc>
        <w:tc>
          <w:tcPr>
            <w:tcW w:w="2771" w:type="dxa"/>
          </w:tcPr>
          <w:p w14:paraId="20D23B4F" w14:textId="77777777" w:rsidR="001226BD" w:rsidRDefault="009A012F">
            <w:pPr>
              <w:pStyle w:val="Akapitzlist"/>
              <w:numPr>
                <w:ilvl w:val="0"/>
                <w:numId w:val="20"/>
              </w:numPr>
              <w:spacing w:after="0" w:line="240" w:lineRule="auto"/>
            </w:pPr>
            <w:r>
              <w:t xml:space="preserve">Propagowanie  zdrowego stylu życia oraz </w:t>
            </w:r>
            <w:r>
              <w:t>właściwej organizacji czasu wolnego – kształtowanie zachowań służących zdrowiu.</w:t>
            </w:r>
          </w:p>
        </w:tc>
        <w:tc>
          <w:tcPr>
            <w:tcW w:w="4033" w:type="dxa"/>
          </w:tcPr>
          <w:p w14:paraId="3C3A010B" w14:textId="77777777" w:rsidR="001226BD" w:rsidRDefault="009A012F">
            <w:pPr>
              <w:pStyle w:val="Tytu"/>
              <w:numPr>
                <w:ilvl w:val="0"/>
                <w:numId w:val="20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Ogranizacja tygodnia dla zdrowia podczas którego odbędą się warsztaty z zakresu profilaktyki zdrowia, spotkania z ciekawymi ludźmi.  </w:t>
            </w:r>
          </w:p>
          <w:p w14:paraId="1846D771" w14:textId="77777777" w:rsidR="001226BD" w:rsidRDefault="009A012F">
            <w:pPr>
              <w:pStyle w:val="Tytu"/>
              <w:numPr>
                <w:ilvl w:val="0"/>
                <w:numId w:val="20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rozmowy,  pogadanki i rozwijanie </w:t>
            </w: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zainteresowań, wycieczki, wyjścia- poszarzanie puli możliwości spędzania czasu wolnego i rekreacji. Modelowanie właściwych zachowań.</w:t>
            </w:r>
          </w:p>
        </w:tc>
        <w:tc>
          <w:tcPr>
            <w:tcW w:w="1701" w:type="dxa"/>
          </w:tcPr>
          <w:p w14:paraId="70C3D8B9" w14:textId="77777777" w:rsidR="001226BD" w:rsidRDefault="009A012F">
            <w:pPr>
              <w:spacing w:after="0" w:line="240" w:lineRule="auto"/>
              <w:jc w:val="center"/>
            </w:pPr>
            <w:r>
              <w:t>Wszyscy uczniowie</w:t>
            </w:r>
          </w:p>
          <w:p w14:paraId="245E26C6" w14:textId="77777777" w:rsidR="001226BD" w:rsidRDefault="001226BD">
            <w:pPr>
              <w:spacing w:after="0" w:line="240" w:lineRule="auto"/>
            </w:pPr>
          </w:p>
          <w:p w14:paraId="4B022D41" w14:textId="77777777" w:rsidR="001226BD" w:rsidRDefault="001226BD">
            <w:pPr>
              <w:spacing w:after="0" w:line="240" w:lineRule="auto"/>
            </w:pPr>
          </w:p>
          <w:p w14:paraId="2D8F00B7" w14:textId="77777777" w:rsidR="001226BD" w:rsidRDefault="009A012F">
            <w:pPr>
              <w:spacing w:after="0" w:line="240" w:lineRule="auto"/>
              <w:jc w:val="center"/>
            </w:pPr>
            <w:r>
              <w:t>Wszyscy uczniowie</w:t>
            </w:r>
          </w:p>
          <w:p w14:paraId="621B27BF" w14:textId="77777777" w:rsidR="001226BD" w:rsidRDefault="001226BD">
            <w:pPr>
              <w:spacing w:after="0" w:line="240" w:lineRule="auto"/>
            </w:pPr>
          </w:p>
          <w:p w14:paraId="46D0BE3A" w14:textId="77777777" w:rsidR="001226BD" w:rsidRDefault="001226BD">
            <w:pPr>
              <w:spacing w:after="0" w:line="240" w:lineRule="auto"/>
              <w:jc w:val="center"/>
            </w:pPr>
          </w:p>
          <w:p w14:paraId="511E89DE" w14:textId="77777777" w:rsidR="001226BD" w:rsidRDefault="001226BD">
            <w:pPr>
              <w:spacing w:after="0" w:line="240" w:lineRule="auto"/>
            </w:pPr>
          </w:p>
        </w:tc>
        <w:tc>
          <w:tcPr>
            <w:tcW w:w="1559" w:type="dxa"/>
          </w:tcPr>
          <w:p w14:paraId="1B9BD87A" w14:textId="2D9DD60A" w:rsidR="001226BD" w:rsidRDefault="004C31CC">
            <w:pPr>
              <w:pStyle w:val="Akapitzlist"/>
              <w:spacing w:after="0" w:line="240" w:lineRule="auto"/>
              <w:ind w:left="0"/>
            </w:pPr>
            <w:r>
              <w:t>Komisja wychowawcza</w:t>
            </w:r>
          </w:p>
          <w:p w14:paraId="44CC7718" w14:textId="038EB4F1" w:rsidR="001226BD" w:rsidRDefault="004C31CC">
            <w:pPr>
              <w:pStyle w:val="Akapitzlist"/>
              <w:spacing w:after="0" w:line="240" w:lineRule="auto"/>
              <w:ind w:left="0"/>
            </w:pPr>
            <w:r>
              <w:t>Pedagodzy/psycholog</w:t>
            </w:r>
          </w:p>
          <w:p w14:paraId="7301A517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2127473D" w14:textId="77777777" w:rsidR="001226BD" w:rsidRDefault="009A012F">
            <w:pPr>
              <w:pStyle w:val="Akapitzlist"/>
              <w:spacing w:after="0" w:line="240" w:lineRule="auto"/>
              <w:ind w:left="0"/>
            </w:pPr>
            <w:r>
              <w:t>Wychowawcy</w:t>
            </w:r>
          </w:p>
        </w:tc>
        <w:tc>
          <w:tcPr>
            <w:tcW w:w="1354" w:type="dxa"/>
          </w:tcPr>
          <w:p w14:paraId="7AE4A794" w14:textId="59D27DE1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 </w:t>
            </w:r>
            <w:r w:rsidR="004C31CC">
              <w:t>Marzec</w:t>
            </w:r>
          </w:p>
          <w:p w14:paraId="30FDD05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42EE2A4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65B96E2A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15C4312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</w:tc>
      </w:tr>
      <w:tr w:rsidR="001226BD" w14:paraId="0B56458B" w14:textId="77777777">
        <w:trPr>
          <w:trHeight w:val="4101"/>
        </w:trPr>
        <w:tc>
          <w:tcPr>
            <w:tcW w:w="2082" w:type="dxa"/>
            <w:vMerge w:val="restart"/>
          </w:tcPr>
          <w:p w14:paraId="0E53E45C" w14:textId="50991BC9" w:rsidR="001226BD" w:rsidRDefault="009A012F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  <w:r>
              <w:t xml:space="preserve">7. </w:t>
            </w:r>
            <w:r w:rsidR="004C31CC" w:rsidRPr="004C31CC">
              <w:t>Profilaktyka uzależnień- propagowanie życia wolnego od środków psychoaktywnych oraz uzależnień behawioralnych.</w:t>
            </w:r>
          </w:p>
        </w:tc>
        <w:tc>
          <w:tcPr>
            <w:tcW w:w="2771" w:type="dxa"/>
          </w:tcPr>
          <w:p w14:paraId="436C66B4" w14:textId="0538CECC" w:rsidR="001226BD" w:rsidRDefault="009A012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17"/>
            </w:pPr>
            <w:r>
              <w:t xml:space="preserve">Profilaktyka uzależnienia od środków psychoaktywnych </w:t>
            </w:r>
          </w:p>
        </w:tc>
        <w:tc>
          <w:tcPr>
            <w:tcW w:w="4033" w:type="dxa"/>
          </w:tcPr>
          <w:p w14:paraId="30ACD398" w14:textId="77777777" w:rsidR="001226BD" w:rsidRDefault="009A012F">
            <w:pPr>
              <w:pStyle w:val="Tytu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Rozmowy indywidualne ew. kierowanie do specjalistów</w:t>
            </w:r>
          </w:p>
          <w:p w14:paraId="713E3DA4" w14:textId="77777777" w:rsidR="001226BD" w:rsidRDefault="009A012F">
            <w:pPr>
              <w:pStyle w:val="Tytu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bookmarkStart w:id="2" w:name="_Hlk223424606"/>
            <w:r>
              <w:rPr>
                <w:rFonts w:ascii="Times New Roman" w:hAnsi="Times New Roman"/>
                <w:b w:val="0"/>
                <w:sz w:val="22"/>
                <w:u w:val="none"/>
              </w:rPr>
              <w:t xml:space="preserve">Wyjścia do Ośrodka Pomocy Osobom </w:t>
            </w:r>
            <w:r>
              <w:rPr>
                <w:rFonts w:ascii="Times New Roman" w:hAnsi="Times New Roman"/>
                <w:b w:val="0"/>
                <w:sz w:val="22"/>
                <w:u w:val="none"/>
              </w:rPr>
              <w:t>uzależnionym od alkoholu, zajęcia profilaktyczne i zwiedzanie izby wytrzeźwień, wyposażenie uczniów w wiedzę na temat uzależnień i możliwości pomocy</w:t>
            </w:r>
          </w:p>
          <w:bookmarkEnd w:id="2"/>
          <w:p w14:paraId="7BCFAB18" w14:textId="77777777" w:rsidR="001226BD" w:rsidRDefault="009A012F">
            <w:pPr>
              <w:pStyle w:val="Tytu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Zajęcia na temat FAS- płodowy zespół alkoholowy,</w:t>
            </w:r>
          </w:p>
          <w:p w14:paraId="68E3B4EC" w14:textId="77777777" w:rsidR="001226BD" w:rsidRDefault="009A012F">
            <w:pPr>
              <w:pStyle w:val="Tytu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Zajęcia na temat mechanizmu uzależniania się od substancji</w:t>
            </w:r>
            <w:r>
              <w:rPr>
                <w:rFonts w:ascii="Times New Roman" w:hAnsi="Times New Roman"/>
                <w:b w:val="0"/>
                <w:sz w:val="22"/>
                <w:u w:val="none"/>
              </w:rPr>
              <w:t xml:space="preserve"> psychoaktywnych, </w:t>
            </w:r>
          </w:p>
          <w:p w14:paraId="02A0AFA9" w14:textId="77777777" w:rsidR="001226BD" w:rsidRDefault="009A012F">
            <w:pPr>
              <w:pStyle w:val="Tytu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ARS- Jak dbać o miłość. Alkohol- podejmowanie decyzji</w:t>
            </w:r>
          </w:p>
          <w:p w14:paraId="697F856A" w14:textId="2E6605F4" w:rsidR="004C1987" w:rsidRPr="004C1987" w:rsidRDefault="009A012F" w:rsidP="004C1987">
            <w:pPr>
              <w:pStyle w:val="Tytu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Profilaktyka uzależnień od e- papierosów i napoi energetycznych poprzez kształtowanie zachowań asertywnych</w:t>
            </w:r>
            <w:r w:rsidR="004C1987">
              <w:rPr>
                <w:rFonts w:ascii="Times New Roman" w:hAnsi="Times New Roman"/>
                <w:b w:val="0"/>
                <w:sz w:val="22"/>
                <w:u w:val="none"/>
              </w:rPr>
              <w:t>.</w:t>
            </w:r>
          </w:p>
        </w:tc>
        <w:tc>
          <w:tcPr>
            <w:tcW w:w="1701" w:type="dxa"/>
          </w:tcPr>
          <w:p w14:paraId="5C2E14FE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Wszyscy uczniowie </w:t>
            </w:r>
          </w:p>
          <w:p w14:paraId="6EE82AD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kl.II</w:t>
            </w:r>
          </w:p>
          <w:p w14:paraId="5BBF65E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8B4F79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18BC0F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9776EE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5E7126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CB8C106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 II</w:t>
            </w:r>
          </w:p>
          <w:p w14:paraId="76D1B5F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63F3DD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kl.I</w:t>
            </w:r>
          </w:p>
          <w:p w14:paraId="233545D7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4DC51AE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DA6DD6D" w14:textId="7ACDAC4D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kl.I</w:t>
            </w:r>
            <w:r w:rsidR="004C1987">
              <w:t>II</w:t>
            </w:r>
            <w:r>
              <w:t xml:space="preserve"> </w:t>
            </w:r>
          </w:p>
          <w:p w14:paraId="2589649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2E474A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665407F" w14:textId="1017D812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 I</w:t>
            </w:r>
            <w:r w:rsidR="004C1987">
              <w:t>I</w:t>
            </w:r>
          </w:p>
          <w:p w14:paraId="28E90E9A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6C92A95F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315B2FC9" w14:textId="77777777" w:rsidR="004C1987" w:rsidRDefault="004C1987" w:rsidP="004C1987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1559" w:type="dxa"/>
          </w:tcPr>
          <w:p w14:paraId="1245100F" w14:textId="26ABE349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</w:t>
            </w:r>
            <w:r w:rsidR="004C31CC">
              <w:t>dzy</w:t>
            </w:r>
          </w:p>
          <w:p w14:paraId="7E85C15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Psycholog </w:t>
            </w:r>
          </w:p>
          <w:p w14:paraId="6C57727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</w:t>
            </w:r>
          </w:p>
          <w:p w14:paraId="71CFE253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Pracownik ośrodka</w:t>
            </w:r>
          </w:p>
          <w:p w14:paraId="4F2A7DE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C2D6C4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59F935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5E46F9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</w:t>
            </w:r>
          </w:p>
          <w:p w14:paraId="179A88F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E84542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</w:t>
            </w:r>
          </w:p>
          <w:p w14:paraId="559D246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88A3ACB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39FE3A24" w14:textId="6AEB283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Psycholog</w:t>
            </w:r>
            <w:r w:rsidR="004C31CC">
              <w:t>/ Pedagog</w:t>
            </w:r>
          </w:p>
          <w:p w14:paraId="2202809E" w14:textId="77777777" w:rsidR="001226BD" w:rsidRDefault="009A012F" w:rsidP="004C31CC">
            <w:pPr>
              <w:pStyle w:val="Akapitzlist"/>
              <w:spacing w:after="0" w:line="240" w:lineRule="auto"/>
              <w:ind w:left="0"/>
            </w:pPr>
            <w:r>
              <w:t xml:space="preserve"> </w:t>
            </w:r>
          </w:p>
          <w:p w14:paraId="550D01D7" w14:textId="3AB19C58" w:rsidR="001226BD" w:rsidRDefault="004C31CC">
            <w:pPr>
              <w:pStyle w:val="Akapitzlist"/>
              <w:spacing w:after="0" w:line="240" w:lineRule="auto"/>
              <w:ind w:left="0"/>
              <w:jc w:val="center"/>
            </w:pPr>
            <w:r>
              <w:t>Pedagog specjalny</w:t>
            </w:r>
          </w:p>
          <w:p w14:paraId="0C617F09" w14:textId="7CCDFC5A" w:rsidR="001226BD" w:rsidRDefault="004C1987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6F0C8A24" w14:textId="4B6BDCEF" w:rsidR="004C1987" w:rsidRDefault="004C1987" w:rsidP="004C1987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1354" w:type="dxa"/>
          </w:tcPr>
          <w:p w14:paraId="4F1C7CA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  <w:p w14:paraId="12E6794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5B60D1B" w14:textId="2E1FBCF2" w:rsidR="001226BD" w:rsidRDefault="004C31CC">
            <w:pPr>
              <w:pStyle w:val="Akapitzlist"/>
              <w:spacing w:after="0" w:line="240" w:lineRule="auto"/>
              <w:ind w:left="0"/>
              <w:jc w:val="center"/>
            </w:pPr>
            <w:r>
              <w:t>kwiecień</w:t>
            </w:r>
          </w:p>
          <w:p w14:paraId="5421924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6F5CD5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CB80C13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0FB8A4FC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3ED26B4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9695363" w14:textId="06E07374" w:rsidR="001226BD" w:rsidRDefault="004C31CC">
            <w:pPr>
              <w:pStyle w:val="Akapitzlist"/>
              <w:spacing w:after="0" w:line="240" w:lineRule="auto"/>
              <w:ind w:left="0"/>
              <w:jc w:val="center"/>
            </w:pPr>
            <w:r>
              <w:t>kwiecień</w:t>
            </w:r>
          </w:p>
          <w:p w14:paraId="48B0CE5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3E08CF9" w14:textId="13930D61" w:rsidR="001226BD" w:rsidRDefault="004C31CC" w:rsidP="004C31CC">
            <w:pPr>
              <w:pStyle w:val="Akapitzlist"/>
              <w:spacing w:after="0" w:line="240" w:lineRule="auto"/>
              <w:ind w:left="0"/>
              <w:jc w:val="center"/>
            </w:pPr>
            <w:r>
              <w:t>kwiecień</w:t>
            </w:r>
          </w:p>
          <w:p w14:paraId="7D6A8A3F" w14:textId="77777777" w:rsidR="004C1987" w:rsidRDefault="004C1987" w:rsidP="004C31CC">
            <w:pPr>
              <w:pStyle w:val="Akapitzlist"/>
              <w:spacing w:after="0" w:line="240" w:lineRule="auto"/>
              <w:ind w:left="0"/>
              <w:jc w:val="center"/>
            </w:pPr>
          </w:p>
          <w:p w14:paraId="4EB2D51F" w14:textId="77777777" w:rsidR="004C31CC" w:rsidRDefault="004C31CC">
            <w:pPr>
              <w:pStyle w:val="Akapitzlist"/>
              <w:spacing w:after="0" w:line="240" w:lineRule="auto"/>
              <w:ind w:left="0"/>
            </w:pPr>
          </w:p>
          <w:p w14:paraId="288CF6B6" w14:textId="0E566531" w:rsidR="001226BD" w:rsidRDefault="004C31CC">
            <w:pPr>
              <w:pStyle w:val="Akapitzlist"/>
              <w:spacing w:after="0" w:line="240" w:lineRule="auto"/>
              <w:ind w:left="0"/>
              <w:jc w:val="center"/>
            </w:pPr>
            <w:r>
              <w:t>kwiecień</w:t>
            </w:r>
          </w:p>
          <w:p w14:paraId="42E17E2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FB2914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07C90E8" w14:textId="03127B41" w:rsidR="001226BD" w:rsidRDefault="004C31CC">
            <w:pPr>
              <w:pStyle w:val="Akapitzlist"/>
              <w:spacing w:after="0" w:line="240" w:lineRule="auto"/>
              <w:ind w:left="0"/>
              <w:jc w:val="center"/>
            </w:pPr>
            <w:r>
              <w:t>kwiecień</w:t>
            </w:r>
          </w:p>
          <w:p w14:paraId="25D009F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91C3CD3" w14:textId="77777777" w:rsidR="004C1987" w:rsidRDefault="004C1987" w:rsidP="004C1987">
            <w:pPr>
              <w:pStyle w:val="Akapitzlist"/>
              <w:spacing w:after="0" w:line="240" w:lineRule="auto"/>
              <w:ind w:left="0"/>
            </w:pPr>
          </w:p>
        </w:tc>
      </w:tr>
      <w:tr w:rsidR="001226BD" w14:paraId="1157216B" w14:textId="77777777">
        <w:trPr>
          <w:trHeight w:val="165"/>
        </w:trPr>
        <w:tc>
          <w:tcPr>
            <w:tcW w:w="2082" w:type="dxa"/>
            <w:vMerge/>
          </w:tcPr>
          <w:p w14:paraId="07B6A5A3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04FD2447" w14:textId="078B79E8" w:rsidR="001226BD" w:rsidRDefault="009A012F">
            <w:pPr>
              <w:pStyle w:val="Akapitzlist"/>
              <w:numPr>
                <w:ilvl w:val="0"/>
                <w:numId w:val="22"/>
              </w:numPr>
              <w:spacing w:after="0" w:line="240" w:lineRule="auto"/>
            </w:pPr>
            <w:r>
              <w:t xml:space="preserve">Profilaktyka uzależnień </w:t>
            </w:r>
            <w:r w:rsidR="004C1987">
              <w:t xml:space="preserve">behawioralnych, </w:t>
            </w:r>
            <w:r>
              <w:t>od multimediów</w:t>
            </w:r>
            <w:r w:rsidR="004C1987">
              <w:t>, telefonów it.</w:t>
            </w:r>
          </w:p>
        </w:tc>
        <w:tc>
          <w:tcPr>
            <w:tcW w:w="4033" w:type="dxa"/>
          </w:tcPr>
          <w:p w14:paraId="7E6564E5" w14:textId="77777777" w:rsidR="001226BD" w:rsidRDefault="009A012F">
            <w:pPr>
              <w:pStyle w:val="Tytu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 xml:space="preserve">Kontynuacja stosowania phoneboxów </w:t>
            </w:r>
          </w:p>
          <w:p w14:paraId="12DCB2BC" w14:textId="3169D762" w:rsidR="001226BD" w:rsidRDefault="004C1987">
            <w:pPr>
              <w:pStyle w:val="Tytu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Higiena cyfrowa- uzależnienia behawioralne (telefon, internet, zakupy itp.).</w:t>
            </w:r>
          </w:p>
        </w:tc>
        <w:tc>
          <w:tcPr>
            <w:tcW w:w="1701" w:type="dxa"/>
          </w:tcPr>
          <w:p w14:paraId="37C18E6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</w:t>
            </w:r>
          </w:p>
          <w:p w14:paraId="17817A9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D488C8E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 I</w:t>
            </w:r>
          </w:p>
        </w:tc>
        <w:tc>
          <w:tcPr>
            <w:tcW w:w="1559" w:type="dxa"/>
          </w:tcPr>
          <w:p w14:paraId="4345090A" w14:textId="41FCE8B3" w:rsidR="001226BD" w:rsidRDefault="004C1987">
            <w:pPr>
              <w:pStyle w:val="Akapitzlist"/>
              <w:spacing w:after="0" w:line="240" w:lineRule="auto"/>
              <w:ind w:left="0"/>
              <w:jc w:val="center"/>
            </w:pPr>
            <w:r>
              <w:t>Wszyscy</w:t>
            </w:r>
          </w:p>
          <w:p w14:paraId="1AF1B1AD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4A789C39" w14:textId="4478A7D0" w:rsidR="001226BD" w:rsidRDefault="004C1987" w:rsidP="004C1987">
            <w:pPr>
              <w:pStyle w:val="Akapitzlist"/>
              <w:spacing w:after="0" w:line="240" w:lineRule="auto"/>
              <w:ind w:left="0"/>
              <w:jc w:val="center"/>
            </w:pPr>
            <w:r w:rsidRPr="004C1987">
              <w:t>Psycholog</w:t>
            </w:r>
          </w:p>
          <w:p w14:paraId="100E1D83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</w:tc>
        <w:tc>
          <w:tcPr>
            <w:tcW w:w="1354" w:type="dxa"/>
          </w:tcPr>
          <w:p w14:paraId="088EE62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  <w:p w14:paraId="5C6902C5" w14:textId="77777777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</w:p>
          <w:p w14:paraId="5692FBEF" w14:textId="43F485BA" w:rsidR="004C1987" w:rsidRDefault="004C1987">
            <w:pPr>
              <w:pStyle w:val="Akapitzlist"/>
              <w:spacing w:after="0" w:line="240" w:lineRule="auto"/>
              <w:ind w:left="0"/>
              <w:jc w:val="center"/>
            </w:pPr>
            <w:r>
              <w:t>kwiecień</w:t>
            </w:r>
          </w:p>
          <w:p w14:paraId="6D2075E1" w14:textId="0999D048" w:rsidR="001226BD" w:rsidRDefault="004C1987">
            <w:pPr>
              <w:pStyle w:val="Akapitzlist"/>
              <w:spacing w:after="0" w:line="240" w:lineRule="auto"/>
              <w:ind w:left="0"/>
              <w:jc w:val="center"/>
            </w:pPr>
            <w:r>
              <w:t>G.wychowawcza</w:t>
            </w:r>
          </w:p>
        </w:tc>
      </w:tr>
      <w:tr w:rsidR="001226BD" w14:paraId="2251BFDC" w14:textId="77777777">
        <w:trPr>
          <w:trHeight w:val="165"/>
        </w:trPr>
        <w:tc>
          <w:tcPr>
            <w:tcW w:w="2082" w:type="dxa"/>
            <w:vMerge/>
          </w:tcPr>
          <w:p w14:paraId="56A9AFE8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46CE2D4D" w14:textId="77777777" w:rsidR="001226BD" w:rsidRDefault="009A012F">
            <w:pPr>
              <w:pStyle w:val="Akapitzlist"/>
              <w:numPr>
                <w:ilvl w:val="0"/>
                <w:numId w:val="21"/>
              </w:numPr>
              <w:spacing w:after="0" w:line="240" w:lineRule="auto"/>
            </w:pPr>
            <w:r>
              <w:t xml:space="preserve">Wyposażenie rodziców w wiedzę na temat uzależnień, </w:t>
            </w:r>
            <w:r>
              <w:t>rozpoznawania, możliwości pomocy</w:t>
            </w:r>
          </w:p>
        </w:tc>
        <w:tc>
          <w:tcPr>
            <w:tcW w:w="4033" w:type="dxa"/>
          </w:tcPr>
          <w:p w14:paraId="6EACAA87" w14:textId="404ADEFF" w:rsidR="001226BD" w:rsidRDefault="009A012F">
            <w:pPr>
              <w:pStyle w:val="Tytu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Konsultacje z pedago</w:t>
            </w:r>
            <w:r w:rsidR="004C1987">
              <w:rPr>
                <w:rFonts w:ascii="Times New Roman" w:hAnsi="Times New Roman"/>
                <w:b w:val="0"/>
                <w:sz w:val="22"/>
                <w:u w:val="none"/>
              </w:rPr>
              <w:t>gami,</w:t>
            </w:r>
          </w:p>
          <w:p w14:paraId="7116E8CA" w14:textId="77777777" w:rsidR="001226BD" w:rsidRDefault="009A012F">
            <w:pPr>
              <w:pStyle w:val="Tytu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Konsultacje z psychologiem,</w:t>
            </w:r>
          </w:p>
          <w:p w14:paraId="16ED6F04" w14:textId="77777777" w:rsidR="001226BD" w:rsidRDefault="009A012F">
            <w:pPr>
              <w:pStyle w:val="Tytu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Spotkanie ze specjalistami na temat "Problemu uzależnień i zachowań ryzykownych".</w:t>
            </w:r>
          </w:p>
          <w:p w14:paraId="2DC8BA01" w14:textId="77777777" w:rsidR="001226BD" w:rsidRDefault="001226BD">
            <w:pPr>
              <w:pStyle w:val="Tytu"/>
              <w:ind w:left="360"/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</w:p>
        </w:tc>
        <w:tc>
          <w:tcPr>
            <w:tcW w:w="1701" w:type="dxa"/>
          </w:tcPr>
          <w:p w14:paraId="08949222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Rodzice uczniów</w:t>
            </w:r>
          </w:p>
        </w:tc>
        <w:tc>
          <w:tcPr>
            <w:tcW w:w="1559" w:type="dxa"/>
          </w:tcPr>
          <w:p w14:paraId="46B6C6B1" w14:textId="365F2699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</w:t>
            </w:r>
            <w:r w:rsidR="004C1987">
              <w:t>odzy</w:t>
            </w:r>
          </w:p>
          <w:p w14:paraId="6CF151CF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Psycholog PPPP</w:t>
            </w:r>
          </w:p>
        </w:tc>
        <w:tc>
          <w:tcPr>
            <w:tcW w:w="1354" w:type="dxa"/>
          </w:tcPr>
          <w:p w14:paraId="00DC666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</w:tc>
      </w:tr>
      <w:tr w:rsidR="001226BD" w14:paraId="692D3534" w14:textId="77777777">
        <w:trPr>
          <w:trHeight w:val="111"/>
        </w:trPr>
        <w:tc>
          <w:tcPr>
            <w:tcW w:w="2082" w:type="dxa"/>
            <w:vMerge w:val="restart"/>
          </w:tcPr>
          <w:p w14:paraId="353A1C1D" w14:textId="22B1322A" w:rsidR="001226BD" w:rsidRDefault="00156B05">
            <w:pPr>
              <w:pStyle w:val="Akapitzlist"/>
              <w:spacing w:after="0" w:line="240" w:lineRule="auto"/>
              <w:ind w:left="0"/>
            </w:pPr>
            <w:r w:rsidRPr="00156B05">
              <w:t>8.</w:t>
            </w:r>
            <w:r>
              <w:t xml:space="preserve"> </w:t>
            </w:r>
            <w:r w:rsidRPr="00156B05">
              <w:t>Edukacja zdrowotna w szkole. Przygotowanie do odpowiedzialnych zachowań prozdrowotnych i udzielania pierwszej pomocy</w:t>
            </w:r>
            <w:r w:rsidR="00AB348B">
              <w:t xml:space="preserve">, </w:t>
            </w:r>
            <w:r w:rsidRPr="00156B05">
              <w:t>celem rozwijania dbałości o zdrowie własne i innych ludzi oraz tworzenie środowiska sprzyjającego zdrowiu</w:t>
            </w:r>
            <w:r>
              <w:t>.</w:t>
            </w:r>
          </w:p>
          <w:p w14:paraId="11554491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0F34171A" w14:textId="77777777" w:rsidR="001226BD" w:rsidRDefault="009A012F">
            <w:pPr>
              <w:pStyle w:val="Akapitzlist"/>
              <w:numPr>
                <w:ilvl w:val="0"/>
                <w:numId w:val="23"/>
              </w:numPr>
              <w:spacing w:after="0" w:line="240" w:lineRule="auto"/>
            </w:pPr>
            <w:r>
              <w:t xml:space="preserve">Profilaktyka raka szyjki macicy </w:t>
            </w:r>
          </w:p>
        </w:tc>
        <w:tc>
          <w:tcPr>
            <w:tcW w:w="4033" w:type="dxa"/>
          </w:tcPr>
          <w:p w14:paraId="5C6706EA" w14:textId="77777777" w:rsidR="001226BD" w:rsidRDefault="009A012F">
            <w:pPr>
              <w:pStyle w:val="Tytu"/>
              <w:numPr>
                <w:ilvl w:val="0"/>
                <w:numId w:val="23"/>
              </w:numPr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u w:val="none"/>
              </w:rPr>
              <w:t xml:space="preserve">Realizacja 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u w:val="none"/>
              </w:rPr>
              <w:t>ogólnopolskiego programu "HPV- wybierz życie pierwszy krok". Profilaktyka brodawczaka ludzkiego połączona z rozmową na temat pierwszej wizyty u ginekologa.</w:t>
            </w:r>
          </w:p>
        </w:tc>
        <w:tc>
          <w:tcPr>
            <w:tcW w:w="1701" w:type="dxa"/>
          </w:tcPr>
          <w:p w14:paraId="7781259E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Dziewczęta kl. I</w:t>
            </w:r>
          </w:p>
        </w:tc>
        <w:tc>
          <w:tcPr>
            <w:tcW w:w="1559" w:type="dxa"/>
          </w:tcPr>
          <w:p w14:paraId="308D286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 szkolny</w:t>
            </w:r>
          </w:p>
        </w:tc>
        <w:tc>
          <w:tcPr>
            <w:tcW w:w="1354" w:type="dxa"/>
          </w:tcPr>
          <w:p w14:paraId="32545AD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marzec</w:t>
            </w:r>
          </w:p>
        </w:tc>
      </w:tr>
      <w:tr w:rsidR="001226BD" w14:paraId="220FF787" w14:textId="77777777">
        <w:trPr>
          <w:trHeight w:val="111"/>
        </w:trPr>
        <w:tc>
          <w:tcPr>
            <w:tcW w:w="2082" w:type="dxa"/>
            <w:vMerge/>
          </w:tcPr>
          <w:p w14:paraId="065F02F5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0601162C" w14:textId="77777777" w:rsidR="001226BD" w:rsidRDefault="009A012F">
            <w:pPr>
              <w:pStyle w:val="Akapitzlist"/>
              <w:numPr>
                <w:ilvl w:val="0"/>
                <w:numId w:val="23"/>
              </w:numPr>
              <w:spacing w:after="0" w:line="240" w:lineRule="auto"/>
            </w:pPr>
            <w:r>
              <w:t>Profilaktyka Wirusowego zapalenia wątroby – WZW.</w:t>
            </w:r>
          </w:p>
        </w:tc>
        <w:tc>
          <w:tcPr>
            <w:tcW w:w="4033" w:type="dxa"/>
          </w:tcPr>
          <w:p w14:paraId="72BC4D0E" w14:textId="0B46A1D8" w:rsidR="001226BD" w:rsidRDefault="009A012F">
            <w:pPr>
              <w:pStyle w:val="Tytu"/>
              <w:numPr>
                <w:ilvl w:val="0"/>
                <w:numId w:val="23"/>
              </w:numPr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Realizacj</w:t>
            </w:r>
            <w:r>
              <w:rPr>
                <w:rFonts w:ascii="Times New Roman" w:hAnsi="Times New Roman"/>
                <w:b w:val="0"/>
                <w:sz w:val="22"/>
                <w:u w:val="none"/>
              </w:rPr>
              <w:t xml:space="preserve">a ogólnopolskiego programu "Podstępne </w:t>
            </w:r>
            <w:r w:rsidR="00AB348B">
              <w:rPr>
                <w:rFonts w:ascii="Times New Roman" w:hAnsi="Times New Roman"/>
                <w:b w:val="0"/>
                <w:sz w:val="22"/>
                <w:u w:val="none"/>
              </w:rPr>
              <w:t>WZW</w:t>
            </w:r>
            <w:r>
              <w:rPr>
                <w:rFonts w:ascii="Times New Roman" w:hAnsi="Times New Roman"/>
                <w:b w:val="0"/>
                <w:sz w:val="22"/>
                <w:u w:val="none"/>
              </w:rPr>
              <w:t>"</w:t>
            </w:r>
            <w:r w:rsidR="00AB348B">
              <w:rPr>
                <w:rFonts w:ascii="Times New Roman" w:hAnsi="Times New Roman"/>
                <w:b w:val="0"/>
                <w:sz w:val="22"/>
                <w:u w:val="none"/>
              </w:rPr>
              <w:t>.</w:t>
            </w:r>
          </w:p>
        </w:tc>
        <w:tc>
          <w:tcPr>
            <w:tcW w:w="1701" w:type="dxa"/>
          </w:tcPr>
          <w:p w14:paraId="3CE4FF55" w14:textId="02DE3D91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 II</w:t>
            </w:r>
            <w:r w:rsidR="00AB348B">
              <w:t>I</w:t>
            </w:r>
          </w:p>
        </w:tc>
        <w:tc>
          <w:tcPr>
            <w:tcW w:w="1559" w:type="dxa"/>
          </w:tcPr>
          <w:p w14:paraId="3824336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Psycholog </w:t>
            </w:r>
          </w:p>
        </w:tc>
        <w:tc>
          <w:tcPr>
            <w:tcW w:w="1354" w:type="dxa"/>
          </w:tcPr>
          <w:p w14:paraId="5FD5A461" w14:textId="7D59F0DB" w:rsidR="001226BD" w:rsidRDefault="00AB348B">
            <w:pPr>
              <w:pStyle w:val="Akapitzlist"/>
              <w:spacing w:after="0" w:line="240" w:lineRule="auto"/>
              <w:ind w:left="0"/>
              <w:jc w:val="center"/>
            </w:pPr>
            <w:r>
              <w:t>marzec</w:t>
            </w:r>
          </w:p>
        </w:tc>
      </w:tr>
      <w:tr w:rsidR="001226BD" w14:paraId="36AF6ACA" w14:textId="77777777">
        <w:trPr>
          <w:trHeight w:val="111"/>
        </w:trPr>
        <w:tc>
          <w:tcPr>
            <w:tcW w:w="2082" w:type="dxa"/>
            <w:vMerge/>
          </w:tcPr>
          <w:p w14:paraId="5997CB29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2F59CAEC" w14:textId="77777777" w:rsidR="001226BD" w:rsidRDefault="009A012F">
            <w:pPr>
              <w:pStyle w:val="Akapitzlist"/>
              <w:numPr>
                <w:ilvl w:val="0"/>
                <w:numId w:val="23"/>
              </w:numPr>
              <w:spacing w:after="0" w:line="240" w:lineRule="auto"/>
            </w:pPr>
            <w:r>
              <w:t>Profilaktyka nowotworu skóry</w:t>
            </w:r>
          </w:p>
        </w:tc>
        <w:tc>
          <w:tcPr>
            <w:tcW w:w="4033" w:type="dxa"/>
          </w:tcPr>
          <w:p w14:paraId="22CA9036" w14:textId="6F4E7987" w:rsidR="001226BD" w:rsidRDefault="009A012F">
            <w:pPr>
              <w:pStyle w:val="Tytu"/>
              <w:numPr>
                <w:ilvl w:val="0"/>
                <w:numId w:val="23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Realizacja programu "Znamię - znam je", zajęcia profilakty</w:t>
            </w:r>
            <w:r w:rsidR="00AB348B">
              <w:rPr>
                <w:rFonts w:ascii="Times New Roman" w:hAnsi="Times New Roman"/>
                <w:b w:val="0"/>
                <w:sz w:val="22"/>
                <w:u w:val="none"/>
              </w:rPr>
              <w:t>ki nowotworu skóry</w:t>
            </w:r>
            <w:r>
              <w:rPr>
                <w:rFonts w:ascii="Times New Roman" w:hAnsi="Times New Roman"/>
                <w:b w:val="0"/>
                <w:sz w:val="22"/>
                <w:u w:val="none"/>
              </w:rPr>
              <w:t>.</w:t>
            </w:r>
          </w:p>
        </w:tc>
        <w:tc>
          <w:tcPr>
            <w:tcW w:w="1701" w:type="dxa"/>
          </w:tcPr>
          <w:p w14:paraId="500B1E3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 I</w:t>
            </w:r>
          </w:p>
        </w:tc>
        <w:tc>
          <w:tcPr>
            <w:tcW w:w="1559" w:type="dxa"/>
          </w:tcPr>
          <w:p w14:paraId="5593F3F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 szkolny</w:t>
            </w:r>
          </w:p>
        </w:tc>
        <w:tc>
          <w:tcPr>
            <w:tcW w:w="1354" w:type="dxa"/>
          </w:tcPr>
          <w:p w14:paraId="12DCAB97" w14:textId="5785069F" w:rsidR="001226BD" w:rsidRDefault="00AB348B">
            <w:pPr>
              <w:pStyle w:val="Akapitzlist"/>
              <w:spacing w:after="0" w:line="240" w:lineRule="auto"/>
              <w:ind w:left="0"/>
              <w:jc w:val="center"/>
            </w:pPr>
            <w:r>
              <w:t>marzec</w:t>
            </w:r>
          </w:p>
        </w:tc>
      </w:tr>
      <w:tr w:rsidR="001226BD" w14:paraId="4682933B" w14:textId="77777777">
        <w:trPr>
          <w:trHeight w:val="111"/>
        </w:trPr>
        <w:tc>
          <w:tcPr>
            <w:tcW w:w="2082" w:type="dxa"/>
            <w:vMerge/>
          </w:tcPr>
          <w:p w14:paraId="02A0A44C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67CBB413" w14:textId="77777777" w:rsidR="001226BD" w:rsidRDefault="009A012F">
            <w:pPr>
              <w:pStyle w:val="Akapitzlist"/>
              <w:numPr>
                <w:ilvl w:val="0"/>
                <w:numId w:val="23"/>
              </w:numPr>
              <w:spacing w:after="0" w:line="240" w:lineRule="auto"/>
            </w:pPr>
            <w:r>
              <w:t>Profilaktyka zdrowia psychicznego</w:t>
            </w:r>
          </w:p>
        </w:tc>
        <w:tc>
          <w:tcPr>
            <w:tcW w:w="4033" w:type="dxa"/>
          </w:tcPr>
          <w:p w14:paraId="0CC82D27" w14:textId="77777777" w:rsidR="001226BD" w:rsidRDefault="009A012F">
            <w:pPr>
              <w:pStyle w:val="Tytu"/>
              <w:numPr>
                <w:ilvl w:val="0"/>
                <w:numId w:val="23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 xml:space="preserve">Pierwsza </w:t>
            </w:r>
            <w:r>
              <w:rPr>
                <w:rFonts w:ascii="Times New Roman" w:hAnsi="Times New Roman"/>
                <w:b w:val="0"/>
                <w:sz w:val="22"/>
                <w:u w:val="none"/>
              </w:rPr>
              <w:t>pomoc emocjonalna- gdzie szukać wsparcia i pomocy.</w:t>
            </w:r>
          </w:p>
          <w:p w14:paraId="7678D907" w14:textId="77777777" w:rsidR="001226BD" w:rsidRDefault="009A012F">
            <w:pPr>
              <w:pStyle w:val="Tytu"/>
              <w:numPr>
                <w:ilvl w:val="0"/>
                <w:numId w:val="23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Depresja nastoletnia.</w:t>
            </w:r>
          </w:p>
        </w:tc>
        <w:tc>
          <w:tcPr>
            <w:tcW w:w="1701" w:type="dxa"/>
          </w:tcPr>
          <w:p w14:paraId="152AD3A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 I</w:t>
            </w:r>
          </w:p>
          <w:p w14:paraId="2706C67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9F7EB4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 III</w:t>
            </w:r>
          </w:p>
        </w:tc>
        <w:tc>
          <w:tcPr>
            <w:tcW w:w="1559" w:type="dxa"/>
          </w:tcPr>
          <w:p w14:paraId="4709601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Psycholog</w:t>
            </w:r>
          </w:p>
          <w:p w14:paraId="4DB89B7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E30EBC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Psycholog</w:t>
            </w:r>
          </w:p>
        </w:tc>
        <w:tc>
          <w:tcPr>
            <w:tcW w:w="1354" w:type="dxa"/>
          </w:tcPr>
          <w:p w14:paraId="75D269C3" w14:textId="6E81CD74" w:rsidR="001226BD" w:rsidRDefault="00AB348B" w:rsidP="00AB348B">
            <w:pPr>
              <w:pStyle w:val="Akapitzlist"/>
              <w:spacing w:after="0" w:line="240" w:lineRule="auto"/>
              <w:ind w:left="0"/>
              <w:jc w:val="center"/>
            </w:pPr>
            <w:r>
              <w:t>wrzesień</w:t>
            </w:r>
          </w:p>
          <w:p w14:paraId="243065B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FB9D08D" w14:textId="5CF25EBD" w:rsidR="001226BD" w:rsidRDefault="00AB348B">
            <w:pPr>
              <w:pStyle w:val="Akapitzlist"/>
              <w:spacing w:after="0" w:line="240" w:lineRule="auto"/>
              <w:ind w:left="0"/>
              <w:jc w:val="center"/>
            </w:pPr>
            <w:r>
              <w:t>luty</w:t>
            </w:r>
          </w:p>
        </w:tc>
      </w:tr>
      <w:tr w:rsidR="001226BD" w14:paraId="3A6CE9DD" w14:textId="77777777">
        <w:trPr>
          <w:trHeight w:val="785"/>
        </w:trPr>
        <w:tc>
          <w:tcPr>
            <w:tcW w:w="2082" w:type="dxa"/>
          </w:tcPr>
          <w:p w14:paraId="1A570864" w14:textId="77777777" w:rsidR="001226BD" w:rsidRDefault="009A012F">
            <w:pPr>
              <w:pStyle w:val="Akapitzlist"/>
              <w:spacing w:after="0" w:line="240" w:lineRule="auto"/>
              <w:ind w:left="0"/>
            </w:pPr>
            <w:r>
              <w:t xml:space="preserve">9. </w:t>
            </w:r>
            <w:r>
              <w:rPr>
                <w:rStyle w:val="Uwydatnienie"/>
                <w:i w:val="0"/>
              </w:rPr>
              <w:t xml:space="preserve">Kształtowanie przyjaznego klimatu w szkole, </w:t>
            </w:r>
          </w:p>
        </w:tc>
        <w:tc>
          <w:tcPr>
            <w:tcW w:w="2771" w:type="dxa"/>
          </w:tcPr>
          <w:p w14:paraId="17E9A285" w14:textId="77777777" w:rsidR="001226BD" w:rsidRDefault="009A012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Style w:val="Uwydatnienie"/>
                <w:i w:val="0"/>
                <w:iCs w:val="0"/>
              </w:rPr>
            </w:pPr>
            <w:r>
              <w:rPr>
                <w:rStyle w:val="Uwydatnienie"/>
                <w:i w:val="0"/>
              </w:rPr>
              <w:t>budowanie prawidłowych relacji w społeczności szkolnej</w:t>
            </w:r>
          </w:p>
          <w:p w14:paraId="790C9903" w14:textId="77777777" w:rsidR="001226BD" w:rsidRDefault="001226BD">
            <w:pPr>
              <w:spacing w:after="0" w:line="240" w:lineRule="auto"/>
            </w:pPr>
          </w:p>
          <w:p w14:paraId="7356F9FA" w14:textId="77777777" w:rsidR="001226BD" w:rsidRDefault="001226BD">
            <w:pPr>
              <w:spacing w:after="0" w:line="240" w:lineRule="auto"/>
            </w:pPr>
          </w:p>
        </w:tc>
        <w:tc>
          <w:tcPr>
            <w:tcW w:w="4033" w:type="dxa"/>
          </w:tcPr>
          <w:p w14:paraId="6AC0EF9E" w14:textId="77777777" w:rsidR="001226BD" w:rsidRDefault="009A012F">
            <w:pPr>
              <w:pStyle w:val="Akapitzlist"/>
              <w:numPr>
                <w:ilvl w:val="0"/>
                <w:numId w:val="24"/>
              </w:numPr>
              <w:spacing w:after="0" w:line="240" w:lineRule="auto"/>
            </w:pPr>
            <w:r>
              <w:t xml:space="preserve">Tworzenie atmosfery </w:t>
            </w:r>
            <w:r>
              <w:t>zaufania, akceptacji, zrozumienia i współpracy,</w:t>
            </w:r>
          </w:p>
          <w:p w14:paraId="06B56DB9" w14:textId="77777777" w:rsidR="001226BD" w:rsidRDefault="009A012F">
            <w:pPr>
              <w:pStyle w:val="Akapitzlist"/>
              <w:numPr>
                <w:ilvl w:val="0"/>
                <w:numId w:val="24"/>
              </w:numPr>
              <w:spacing w:after="0" w:line="240" w:lineRule="auto"/>
            </w:pPr>
            <w:r>
              <w:t>Budowanie partnerskich relacji z uczniem i jego rodzicami,</w:t>
            </w:r>
          </w:p>
          <w:p w14:paraId="793F0634" w14:textId="77777777" w:rsidR="001226BD" w:rsidRDefault="009A012F">
            <w:pPr>
              <w:pStyle w:val="Akapitzlist"/>
              <w:numPr>
                <w:ilvl w:val="0"/>
                <w:numId w:val="24"/>
              </w:numPr>
              <w:spacing w:after="0" w:line="240" w:lineRule="auto"/>
            </w:pPr>
            <w:r>
              <w:t>Dbanie o brak anonimowości w szkole,</w:t>
            </w:r>
          </w:p>
          <w:p w14:paraId="01DDFB58" w14:textId="77777777" w:rsidR="001226BD" w:rsidRDefault="009A012F">
            <w:pPr>
              <w:pStyle w:val="Akapitzlist"/>
              <w:numPr>
                <w:ilvl w:val="0"/>
                <w:numId w:val="24"/>
              </w:numPr>
              <w:spacing w:after="0" w:line="240" w:lineRule="auto"/>
            </w:pPr>
            <w:r>
              <w:t>Dostrzeganie problemów i potrzeb, indywidualizacja oddziaływań</w:t>
            </w:r>
          </w:p>
          <w:p w14:paraId="3C001B96" w14:textId="77777777" w:rsidR="001226BD" w:rsidRDefault="009A012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Style w:val="Uwydatnienie"/>
                <w:i w:val="0"/>
                <w:iCs w:val="0"/>
              </w:rPr>
            </w:pPr>
            <w:r>
              <w:rPr>
                <w:rStyle w:val="Uwydatnienie"/>
                <w:i w:val="0"/>
              </w:rPr>
              <w:t>Kształtowanie przyjaznych relacji rówieśniczych,</w:t>
            </w:r>
          </w:p>
          <w:p w14:paraId="6B2F214F" w14:textId="77777777" w:rsidR="001226BD" w:rsidRDefault="009A012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i/>
              </w:rPr>
            </w:pPr>
            <w:r>
              <w:rPr>
                <w:rStyle w:val="Uwydatnienie"/>
                <w:i w:val="0"/>
              </w:rPr>
              <w:t>Integracja całej społeczności szkolnej</w:t>
            </w:r>
          </w:p>
        </w:tc>
        <w:tc>
          <w:tcPr>
            <w:tcW w:w="1701" w:type="dxa"/>
          </w:tcPr>
          <w:p w14:paraId="0A1DC00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  <w:p w14:paraId="325D590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22C9AF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</w:tcPr>
          <w:p w14:paraId="4441A52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pracownicy szkoły</w:t>
            </w:r>
          </w:p>
          <w:p w14:paraId="2569EEE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BFF326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354" w:type="dxa"/>
          </w:tcPr>
          <w:p w14:paraId="383D06B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  <w:p w14:paraId="1836583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7E229D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</w:tr>
      <w:tr w:rsidR="001226BD" w14:paraId="4098C61D" w14:textId="77777777">
        <w:trPr>
          <w:trHeight w:val="855"/>
        </w:trPr>
        <w:tc>
          <w:tcPr>
            <w:tcW w:w="2082" w:type="dxa"/>
            <w:vMerge w:val="restart"/>
          </w:tcPr>
          <w:p w14:paraId="7F549062" w14:textId="77777777" w:rsidR="001226BD" w:rsidRDefault="009A012F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  <w:r>
              <w:lastRenderedPageBreak/>
              <w:t>10. Kształtowanie umiejętności społecznych i interpersonalnych, przygotowanie do odpowiedzialnego życia w rodzinie i społeczeństwie</w:t>
            </w:r>
          </w:p>
        </w:tc>
        <w:tc>
          <w:tcPr>
            <w:tcW w:w="2771" w:type="dxa"/>
          </w:tcPr>
          <w:p w14:paraId="6A33FC48" w14:textId="77777777" w:rsidR="001226BD" w:rsidRDefault="009A012F">
            <w:pPr>
              <w:pStyle w:val="Akapitzlist"/>
              <w:numPr>
                <w:ilvl w:val="0"/>
                <w:numId w:val="25"/>
              </w:numPr>
              <w:spacing w:after="0" w:line="240" w:lineRule="auto"/>
            </w:pPr>
            <w:r>
              <w:t xml:space="preserve">Stworzenie warunków do </w:t>
            </w:r>
            <w:r>
              <w:t>rozwoju samorządności szkolnej</w:t>
            </w:r>
          </w:p>
        </w:tc>
        <w:tc>
          <w:tcPr>
            <w:tcW w:w="4033" w:type="dxa"/>
          </w:tcPr>
          <w:p w14:paraId="67623996" w14:textId="77777777" w:rsidR="001226BD" w:rsidRDefault="009A012F">
            <w:pPr>
              <w:pStyle w:val="Akapitzlist"/>
              <w:numPr>
                <w:ilvl w:val="0"/>
                <w:numId w:val="25"/>
              </w:numPr>
              <w:spacing w:after="0" w:line="240" w:lineRule="auto"/>
            </w:pPr>
            <w:r>
              <w:rPr>
                <w:rStyle w:val="Uwydatnienie"/>
                <w:i w:val="0"/>
              </w:rPr>
              <w:t>Organizacja kampanii wyborczej oraz wyborów do samorządu uczniowskiego</w:t>
            </w:r>
          </w:p>
        </w:tc>
        <w:tc>
          <w:tcPr>
            <w:tcW w:w="1701" w:type="dxa"/>
          </w:tcPr>
          <w:p w14:paraId="3E480AC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 I-IV</w:t>
            </w:r>
          </w:p>
        </w:tc>
        <w:tc>
          <w:tcPr>
            <w:tcW w:w="1559" w:type="dxa"/>
          </w:tcPr>
          <w:p w14:paraId="6CD1711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Opiekunowie Samorządu szkolnego</w:t>
            </w:r>
          </w:p>
        </w:tc>
        <w:tc>
          <w:tcPr>
            <w:tcW w:w="1354" w:type="dxa"/>
          </w:tcPr>
          <w:p w14:paraId="39EC7D8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październik</w:t>
            </w:r>
          </w:p>
        </w:tc>
      </w:tr>
      <w:tr w:rsidR="001226BD" w14:paraId="2AC875C5" w14:textId="77777777">
        <w:trPr>
          <w:trHeight w:val="1020"/>
        </w:trPr>
        <w:tc>
          <w:tcPr>
            <w:tcW w:w="2082" w:type="dxa"/>
            <w:vMerge/>
          </w:tcPr>
          <w:p w14:paraId="3FF51C1B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3943FBEB" w14:textId="77777777" w:rsidR="001226BD" w:rsidRDefault="009A012F">
            <w:pPr>
              <w:pStyle w:val="Akapitzlist"/>
              <w:numPr>
                <w:ilvl w:val="0"/>
                <w:numId w:val="25"/>
              </w:numPr>
              <w:spacing w:after="0" w:line="240" w:lineRule="auto"/>
            </w:pPr>
            <w:r>
              <w:t>Kształtowanie umiejętności społeczno- emocjonalnych</w:t>
            </w:r>
          </w:p>
          <w:p w14:paraId="0024447C" w14:textId="77777777" w:rsidR="001226BD" w:rsidRDefault="001226BD">
            <w:pPr>
              <w:pStyle w:val="Akapitzlist"/>
              <w:spacing w:after="0" w:line="240" w:lineRule="auto"/>
              <w:ind w:left="502"/>
            </w:pPr>
          </w:p>
        </w:tc>
        <w:tc>
          <w:tcPr>
            <w:tcW w:w="4033" w:type="dxa"/>
          </w:tcPr>
          <w:p w14:paraId="0A6401EC" w14:textId="77777777" w:rsidR="001226BD" w:rsidRDefault="009A012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Style w:val="Uwydatnienie"/>
                <w:i w:val="0"/>
              </w:rPr>
            </w:pPr>
            <w:r>
              <w:rPr>
                <w:rStyle w:val="Uwydatnienie"/>
                <w:i w:val="0"/>
              </w:rPr>
              <w:t xml:space="preserve">Realizacja zajęć wspierających umiejętności </w:t>
            </w:r>
            <w:r>
              <w:rPr>
                <w:rStyle w:val="Uwydatnienie"/>
                <w:i w:val="0"/>
              </w:rPr>
              <w:t>społeczno – emocjonalne dla całych klas – integracja, oraz w małej grupie terapeutycznej,</w:t>
            </w:r>
          </w:p>
        </w:tc>
        <w:tc>
          <w:tcPr>
            <w:tcW w:w="1701" w:type="dxa"/>
          </w:tcPr>
          <w:p w14:paraId="39AA690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 I- IV</w:t>
            </w:r>
          </w:p>
          <w:p w14:paraId="598C969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</w:tcPr>
          <w:p w14:paraId="0179F3F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3E917E7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pedagog, psycholog</w:t>
            </w:r>
          </w:p>
        </w:tc>
        <w:tc>
          <w:tcPr>
            <w:tcW w:w="1354" w:type="dxa"/>
          </w:tcPr>
          <w:p w14:paraId="6EAE2B8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Wg. potrzeby</w:t>
            </w:r>
          </w:p>
        </w:tc>
      </w:tr>
      <w:tr w:rsidR="001226BD" w14:paraId="08EA6149" w14:textId="77777777">
        <w:trPr>
          <w:trHeight w:val="507"/>
        </w:trPr>
        <w:tc>
          <w:tcPr>
            <w:tcW w:w="2082" w:type="dxa"/>
            <w:vMerge w:val="restart"/>
          </w:tcPr>
          <w:p w14:paraId="675AC222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1FD67BB4" w14:textId="77777777" w:rsidR="001226BD" w:rsidRDefault="009A012F">
            <w:pPr>
              <w:pStyle w:val="Akapitzlist"/>
              <w:spacing w:after="0" w:line="240" w:lineRule="auto"/>
              <w:ind w:left="0"/>
            </w:pPr>
            <w:r>
              <w:t>11. Zintegrowanie społeczności szkolnej, współpraca z rodzicami, lokalnym środowiskiem i instytucjami.</w:t>
            </w:r>
          </w:p>
          <w:p w14:paraId="02546AB5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</w:tc>
        <w:tc>
          <w:tcPr>
            <w:tcW w:w="2771" w:type="dxa"/>
          </w:tcPr>
          <w:p w14:paraId="7B8E4BB6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  <w:p w14:paraId="1CFB7A89" w14:textId="77777777" w:rsidR="001226BD" w:rsidRDefault="009A012F">
            <w:pPr>
              <w:pStyle w:val="Akapitzlist"/>
              <w:numPr>
                <w:ilvl w:val="0"/>
                <w:numId w:val="24"/>
              </w:numPr>
              <w:spacing w:after="0" w:line="240" w:lineRule="auto"/>
            </w:pPr>
            <w:r>
              <w:t>Adaptacja do nowych warunków</w:t>
            </w:r>
          </w:p>
          <w:p w14:paraId="76989615" w14:textId="77777777" w:rsidR="001226BD" w:rsidRDefault="001226BD">
            <w:pPr>
              <w:pStyle w:val="Tytu"/>
              <w:jc w:val="left"/>
            </w:pPr>
          </w:p>
        </w:tc>
        <w:tc>
          <w:tcPr>
            <w:tcW w:w="4033" w:type="dxa"/>
          </w:tcPr>
          <w:p w14:paraId="56C2AC4C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  <w:p w14:paraId="0558C571" w14:textId="77777777" w:rsidR="001226BD" w:rsidRDefault="009A012F">
            <w:pPr>
              <w:pStyle w:val="Akapitzlist"/>
              <w:numPr>
                <w:ilvl w:val="0"/>
                <w:numId w:val="24"/>
              </w:numPr>
              <w:spacing w:after="0" w:line="240" w:lineRule="auto"/>
            </w:pPr>
            <w:r>
              <w:t>Organizacja zajęć integracyjnych wspomagających adaptację uczniów do nowych warunków, budujących poczucie wspólnoty, bezpieczeństwa i przynależności do zespołu klasowego jak i wzmacniające zaufanie i otwartość w stosunkach na</w:t>
            </w:r>
            <w:r>
              <w:t>uczyciel-uczeń, ustalenie reguł klasowych,</w:t>
            </w:r>
          </w:p>
          <w:p w14:paraId="399B2DC2" w14:textId="77777777" w:rsidR="001226BD" w:rsidRDefault="009A012F">
            <w:pPr>
              <w:pStyle w:val="Akapitzlist"/>
              <w:numPr>
                <w:ilvl w:val="0"/>
                <w:numId w:val="24"/>
              </w:numPr>
              <w:spacing w:after="0" w:line="240" w:lineRule="auto"/>
            </w:pPr>
            <w:r>
              <w:t xml:space="preserve">Rozwijanie więzi z grupą poprzez wyjazdy integracyjne, gry i zabawy zespołowe  zadania "dla całej klasy" integrujące zespół, </w:t>
            </w:r>
          </w:p>
          <w:p w14:paraId="11373DAD" w14:textId="77777777" w:rsidR="001226BD" w:rsidRDefault="009A012F">
            <w:pPr>
              <w:pStyle w:val="Akapitzlist"/>
              <w:numPr>
                <w:ilvl w:val="0"/>
                <w:numId w:val="24"/>
              </w:numPr>
              <w:spacing w:after="0" w:line="240" w:lineRule="auto"/>
            </w:pPr>
            <w:r>
              <w:t>Integracja miedzyklasowa klas I</w:t>
            </w:r>
          </w:p>
          <w:p w14:paraId="0F45D34B" w14:textId="77777777" w:rsidR="001226BD" w:rsidRDefault="009A012F">
            <w:pPr>
              <w:pStyle w:val="Akapitzlist"/>
              <w:numPr>
                <w:ilvl w:val="0"/>
                <w:numId w:val="24"/>
              </w:numPr>
              <w:spacing w:after="0" w:line="240" w:lineRule="auto"/>
            </w:pPr>
            <w:r>
              <w:rPr>
                <w:rStyle w:val="Uwydatnienie"/>
                <w:i w:val="0"/>
              </w:rPr>
              <w:t xml:space="preserve">wzmacnianie wśród uczniów więzi ze szkołą oraz </w:t>
            </w:r>
            <w:r>
              <w:rPr>
                <w:rStyle w:val="Uwydatnienie"/>
                <w:i w:val="0"/>
              </w:rPr>
              <w:t>społecznością lokalną</w:t>
            </w:r>
          </w:p>
        </w:tc>
        <w:tc>
          <w:tcPr>
            <w:tcW w:w="1701" w:type="dxa"/>
          </w:tcPr>
          <w:p w14:paraId="04C795A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7C3E97F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Kl.I</w:t>
            </w:r>
          </w:p>
          <w:p w14:paraId="31E1AD3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9BDF49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75DED4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9645FC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ABB753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48BA44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C29281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1F378A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 I-IV</w:t>
            </w:r>
          </w:p>
          <w:p w14:paraId="2467B1E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91F9BB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CA698C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E409C9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 I</w:t>
            </w:r>
          </w:p>
        </w:tc>
        <w:tc>
          <w:tcPr>
            <w:tcW w:w="1559" w:type="dxa"/>
          </w:tcPr>
          <w:p w14:paraId="3FC4BFA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9F8246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 i wychowawca</w:t>
            </w:r>
          </w:p>
          <w:p w14:paraId="3F98937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B5E7B1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2A453E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532BFA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6EE0B4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5339EC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85FE98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Wychowawca</w:t>
            </w:r>
          </w:p>
          <w:p w14:paraId="728FA05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Pedagog, psycholog. Samorząd Szkolny</w:t>
            </w:r>
          </w:p>
          <w:p w14:paraId="0B07D6F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354" w:type="dxa"/>
          </w:tcPr>
          <w:p w14:paraId="46CEB12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26EDC7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Wrzesień</w:t>
            </w:r>
          </w:p>
          <w:p w14:paraId="720C9D0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8F08FD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FCB703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A9DD06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3506C7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F5DC66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B92427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50C238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  <w:p w14:paraId="7DBC8FA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5E07CD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0224FB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F5848B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Wrzesień</w:t>
            </w:r>
          </w:p>
        </w:tc>
      </w:tr>
      <w:tr w:rsidR="001226BD" w14:paraId="74247A81" w14:textId="77777777">
        <w:trPr>
          <w:trHeight w:val="506"/>
        </w:trPr>
        <w:tc>
          <w:tcPr>
            <w:tcW w:w="2082" w:type="dxa"/>
            <w:vMerge/>
          </w:tcPr>
          <w:p w14:paraId="22A2E7F7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5EA9BC48" w14:textId="77777777" w:rsidR="001226BD" w:rsidRDefault="009A012F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budowanie więzi pomiędzy wszystkimi członkami społeczności szkolnej</w:t>
            </w:r>
          </w:p>
        </w:tc>
        <w:tc>
          <w:tcPr>
            <w:tcW w:w="4033" w:type="dxa"/>
          </w:tcPr>
          <w:p w14:paraId="30A8EFEC" w14:textId="070E6D49" w:rsidR="001226BD" w:rsidRDefault="009A012F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 xml:space="preserve">organizacja akcji angażujących całą społeczność np. we wspólnej sprawie- np. </w:t>
            </w:r>
            <w:r w:rsidR="00AB348B">
              <w:t>zbiórki, akcje, jarmarki.</w:t>
            </w:r>
          </w:p>
          <w:p w14:paraId="5C08FB70" w14:textId="77777777" w:rsidR="001226BD" w:rsidRDefault="009A012F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imprezy okolicznościowe angażujące całe klasy np. Dzień sportu</w:t>
            </w:r>
          </w:p>
          <w:p w14:paraId="5FA2D532" w14:textId="77777777" w:rsidR="001226BD" w:rsidRDefault="009A012F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wyjazdy i wymiany zagraniczne uczniów z całej społeczności celem integracji</w:t>
            </w:r>
          </w:p>
          <w:p w14:paraId="04D9D362" w14:textId="77777777" w:rsidR="001226BD" w:rsidRDefault="009A012F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Zajęcia budują</w:t>
            </w:r>
            <w:r>
              <w:t xml:space="preserve">ce więzi klasowe- każdy inny a jednak tacy sami. Cz. 1. </w:t>
            </w:r>
            <w:r>
              <w:lastRenderedPageBreak/>
              <w:t>Działanie przez współpracowanie. Cz 2.</w:t>
            </w:r>
          </w:p>
        </w:tc>
        <w:tc>
          <w:tcPr>
            <w:tcW w:w="1701" w:type="dxa"/>
          </w:tcPr>
          <w:p w14:paraId="338EFF83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Kl. I-IV</w:t>
            </w:r>
          </w:p>
        </w:tc>
        <w:tc>
          <w:tcPr>
            <w:tcW w:w="1559" w:type="dxa"/>
          </w:tcPr>
          <w:p w14:paraId="0FED252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nauczyciele</w:t>
            </w:r>
          </w:p>
          <w:p w14:paraId="17B7E7F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54BE16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B12F5F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1741FB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EF16E6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F25EEE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D4A698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ABE816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psycholog</w:t>
            </w:r>
          </w:p>
        </w:tc>
        <w:tc>
          <w:tcPr>
            <w:tcW w:w="1354" w:type="dxa"/>
          </w:tcPr>
          <w:p w14:paraId="7740E5E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  <w:p w14:paraId="65070914" w14:textId="77777777" w:rsidR="00AB348B" w:rsidRDefault="00AB348B">
            <w:pPr>
              <w:pStyle w:val="Akapitzlist"/>
              <w:spacing w:after="0" w:line="240" w:lineRule="auto"/>
              <w:ind w:left="0"/>
              <w:jc w:val="center"/>
            </w:pPr>
          </w:p>
          <w:p w14:paraId="06EB8FB3" w14:textId="77777777" w:rsidR="00AB348B" w:rsidRDefault="00AB348B">
            <w:pPr>
              <w:pStyle w:val="Akapitzlist"/>
              <w:spacing w:after="0" w:line="240" w:lineRule="auto"/>
              <w:ind w:left="0"/>
              <w:jc w:val="center"/>
            </w:pPr>
          </w:p>
          <w:p w14:paraId="5C53D926" w14:textId="77777777" w:rsidR="00AB348B" w:rsidRDefault="00AB348B">
            <w:pPr>
              <w:pStyle w:val="Akapitzlist"/>
              <w:spacing w:after="0" w:line="240" w:lineRule="auto"/>
              <w:ind w:left="0"/>
              <w:jc w:val="center"/>
            </w:pPr>
          </w:p>
          <w:p w14:paraId="00EFA4B1" w14:textId="77777777" w:rsidR="00AB348B" w:rsidRDefault="00AB348B">
            <w:pPr>
              <w:pStyle w:val="Akapitzlist"/>
              <w:spacing w:after="0" w:line="240" w:lineRule="auto"/>
              <w:ind w:left="0"/>
              <w:jc w:val="center"/>
            </w:pPr>
          </w:p>
          <w:p w14:paraId="4D1F53DB" w14:textId="77777777" w:rsidR="00AB348B" w:rsidRDefault="00AB348B">
            <w:pPr>
              <w:pStyle w:val="Akapitzlist"/>
              <w:spacing w:after="0" w:line="240" w:lineRule="auto"/>
              <w:ind w:left="0"/>
              <w:jc w:val="center"/>
            </w:pPr>
          </w:p>
          <w:p w14:paraId="5EB052C7" w14:textId="77777777" w:rsidR="00AB348B" w:rsidRDefault="00AB348B">
            <w:pPr>
              <w:pStyle w:val="Akapitzlist"/>
              <w:spacing w:after="0" w:line="240" w:lineRule="auto"/>
              <w:ind w:left="0"/>
              <w:jc w:val="center"/>
            </w:pPr>
          </w:p>
          <w:p w14:paraId="01D2AB01" w14:textId="77777777" w:rsidR="00AB348B" w:rsidRDefault="00AB348B">
            <w:pPr>
              <w:pStyle w:val="Akapitzlist"/>
              <w:spacing w:after="0" w:line="240" w:lineRule="auto"/>
              <w:ind w:left="0"/>
              <w:jc w:val="center"/>
            </w:pPr>
          </w:p>
          <w:p w14:paraId="5F98E59A" w14:textId="77777777" w:rsidR="00AB348B" w:rsidRDefault="00AB348B">
            <w:pPr>
              <w:pStyle w:val="Akapitzlist"/>
              <w:spacing w:after="0" w:line="240" w:lineRule="auto"/>
              <w:ind w:left="0"/>
              <w:jc w:val="center"/>
            </w:pPr>
          </w:p>
          <w:p w14:paraId="7977632C" w14:textId="3060DFB0" w:rsidR="00AB348B" w:rsidRDefault="00AB348B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</w:tc>
      </w:tr>
      <w:tr w:rsidR="001226BD" w14:paraId="009938F5" w14:textId="77777777">
        <w:trPr>
          <w:trHeight w:val="506"/>
        </w:trPr>
        <w:tc>
          <w:tcPr>
            <w:tcW w:w="2082" w:type="dxa"/>
            <w:vMerge/>
          </w:tcPr>
          <w:p w14:paraId="367C99E1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65281FAF" w14:textId="77777777" w:rsidR="001226BD" w:rsidRDefault="009A012F">
            <w:pPr>
              <w:pStyle w:val="Tytu"/>
              <w:numPr>
                <w:ilvl w:val="0"/>
                <w:numId w:val="27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Współpraca z rodzicami uczniów i wzmacnianie wychowawczej roli rodziny</w:t>
            </w:r>
          </w:p>
          <w:p w14:paraId="4F545956" w14:textId="77777777" w:rsidR="001226BD" w:rsidRDefault="001226BD">
            <w:pPr>
              <w:pStyle w:val="Tytu"/>
              <w:ind w:left="720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033" w:type="dxa"/>
          </w:tcPr>
          <w:p w14:paraId="71F40D22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t xml:space="preserve">Zachęcanie </w:t>
            </w:r>
            <w:r>
              <w:t>rodziców do  aktywnego uczestniczenia w życiu klasy i szkoły (zebrania z rodzicami, indywidualne konsultacje, angażowanie rodziców przy organizacji uroczystości szkolnych i wycieczkach)</w:t>
            </w:r>
          </w:p>
          <w:p w14:paraId="3AA8C9D6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t>Monitorowanie potrzeb i oczekiwań rodziców wobec szkoły</w:t>
            </w:r>
          </w:p>
          <w:p w14:paraId="7853F393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t>Zapoznanie rod</w:t>
            </w:r>
            <w:r>
              <w:t xml:space="preserve">ziców z kryteriami oceniania z przedmiotów i  zachowania. </w:t>
            </w:r>
          </w:p>
          <w:p w14:paraId="47B450A1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t>Zapoznanie ze Statutem Szkoły oraz wewnątrzszkolnym systemem oceniania</w:t>
            </w:r>
          </w:p>
          <w:p w14:paraId="6B85FEA3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t xml:space="preserve">Dostarczanie informacji o bieżących sprawach. Informowanie o osiągnięciach szkolnych i zachowaniu, ewentualnych zagrożeniach, </w:t>
            </w:r>
            <w:r>
              <w:t>trudnościach dydaktycznych czy wychowawczych. Rozmowy, konsultacje, mediacje.</w:t>
            </w:r>
          </w:p>
          <w:p w14:paraId="0E869E5E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t>Pedagogizacja rodziców.- organizowanie zajęć dla rodziców doskonalących ich umiejętności  wychowawcze organizacja punktu informacyjnego podczas zebrań.</w:t>
            </w:r>
          </w:p>
          <w:p w14:paraId="5D762608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t xml:space="preserve">Organizacja spotkań ze </w:t>
            </w:r>
            <w:r>
              <w:t>specjalistami: Psychologiem, Doradcą zawodowym, Policją, Kuratorem, Dietetykiem.</w:t>
            </w:r>
          </w:p>
        </w:tc>
        <w:tc>
          <w:tcPr>
            <w:tcW w:w="1701" w:type="dxa"/>
          </w:tcPr>
          <w:p w14:paraId="189DEF5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DF41F7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9690FC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E8EE11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A5E181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6CF9B4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583BF3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A4A859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7F3633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F33319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A034A0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B3C8B7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CC0588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A10571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Rodzice uczniów</w:t>
            </w:r>
          </w:p>
          <w:p w14:paraId="5FEA859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313E98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DF249D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308861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90DF6D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7C3EDC1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2284C68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AC0F27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Rodzice</w:t>
            </w:r>
          </w:p>
        </w:tc>
        <w:tc>
          <w:tcPr>
            <w:tcW w:w="1559" w:type="dxa"/>
          </w:tcPr>
          <w:p w14:paraId="3722E61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50E2144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C303D9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1B8596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84A5BB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7AD8E7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84039C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 pedagog, psycholog</w:t>
            </w:r>
          </w:p>
          <w:p w14:paraId="62F5AED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64100E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6CCDB3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7C01938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385B31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B34DF7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66D84B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 pedagog, psycholog</w:t>
            </w:r>
          </w:p>
          <w:p w14:paraId="428A1C7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772672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AEC3B48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23AAF32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03EE94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 pedagog, psycholog</w:t>
            </w:r>
          </w:p>
          <w:p w14:paraId="3887EE8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1D7AC6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9FDDE0F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7B3CBBD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</w:t>
            </w:r>
          </w:p>
        </w:tc>
        <w:tc>
          <w:tcPr>
            <w:tcW w:w="1354" w:type="dxa"/>
          </w:tcPr>
          <w:p w14:paraId="63FF118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  <w:p w14:paraId="4B4F590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E165EB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B3C8D2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CFF5ED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BE54F5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722A20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j.w.</w:t>
            </w:r>
          </w:p>
          <w:p w14:paraId="46AE374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48AEDF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0D6FFE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3243A73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wrzesień</w:t>
            </w:r>
          </w:p>
          <w:p w14:paraId="2FE33F7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C05CC6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57FA35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CAB5B7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na bieżąco</w:t>
            </w:r>
          </w:p>
          <w:p w14:paraId="64DFAF0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44B7DF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F2CF47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AABD48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D05CBB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265D31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75F495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D8D1C0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Wg potrzeb</w:t>
            </w:r>
          </w:p>
          <w:p w14:paraId="0978B30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677CFE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D6FC701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74325564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4A02CA0C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680E1DC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Po/ przed zebraniami </w:t>
            </w:r>
          </w:p>
        </w:tc>
      </w:tr>
      <w:tr w:rsidR="001226BD" w14:paraId="6ACF5B23" w14:textId="77777777">
        <w:trPr>
          <w:trHeight w:val="506"/>
        </w:trPr>
        <w:tc>
          <w:tcPr>
            <w:tcW w:w="2082" w:type="dxa"/>
            <w:vMerge/>
          </w:tcPr>
          <w:p w14:paraId="112AC46E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30BE76FF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t xml:space="preserve">współpraca z instytucjami </w:t>
            </w:r>
            <w:r>
              <w:lastRenderedPageBreak/>
              <w:t>wspierającymi pracę szkoły</w:t>
            </w:r>
          </w:p>
        </w:tc>
        <w:tc>
          <w:tcPr>
            <w:tcW w:w="4033" w:type="dxa"/>
          </w:tcPr>
          <w:p w14:paraId="15E7DB1C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lastRenderedPageBreak/>
              <w:t xml:space="preserve">Współpraca z Poradnią psychologiczno- pedagogiczną w zakresie diagnozowania problemów, </w:t>
            </w:r>
            <w:r>
              <w:lastRenderedPageBreak/>
              <w:t xml:space="preserve">trudności w </w:t>
            </w:r>
            <w:r>
              <w:t>uczeniu się, comiesięcznych konsultacji z psychoterapeutą i zajęć dla młodzieży.</w:t>
            </w:r>
          </w:p>
          <w:p w14:paraId="7ACD816B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t>Współpraca z powiatową stacją sanitarno- epidemiologiczną - realizacja programów profilaktyki zdrowia, materiały, ulotki, konkursy,</w:t>
            </w:r>
          </w:p>
          <w:p w14:paraId="38EAEFED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t>Współpraca z Ośrodkiem Pomocy osobom uzależ</w:t>
            </w:r>
            <w:r>
              <w:t>nionym od alkoholu (zajęcia profilaktyczne, zwiedzanie ośrodka)</w:t>
            </w:r>
          </w:p>
          <w:p w14:paraId="280337AF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t>Współpraca z Policją- Wydziałem prewencji- zajęcia prewencyjne, konsultacje dla rodziców, współpraca w ramach interwencji)</w:t>
            </w:r>
          </w:p>
          <w:p w14:paraId="1E7BED39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t>Współpraca z Centrum informacji Zawodowej- (zajęcia z zakresu rozwoju</w:t>
            </w:r>
            <w:r>
              <w:t xml:space="preserve"> ścieżki kariery zawodowej, konsultacje dla dzieci i rodziców, diagnostyka )</w:t>
            </w:r>
          </w:p>
          <w:p w14:paraId="13486379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t>Współpraca z kuratorami sądowymi / społecznymi, pracownikami CPR , w sprawach uczniów, zbieranie informacji, opiniowanie, rozmowy,</w:t>
            </w:r>
          </w:p>
          <w:p w14:paraId="5B1CE289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t>Współpraca z pracownikami Bursy miejskiej- zbier</w:t>
            </w:r>
            <w:r>
              <w:t>anie informacji o uczniach oceny/ frekwencja, zachowanie.</w:t>
            </w:r>
          </w:p>
          <w:p w14:paraId="7E2B89D7" w14:textId="77777777" w:rsidR="001226BD" w:rsidRDefault="009A012F">
            <w:pPr>
              <w:pStyle w:val="Akapitzlist"/>
              <w:numPr>
                <w:ilvl w:val="0"/>
                <w:numId w:val="27"/>
              </w:numPr>
              <w:spacing w:after="0" w:line="240" w:lineRule="auto"/>
            </w:pPr>
            <w:r>
              <w:t xml:space="preserve">Współpraca z lokalnymi uczelniami wyższymi: Politechniką częstochowską i Akademią im. Jana Długosza w Częstochowie, </w:t>
            </w:r>
          </w:p>
        </w:tc>
        <w:tc>
          <w:tcPr>
            <w:tcW w:w="1701" w:type="dxa"/>
          </w:tcPr>
          <w:p w14:paraId="675408C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Kl I-IV</w:t>
            </w:r>
          </w:p>
          <w:p w14:paraId="1DE15D96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Rodzice</w:t>
            </w:r>
          </w:p>
          <w:p w14:paraId="69D00C2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Nauczyciele</w:t>
            </w:r>
          </w:p>
          <w:p w14:paraId="6D6FD52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6519CA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3F377D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E48CCA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 I-IV</w:t>
            </w:r>
          </w:p>
          <w:p w14:paraId="69E08EF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Rodzice</w:t>
            </w:r>
          </w:p>
          <w:p w14:paraId="66DA7C1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6D6713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BC1368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 II</w:t>
            </w:r>
          </w:p>
          <w:p w14:paraId="4E56793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675237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6DDBEE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3F192B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 I-IV</w:t>
            </w:r>
          </w:p>
          <w:p w14:paraId="159728F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Rodzice</w:t>
            </w:r>
          </w:p>
          <w:p w14:paraId="630A55B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E87B8E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7CD6B2E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 I-IV</w:t>
            </w:r>
          </w:p>
          <w:p w14:paraId="7E95A7D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Rodzice</w:t>
            </w:r>
          </w:p>
          <w:p w14:paraId="4E53CA2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F8004A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D40430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557556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 I-IV</w:t>
            </w:r>
          </w:p>
          <w:p w14:paraId="12743ABF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Rodzice</w:t>
            </w:r>
          </w:p>
          <w:p w14:paraId="0FFE5B3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BFD74A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5708B8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 I-IV</w:t>
            </w:r>
          </w:p>
          <w:p w14:paraId="39A471C3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Rodzice</w:t>
            </w:r>
          </w:p>
          <w:p w14:paraId="74AD0B8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D9FEAA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AFA9DF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Kl. I-IV</w:t>
            </w:r>
          </w:p>
          <w:p w14:paraId="2B8B635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D6E496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B02137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</w:tcPr>
          <w:p w14:paraId="09B16E1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Pedagog, psycholog</w:t>
            </w:r>
          </w:p>
          <w:p w14:paraId="76D8074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89BC96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B89EDB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572B23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C2BF5A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D7C8D7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</w:t>
            </w:r>
          </w:p>
          <w:p w14:paraId="2E4C011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4D2E118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1912145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Pedagog, psycholog</w:t>
            </w:r>
          </w:p>
          <w:p w14:paraId="65A3E19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B1150D7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425727C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Pedagog, psycholog</w:t>
            </w:r>
          </w:p>
          <w:p w14:paraId="249E488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750215A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081C652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Pedagog, doradca zawodowy</w:t>
            </w:r>
          </w:p>
          <w:p w14:paraId="4461020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58987CBF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6CF684E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Pedagog, psycholog,</w:t>
            </w:r>
          </w:p>
          <w:p w14:paraId="48565442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32EB520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8B5A4A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</w:t>
            </w:r>
          </w:p>
          <w:p w14:paraId="3B7ADF5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73D7787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C35D90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8D3D35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Doradca nauczyciele</w:t>
            </w:r>
            <w:r>
              <w:t xml:space="preserve"> przedmiotowi</w:t>
            </w:r>
          </w:p>
        </w:tc>
        <w:tc>
          <w:tcPr>
            <w:tcW w:w="1354" w:type="dxa"/>
          </w:tcPr>
          <w:p w14:paraId="616046E3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Cały rok</w:t>
            </w:r>
          </w:p>
          <w:p w14:paraId="458C63D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5DEB56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BE1EDC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56C08C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C9A263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0B9F1D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Wg potrzeb</w:t>
            </w:r>
          </w:p>
          <w:p w14:paraId="387F8C5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0389BA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6B86DF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C60B40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Październik/listopad</w:t>
            </w:r>
          </w:p>
          <w:p w14:paraId="34E7CCC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BA7023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10E079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Październik i wg potrzeby</w:t>
            </w:r>
          </w:p>
          <w:p w14:paraId="6245605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A8D4CC3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  <w:p w14:paraId="39C68AF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0CCF89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268DBA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BBF244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EDFA1B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wg potrzeb</w:t>
            </w:r>
          </w:p>
          <w:p w14:paraId="444CC9B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0E36D9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FEEFF5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EC7424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wg potrzeb</w:t>
            </w:r>
          </w:p>
          <w:p w14:paraId="4D46F0D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593424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D62582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0DD09D6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wg potrzeb</w:t>
            </w:r>
          </w:p>
        </w:tc>
      </w:tr>
      <w:tr w:rsidR="001226BD" w14:paraId="0E02F810" w14:textId="77777777">
        <w:trPr>
          <w:trHeight w:val="303"/>
        </w:trPr>
        <w:tc>
          <w:tcPr>
            <w:tcW w:w="2082" w:type="dxa"/>
            <w:vMerge w:val="restart"/>
          </w:tcPr>
          <w:p w14:paraId="7DC884B3" w14:textId="013F52DC" w:rsidR="001226BD" w:rsidRDefault="009A012F" w:rsidP="00977ED5">
            <w:pPr>
              <w:pStyle w:val="Akapitzlist"/>
              <w:spacing w:after="0" w:line="240" w:lineRule="auto"/>
              <w:ind w:left="-11"/>
              <w:rPr>
                <w:i/>
                <w:color w:val="0070C0"/>
              </w:rPr>
            </w:pPr>
            <w:r>
              <w:rPr>
                <w:bCs/>
              </w:rPr>
              <w:lastRenderedPageBreak/>
              <w:t>12.</w:t>
            </w:r>
            <w:r w:rsidR="00977ED5" w:rsidRPr="00977ED5">
              <w:rPr>
                <w:bCs/>
              </w:rPr>
              <w:t xml:space="preserve">Wychowanie do dojrzałości poprzez wspieranie </w:t>
            </w:r>
            <w:r w:rsidR="00977ED5" w:rsidRPr="00977ED5">
              <w:rPr>
                <w:bCs/>
              </w:rPr>
              <w:lastRenderedPageBreak/>
              <w:t>podejmowania świadomych decyzji edukacyjno-zawodwych. Kształtowanie orientacji zawodowej i planowanie dalszej drogi edukacji.</w:t>
            </w:r>
          </w:p>
        </w:tc>
        <w:tc>
          <w:tcPr>
            <w:tcW w:w="2771" w:type="dxa"/>
          </w:tcPr>
          <w:p w14:paraId="1097D372" w14:textId="77777777" w:rsidR="001226BD" w:rsidRDefault="009A012F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b/>
              </w:rPr>
            </w:pPr>
            <w:r>
              <w:lastRenderedPageBreak/>
              <w:t xml:space="preserve">doradztwo zawodowe- prowadzenie informacyjnej </w:t>
            </w:r>
            <w:r>
              <w:lastRenderedPageBreak/>
              <w:t>działalności zawodoznawczej</w:t>
            </w:r>
          </w:p>
          <w:p w14:paraId="2B977F2D" w14:textId="77777777" w:rsidR="001226BD" w:rsidRDefault="001226BD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6DF6B51D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4033" w:type="dxa"/>
          </w:tcPr>
          <w:p w14:paraId="2C8F1C96" w14:textId="77777777" w:rsidR="001226BD" w:rsidRDefault="009A012F">
            <w:pPr>
              <w:pStyle w:val="Akapitzlist"/>
              <w:numPr>
                <w:ilvl w:val="0"/>
                <w:numId w:val="29"/>
              </w:numPr>
              <w:spacing w:after="0" w:line="240" w:lineRule="auto"/>
            </w:pPr>
            <w:r>
              <w:lastRenderedPageBreak/>
              <w:t xml:space="preserve">Gromadzenie i udostępnianie informacji o zawodach, o rynku pracy, o możliwościach kształcenia i </w:t>
            </w:r>
            <w:r>
              <w:lastRenderedPageBreak/>
              <w:t>zatrudnienia</w:t>
            </w:r>
            <w:r>
              <w:t>, planach rekrutacyjnych uczelni w postaci prasy, informatorów ulotek, publikowanie na stronie ciekawych i wartościowych artykułów podawanie linków</w:t>
            </w:r>
          </w:p>
          <w:p w14:paraId="0948747F" w14:textId="77777777" w:rsidR="001226BD" w:rsidRDefault="009A012F">
            <w:pPr>
              <w:pStyle w:val="Akapitzlist"/>
              <w:numPr>
                <w:ilvl w:val="0"/>
                <w:numId w:val="29"/>
              </w:numPr>
              <w:spacing w:after="0" w:line="240" w:lineRule="auto"/>
            </w:pPr>
            <w:r>
              <w:t xml:space="preserve">Krzewienie idei samodzielnego poszukiwania informacji </w:t>
            </w:r>
          </w:p>
          <w:p w14:paraId="3BA9E2FC" w14:textId="77777777" w:rsidR="001226BD" w:rsidRDefault="009A012F">
            <w:pPr>
              <w:pStyle w:val="Akapitzlist"/>
              <w:numPr>
                <w:ilvl w:val="0"/>
                <w:numId w:val="29"/>
              </w:numPr>
              <w:spacing w:after="0" w:line="240" w:lineRule="auto"/>
            </w:pPr>
            <w:r>
              <w:rPr>
                <w:bCs/>
              </w:rPr>
              <w:t xml:space="preserve">Doinformowanie na temat podaży i popytu umiejętności </w:t>
            </w:r>
            <w:r>
              <w:rPr>
                <w:bCs/>
              </w:rPr>
              <w:t>na rynku pracy.</w:t>
            </w:r>
          </w:p>
          <w:p w14:paraId="7F75B5E2" w14:textId="77777777" w:rsidR="001226BD" w:rsidRDefault="009A012F">
            <w:pPr>
              <w:pStyle w:val="Akapitzlist"/>
              <w:numPr>
                <w:ilvl w:val="0"/>
                <w:numId w:val="29"/>
              </w:numPr>
              <w:spacing w:after="0" w:line="240" w:lineRule="auto"/>
            </w:pPr>
            <w:r>
              <w:t>Uczenie rozsądnego udostępniania swoich danych i profesjonalnej prezentacji swojej osoby w mediach</w:t>
            </w:r>
          </w:p>
          <w:p w14:paraId="61CFA539" w14:textId="16276DF9" w:rsidR="00977ED5" w:rsidRDefault="00977ED5" w:rsidP="00977ED5">
            <w:pPr>
              <w:pStyle w:val="Akapitzlist"/>
              <w:numPr>
                <w:ilvl w:val="0"/>
                <w:numId w:val="29"/>
              </w:numPr>
              <w:spacing w:after="0" w:line="240" w:lineRule="auto"/>
            </w:pPr>
            <w:r>
              <w:t>Wspólpraca z lokalnymi instytucjami i przedsiębiorstwami- wycieczki, wyjścia na uczelnie wyższe, udział w wykładach, uczestnictwo w CZUM Częstochowskim Uniwersytecie Młodzieżowym</w:t>
            </w:r>
          </w:p>
        </w:tc>
        <w:tc>
          <w:tcPr>
            <w:tcW w:w="1701" w:type="dxa"/>
          </w:tcPr>
          <w:p w14:paraId="76025AF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Uczniowie klas I-IV</w:t>
            </w:r>
          </w:p>
        </w:tc>
        <w:tc>
          <w:tcPr>
            <w:tcW w:w="1559" w:type="dxa"/>
          </w:tcPr>
          <w:p w14:paraId="4A13DC13" w14:textId="60455F7A" w:rsidR="001226BD" w:rsidRDefault="009A012F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pedagog szkolny</w:t>
            </w:r>
            <w:r w:rsidR="00977ED5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 w ramch działań </w:t>
            </w:r>
            <w:r w:rsidR="00977ED5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lastRenderedPageBreak/>
              <w:t>z zakresu doradztwa zawodowego,</w:t>
            </w:r>
          </w:p>
          <w:p w14:paraId="76EE95AC" w14:textId="77777777" w:rsidR="001226BD" w:rsidRDefault="009A012F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wychowawcy </w:t>
            </w:r>
          </w:p>
          <w:p w14:paraId="39F0E058" w14:textId="77777777" w:rsidR="001226BD" w:rsidRDefault="009A012F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nauczyciele przedmiotowi</w:t>
            </w:r>
          </w:p>
          <w:p w14:paraId="68DB695B" w14:textId="77777777" w:rsidR="001226BD" w:rsidRDefault="009A012F">
            <w:pPr>
              <w:pStyle w:val="Tytu"/>
              <w:jc w:val="left"/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Centrum Informacji Zawodowej</w:t>
            </w:r>
          </w:p>
        </w:tc>
        <w:tc>
          <w:tcPr>
            <w:tcW w:w="1354" w:type="dxa"/>
          </w:tcPr>
          <w:p w14:paraId="4465BCA6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Wg potrzeb</w:t>
            </w:r>
          </w:p>
        </w:tc>
      </w:tr>
      <w:tr w:rsidR="001226BD" w14:paraId="0964347F" w14:textId="77777777">
        <w:trPr>
          <w:trHeight w:val="303"/>
        </w:trPr>
        <w:tc>
          <w:tcPr>
            <w:tcW w:w="2082" w:type="dxa"/>
            <w:vMerge/>
          </w:tcPr>
          <w:p w14:paraId="22F3236E" w14:textId="77777777" w:rsidR="001226BD" w:rsidRDefault="001226BD">
            <w:pPr>
              <w:pStyle w:val="Akapitzlist"/>
              <w:spacing w:after="0" w:line="240" w:lineRule="auto"/>
              <w:ind w:left="-11"/>
              <w:rPr>
                <w:bCs/>
              </w:rPr>
            </w:pPr>
          </w:p>
        </w:tc>
        <w:tc>
          <w:tcPr>
            <w:tcW w:w="2771" w:type="dxa"/>
          </w:tcPr>
          <w:p w14:paraId="64A2ED7A" w14:textId="77777777" w:rsidR="001226BD" w:rsidRDefault="009A012F">
            <w:pPr>
              <w:pStyle w:val="Akapitzlist"/>
              <w:numPr>
                <w:ilvl w:val="0"/>
                <w:numId w:val="29"/>
              </w:numPr>
              <w:spacing w:after="0" w:line="240" w:lineRule="auto"/>
            </w:pPr>
            <w:r>
              <w:t>poradnictwo indywidualne i grupowe</w:t>
            </w:r>
          </w:p>
        </w:tc>
        <w:tc>
          <w:tcPr>
            <w:tcW w:w="4033" w:type="dxa"/>
          </w:tcPr>
          <w:p w14:paraId="597D5C34" w14:textId="77777777" w:rsidR="001226BD" w:rsidRDefault="009A012F">
            <w:pPr>
              <w:pStyle w:val="Akapitzlist"/>
              <w:numPr>
                <w:ilvl w:val="0"/>
                <w:numId w:val="29"/>
              </w:numPr>
              <w:spacing w:after="0" w:line="240" w:lineRule="auto"/>
            </w:pPr>
            <w:r>
              <w:t xml:space="preserve">porady, konsultacje z doradcą zawodowym, diagnoza zdolności i predyspozycji, </w:t>
            </w:r>
          </w:p>
          <w:p w14:paraId="39470C89" w14:textId="77777777" w:rsidR="001226BD" w:rsidRDefault="009A012F">
            <w:pPr>
              <w:pStyle w:val="Akapitzlist"/>
              <w:numPr>
                <w:ilvl w:val="0"/>
                <w:numId w:val="29"/>
              </w:numPr>
              <w:spacing w:after="0" w:line="240" w:lineRule="auto"/>
            </w:pPr>
            <w:r>
              <w:t>poradnictwo grupowe, warsztatowe zajęcia doradcze- wyposażenie w zasób wiedzy i umiejętności dotyczących poszukiwania pracy, samozatrudnienia, umiejętności interpersonalnych, pla</w:t>
            </w:r>
            <w:r>
              <w:t>nowanie kariery</w:t>
            </w:r>
          </w:p>
          <w:p w14:paraId="75B8AED8" w14:textId="77777777" w:rsidR="001226BD" w:rsidRDefault="009A012F">
            <w:pPr>
              <w:pStyle w:val="Tytu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Kształtowanie umiejętności opracowania dokumentów aplikacyjnych i przygotowanie do autoprezentacji,</w:t>
            </w:r>
          </w:p>
          <w:p w14:paraId="491894D2" w14:textId="77777777" w:rsidR="001226BD" w:rsidRDefault="009A012F">
            <w:pPr>
              <w:pStyle w:val="Tytu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Kształtowanie postawy przedsiębiorczości i zaradności zawodowej.</w:t>
            </w:r>
          </w:p>
          <w:p w14:paraId="4F121BF9" w14:textId="77777777" w:rsidR="001226BD" w:rsidRDefault="009A012F">
            <w:pPr>
              <w:pStyle w:val="Tytu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lastRenderedPageBreak/>
              <w:t>Pomoc w rozwijaniu zainteresowań i rozwijaniu ambicji zawodowych</w:t>
            </w:r>
          </w:p>
        </w:tc>
        <w:tc>
          <w:tcPr>
            <w:tcW w:w="1701" w:type="dxa"/>
          </w:tcPr>
          <w:p w14:paraId="04C7F79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lastRenderedPageBreak/>
              <w:t>Kl I-IV</w:t>
            </w:r>
          </w:p>
          <w:p w14:paraId="06718D4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D44E20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6A1456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3F11042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 I-IV</w:t>
            </w:r>
          </w:p>
          <w:p w14:paraId="62098D8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386DD1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7DD8B6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93A07D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24CCFD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7CEAFD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F3DB10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 II</w:t>
            </w:r>
          </w:p>
          <w:p w14:paraId="0CBD9AF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0ED958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</w:tc>
        <w:tc>
          <w:tcPr>
            <w:tcW w:w="1559" w:type="dxa"/>
          </w:tcPr>
          <w:p w14:paraId="158EE3B8" w14:textId="77777777" w:rsidR="001226BD" w:rsidRDefault="009A012F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doradca zawodowy, nauczyciel przedsiębiorczości, pedagog szkolny, CIZ</w:t>
            </w:r>
          </w:p>
          <w:p w14:paraId="25C2C4BD" w14:textId="77777777" w:rsidR="001226BD" w:rsidRDefault="001226BD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3C0257A9" w14:textId="77777777" w:rsidR="001226BD" w:rsidRDefault="001226BD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40E9AF6F" w14:textId="77777777" w:rsidR="001226BD" w:rsidRDefault="001226BD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5FFC0246" w14:textId="77777777" w:rsidR="001226BD" w:rsidRDefault="001226BD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61F0262C" w14:textId="77777777" w:rsidR="001226BD" w:rsidRDefault="009A012F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doradca zawodowy, nauczyciel przedsiębiorczości, pedagog szkolny, CIZ</w:t>
            </w:r>
          </w:p>
          <w:p w14:paraId="54F551A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354" w:type="dxa"/>
          </w:tcPr>
          <w:p w14:paraId="624A748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  <w:p w14:paraId="5D65E28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8AFE2F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Wg oddzielnego harmonogramu</w:t>
            </w:r>
          </w:p>
          <w:p w14:paraId="7EA388C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2C3331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58B589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DD34A6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DDA942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  <w:p w14:paraId="35729FA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Wg oddzielnego </w:t>
            </w:r>
            <w:r>
              <w:t>harmonogramu</w:t>
            </w:r>
          </w:p>
        </w:tc>
      </w:tr>
      <w:tr w:rsidR="001226BD" w14:paraId="2EE1E738" w14:textId="77777777">
        <w:trPr>
          <w:trHeight w:val="561"/>
        </w:trPr>
        <w:tc>
          <w:tcPr>
            <w:tcW w:w="2082" w:type="dxa"/>
            <w:vMerge w:val="restart"/>
          </w:tcPr>
          <w:p w14:paraId="643EA9A7" w14:textId="77777777" w:rsidR="001226BD" w:rsidRDefault="009A012F">
            <w:pPr>
              <w:pStyle w:val="Akapitzlist"/>
              <w:spacing w:after="0" w:line="240" w:lineRule="auto"/>
              <w:ind w:left="0"/>
            </w:pPr>
            <w:r>
              <w:t xml:space="preserve">13. </w:t>
            </w:r>
            <w:r>
              <w:rPr>
                <w:rFonts w:eastAsia="Times New Roman"/>
                <w:color w:val="212121"/>
                <w:lang w:eastAsia="pl-PL"/>
              </w:rPr>
              <w:t>Wspieranie kształcenia młodzieży w niekorzystnej sytuacji materialnej, pomoc socjalna.</w:t>
            </w:r>
          </w:p>
          <w:p w14:paraId="52FF4A60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26D5357E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  <w:p w14:paraId="5C71FCD6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  <w:p w14:paraId="1BFD8452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  <w:p w14:paraId="67CA0AD0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  <w:p w14:paraId="4D0DC346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  <w:p w14:paraId="24093BFC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  <w:p w14:paraId="114EE713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  <w:p w14:paraId="1B03840B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  <w:p w14:paraId="70ED600D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</w:tc>
        <w:tc>
          <w:tcPr>
            <w:tcW w:w="2771" w:type="dxa"/>
          </w:tcPr>
          <w:p w14:paraId="5D8ACC8E" w14:textId="77777777" w:rsidR="001226BD" w:rsidRDefault="009A012F">
            <w:pPr>
              <w:pStyle w:val="Akapitzlist"/>
              <w:numPr>
                <w:ilvl w:val="0"/>
                <w:numId w:val="31"/>
              </w:numPr>
              <w:spacing w:after="0" w:line="240" w:lineRule="auto"/>
            </w:pPr>
            <w:r>
              <w:t>stypendia socjalne i programy pomocowe</w:t>
            </w:r>
          </w:p>
        </w:tc>
        <w:tc>
          <w:tcPr>
            <w:tcW w:w="4033" w:type="dxa"/>
          </w:tcPr>
          <w:p w14:paraId="30D64AEA" w14:textId="77777777" w:rsidR="001226BD" w:rsidRDefault="009A012F">
            <w:pPr>
              <w:numPr>
                <w:ilvl w:val="0"/>
                <w:numId w:val="32"/>
              </w:numPr>
              <w:spacing w:after="0" w:line="240" w:lineRule="auto"/>
            </w:pPr>
            <w:r>
              <w:t>współpraca z pracownikami MOPS w ramach uzyskiwania stypendiów</w:t>
            </w:r>
          </w:p>
          <w:p w14:paraId="2804B8FE" w14:textId="77777777" w:rsidR="001226BD" w:rsidRDefault="009A012F">
            <w:pPr>
              <w:numPr>
                <w:ilvl w:val="0"/>
                <w:numId w:val="32"/>
              </w:numPr>
              <w:spacing w:after="0" w:line="240" w:lineRule="auto"/>
            </w:pPr>
            <w:r>
              <w:t>nagłośnienie,  prowadzenie dokumentacji</w:t>
            </w:r>
            <w:r>
              <w:t xml:space="preserve"> uczniów do stypendium socjalnego z MOPS,</w:t>
            </w:r>
          </w:p>
          <w:p w14:paraId="5839B4C6" w14:textId="77777777" w:rsidR="001226BD" w:rsidRDefault="009A012F">
            <w:pPr>
              <w:numPr>
                <w:ilvl w:val="0"/>
                <w:numId w:val="32"/>
              </w:numPr>
              <w:spacing w:after="0" w:line="240" w:lineRule="auto"/>
            </w:pPr>
            <w:r>
              <w:t>kwalifikowanie uczniów i prowadzenie dokumentacji w ramach programu "Wyprawka szkolna",</w:t>
            </w:r>
          </w:p>
          <w:p w14:paraId="38D8FB3A" w14:textId="4542281E" w:rsidR="001226BD" w:rsidRDefault="009A012F">
            <w:pPr>
              <w:numPr>
                <w:ilvl w:val="0"/>
                <w:numId w:val="32"/>
              </w:numPr>
              <w:spacing w:after="0" w:line="240" w:lineRule="auto"/>
            </w:pPr>
            <w:r>
              <w:t xml:space="preserve">udzielanie wsparcia w postaci bonów upominkowych czy pomocy rzeczowej, w ramach działalności </w:t>
            </w:r>
            <w:r w:rsidR="00977ED5">
              <w:t>wolontaryjnej</w:t>
            </w:r>
          </w:p>
          <w:p w14:paraId="772ABE1A" w14:textId="77777777" w:rsidR="001226BD" w:rsidRDefault="009A012F">
            <w:pPr>
              <w:numPr>
                <w:ilvl w:val="0"/>
                <w:numId w:val="32"/>
              </w:numPr>
              <w:spacing w:after="0" w:line="240" w:lineRule="auto"/>
            </w:pPr>
            <w:r>
              <w:t>udzielanie wsparcia</w:t>
            </w:r>
            <w:r>
              <w:t xml:space="preserve"> w ramach trudnych sytuacji losowych </w:t>
            </w:r>
          </w:p>
        </w:tc>
        <w:tc>
          <w:tcPr>
            <w:tcW w:w="1701" w:type="dxa"/>
          </w:tcPr>
          <w:p w14:paraId="3DCBEA13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  <w:p w14:paraId="52DFB3D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B03303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45EC55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2C670F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1D8A6EA" w14:textId="77777777" w:rsidR="001226BD" w:rsidRDefault="001226BD" w:rsidP="00977ED5">
            <w:pPr>
              <w:pStyle w:val="Akapitzlist"/>
              <w:spacing w:after="0" w:line="240" w:lineRule="auto"/>
              <w:ind w:left="0"/>
            </w:pPr>
          </w:p>
          <w:p w14:paraId="6F88196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34264D2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j.w.</w:t>
            </w:r>
          </w:p>
          <w:p w14:paraId="3522C14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15CA2D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</w:tc>
        <w:tc>
          <w:tcPr>
            <w:tcW w:w="1559" w:type="dxa"/>
          </w:tcPr>
          <w:p w14:paraId="29E0163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</w:t>
            </w:r>
          </w:p>
          <w:p w14:paraId="14C0ABA6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3E85C23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C7899B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9ACC96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4B6834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8D709FE" w14:textId="30055FFE" w:rsidR="001226BD" w:rsidRDefault="00977ED5">
            <w:pPr>
              <w:pStyle w:val="Akapitzlist"/>
              <w:spacing w:after="0" w:line="240" w:lineRule="auto"/>
              <w:ind w:left="0"/>
              <w:jc w:val="center"/>
            </w:pPr>
            <w:r>
              <w:t>Pedagog specjalny</w:t>
            </w:r>
          </w:p>
          <w:p w14:paraId="7CA72EE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4BE9D9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A9A91D3" w14:textId="3FA88204" w:rsidR="00977ED5" w:rsidRDefault="00977ED5">
            <w:pPr>
              <w:pStyle w:val="Akapitzlist"/>
              <w:spacing w:after="0" w:line="240" w:lineRule="auto"/>
              <w:ind w:left="0"/>
              <w:jc w:val="center"/>
            </w:pPr>
            <w:r>
              <w:t>Pedagodzy</w:t>
            </w:r>
          </w:p>
          <w:p w14:paraId="3E5B9FAD" w14:textId="56DCAF8C" w:rsidR="00977ED5" w:rsidRDefault="00977ED5" w:rsidP="00977ED5">
            <w:pPr>
              <w:pStyle w:val="Akapitzlist"/>
              <w:spacing w:after="0" w:line="240" w:lineRule="auto"/>
              <w:ind w:left="0"/>
              <w:jc w:val="center"/>
            </w:pPr>
            <w:r>
              <w:t>Psycholog</w:t>
            </w:r>
          </w:p>
          <w:p w14:paraId="7607EA31" w14:textId="77777777" w:rsidR="00977ED5" w:rsidRDefault="00977ED5">
            <w:pPr>
              <w:pStyle w:val="Akapitzlist"/>
              <w:spacing w:after="0" w:line="240" w:lineRule="auto"/>
              <w:ind w:left="0"/>
              <w:jc w:val="center"/>
            </w:pPr>
          </w:p>
          <w:p w14:paraId="2D4A5429" w14:textId="5C0990E1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Komisja socjalna</w:t>
            </w:r>
          </w:p>
        </w:tc>
        <w:tc>
          <w:tcPr>
            <w:tcW w:w="1354" w:type="dxa"/>
          </w:tcPr>
          <w:p w14:paraId="178B665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Wrzesień</w:t>
            </w:r>
          </w:p>
          <w:p w14:paraId="59E1C8F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5E839E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902EC6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034D55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5E8FF8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7FA76C1" w14:textId="77777777" w:rsidR="00977ED5" w:rsidRDefault="00977ED5" w:rsidP="00977ED5">
            <w:pPr>
              <w:pStyle w:val="Akapitzlist"/>
              <w:spacing w:after="0" w:line="240" w:lineRule="auto"/>
              <w:ind w:left="0"/>
              <w:jc w:val="center"/>
            </w:pPr>
            <w:r>
              <w:t>Wrzesień</w:t>
            </w:r>
          </w:p>
          <w:p w14:paraId="569F121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B11C483" w14:textId="77777777" w:rsidR="001226BD" w:rsidRDefault="001226BD" w:rsidP="00977ED5">
            <w:pPr>
              <w:pStyle w:val="Akapitzlist"/>
              <w:spacing w:after="0" w:line="240" w:lineRule="auto"/>
              <w:ind w:left="0"/>
            </w:pPr>
          </w:p>
          <w:p w14:paraId="13AC8B6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D6C3ED6" w14:textId="69A778C2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Grudzień</w:t>
            </w:r>
          </w:p>
          <w:p w14:paraId="5705B455" w14:textId="77777777" w:rsidR="00977ED5" w:rsidRDefault="00977ED5">
            <w:pPr>
              <w:pStyle w:val="Akapitzlist"/>
              <w:spacing w:after="0" w:line="240" w:lineRule="auto"/>
              <w:ind w:left="0"/>
              <w:jc w:val="center"/>
            </w:pPr>
          </w:p>
          <w:p w14:paraId="1601EBEA" w14:textId="77777777" w:rsidR="00977ED5" w:rsidRDefault="00977ED5">
            <w:pPr>
              <w:pStyle w:val="Akapitzlist"/>
              <w:spacing w:after="0" w:line="240" w:lineRule="auto"/>
              <w:ind w:left="0"/>
              <w:jc w:val="center"/>
            </w:pPr>
          </w:p>
          <w:p w14:paraId="1CB38AD6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Wg potrzeby</w:t>
            </w:r>
          </w:p>
        </w:tc>
      </w:tr>
      <w:tr w:rsidR="001226BD" w14:paraId="10FA2DEE" w14:textId="77777777">
        <w:trPr>
          <w:trHeight w:val="703"/>
        </w:trPr>
        <w:tc>
          <w:tcPr>
            <w:tcW w:w="2082" w:type="dxa"/>
            <w:vMerge/>
          </w:tcPr>
          <w:p w14:paraId="2B702104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07AF6FD9" w14:textId="77777777" w:rsidR="001226BD" w:rsidRDefault="009A012F">
            <w:pPr>
              <w:pStyle w:val="Akapitzlist"/>
              <w:numPr>
                <w:ilvl w:val="0"/>
                <w:numId w:val="33"/>
              </w:numPr>
              <w:spacing w:after="0" w:line="240" w:lineRule="auto"/>
            </w:pPr>
            <w:r>
              <w:t xml:space="preserve">Stypendia motywacyjne, rankingi, </w:t>
            </w:r>
            <w:r>
              <w:t>nagrody</w:t>
            </w:r>
          </w:p>
          <w:p w14:paraId="70627FB1" w14:textId="77777777" w:rsidR="001226BD" w:rsidRDefault="001226BD">
            <w:pPr>
              <w:spacing w:after="0" w:line="240" w:lineRule="auto"/>
            </w:pPr>
          </w:p>
          <w:p w14:paraId="0DC99B6C" w14:textId="77777777" w:rsidR="001226BD" w:rsidRDefault="001226BD">
            <w:pPr>
              <w:spacing w:after="0" w:line="240" w:lineRule="auto"/>
            </w:pPr>
          </w:p>
        </w:tc>
        <w:tc>
          <w:tcPr>
            <w:tcW w:w="4033" w:type="dxa"/>
          </w:tcPr>
          <w:p w14:paraId="0A5C23ED" w14:textId="77777777" w:rsidR="001226BD" w:rsidRDefault="009A012F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t>zachęcanie do uzyskania stypendiów motywacyjnych, prowadzenie dokumentacji, opiniowanie</w:t>
            </w:r>
          </w:p>
          <w:p w14:paraId="0BDAFC97" w14:textId="77777777" w:rsidR="001226BD" w:rsidRDefault="009A012F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t>opracowywanie wniosków o uzyskanie nagroda prezydenta miasta Cze- wy,</w:t>
            </w:r>
          </w:p>
          <w:p w14:paraId="6B18D6E3" w14:textId="77777777" w:rsidR="001226BD" w:rsidRDefault="009A012F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t>zgłaszanie kandydatury ucznia do stypendium Rady Ministrów,</w:t>
            </w:r>
          </w:p>
          <w:p w14:paraId="32F8BED9" w14:textId="77777777" w:rsidR="001226BD" w:rsidRDefault="009A012F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t>wyróżnianie uczniów z najlep</w:t>
            </w:r>
            <w:r>
              <w:t>szymi wynikami w nauce nagrodą dyrektora,</w:t>
            </w:r>
          </w:p>
        </w:tc>
        <w:tc>
          <w:tcPr>
            <w:tcW w:w="1701" w:type="dxa"/>
          </w:tcPr>
          <w:p w14:paraId="0BBE526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  <w:p w14:paraId="1F6B8BB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BDBA69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</w:tcPr>
          <w:p w14:paraId="3493217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0B786D1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Pedagog</w:t>
            </w:r>
          </w:p>
          <w:p w14:paraId="25FDB31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354" w:type="dxa"/>
          </w:tcPr>
          <w:p w14:paraId="10CB775C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Wg potrzeby</w:t>
            </w:r>
          </w:p>
          <w:p w14:paraId="68AEB24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</w:tr>
      <w:tr w:rsidR="001226BD" w14:paraId="48763387" w14:textId="77777777">
        <w:trPr>
          <w:trHeight w:val="3036"/>
        </w:trPr>
        <w:tc>
          <w:tcPr>
            <w:tcW w:w="2082" w:type="dxa"/>
          </w:tcPr>
          <w:p w14:paraId="68C0B8A8" w14:textId="77777777" w:rsidR="001226BD" w:rsidRDefault="009A012F">
            <w:pPr>
              <w:pStyle w:val="Akapitzlist"/>
              <w:spacing w:after="0" w:line="240" w:lineRule="auto"/>
              <w:ind w:left="0"/>
            </w:pPr>
            <w:r>
              <w:lastRenderedPageBreak/>
              <w:t>14.  Wspieranie aktywności poznawczej i poczucia sprawczości ucznia. Rozwijanie samodzielności, kreatywności i przedsiębiorczości uczniów.</w:t>
            </w:r>
          </w:p>
          <w:p w14:paraId="447903E3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7196E2CB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448782F4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1DB79233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267073EA" w14:textId="77777777" w:rsidR="001226BD" w:rsidRDefault="009A012F">
            <w:pPr>
              <w:pStyle w:val="Akapitzlist"/>
              <w:numPr>
                <w:ilvl w:val="0"/>
                <w:numId w:val="33"/>
              </w:numPr>
              <w:spacing w:after="0" w:line="240" w:lineRule="auto"/>
            </w:pPr>
            <w:r>
              <w:t xml:space="preserve">wyrabianie </w:t>
            </w:r>
            <w:r>
              <w:t>postawy ciekawości poznawczej, aktywności na zajęciach, oraz wyrabianie umiejętności pracy zespołowej</w:t>
            </w:r>
          </w:p>
          <w:p w14:paraId="431B9320" w14:textId="77777777" w:rsidR="001226BD" w:rsidRDefault="001226BD">
            <w:pPr>
              <w:pStyle w:val="Akapitzlist"/>
              <w:spacing w:after="0" w:line="240" w:lineRule="auto"/>
              <w:ind w:left="502"/>
            </w:pPr>
          </w:p>
          <w:p w14:paraId="13E81888" w14:textId="77777777" w:rsidR="001226BD" w:rsidRDefault="001226BD">
            <w:pPr>
              <w:pStyle w:val="Akapitzlist"/>
              <w:spacing w:after="0" w:line="240" w:lineRule="auto"/>
              <w:ind w:left="502"/>
            </w:pPr>
          </w:p>
          <w:p w14:paraId="4A01CE15" w14:textId="77777777" w:rsidR="001226BD" w:rsidRDefault="001226BD">
            <w:pPr>
              <w:pStyle w:val="Akapitzlist"/>
              <w:spacing w:after="0" w:line="240" w:lineRule="auto"/>
              <w:ind w:left="502"/>
            </w:pPr>
          </w:p>
          <w:p w14:paraId="424BC9B4" w14:textId="77777777" w:rsidR="001226BD" w:rsidRDefault="009A012F">
            <w:pPr>
              <w:pStyle w:val="Akapitzlist"/>
              <w:numPr>
                <w:ilvl w:val="0"/>
                <w:numId w:val="33"/>
              </w:numPr>
              <w:spacing w:after="0" w:line="240" w:lineRule="auto"/>
            </w:pPr>
            <w:r>
              <w:t>Rozwijanie przedsiębiorczości poprzez udział w projektach i wolontariat,</w:t>
            </w:r>
          </w:p>
          <w:p w14:paraId="7085E291" w14:textId="77777777" w:rsidR="001226BD" w:rsidRDefault="001226BD">
            <w:pPr>
              <w:pStyle w:val="Akapitzlist"/>
              <w:spacing w:after="0" w:line="240" w:lineRule="auto"/>
              <w:ind w:left="502"/>
            </w:pPr>
          </w:p>
          <w:p w14:paraId="5B51CF42" w14:textId="77777777" w:rsidR="001226BD" w:rsidRDefault="001226BD">
            <w:pPr>
              <w:pStyle w:val="Akapitzlist"/>
              <w:spacing w:after="0" w:line="240" w:lineRule="auto"/>
              <w:ind w:left="502"/>
            </w:pPr>
          </w:p>
        </w:tc>
        <w:tc>
          <w:tcPr>
            <w:tcW w:w="4033" w:type="dxa"/>
          </w:tcPr>
          <w:p w14:paraId="6C88F71B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Stosowanie aktywizujących metod pracy, wykorzystanie metody projektu,</w:t>
            </w:r>
          </w:p>
          <w:p w14:paraId="5D7CC8BC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Angażowanie uczniów do zadań wymagających współpracy i  współdziałania w zespole,</w:t>
            </w:r>
          </w:p>
          <w:p w14:paraId="172DACF1" w14:textId="77777777" w:rsidR="001226BD" w:rsidRDefault="009A012F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Wzbudzanie zainteresowania nauczanym przedmiotem, zachęcanie do samodzielnego poszerzania wiedzy</w:t>
            </w:r>
          </w:p>
          <w:p w14:paraId="4E504875" w14:textId="77777777" w:rsidR="001226BD" w:rsidRDefault="009A012F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t>Wyrabianie w uczniach potrzeby samodzielnego poszukiwania informacji,</w:t>
            </w:r>
          </w:p>
          <w:p w14:paraId="78F87F1A" w14:textId="77777777" w:rsidR="001226BD" w:rsidRDefault="009A012F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t>Zaangaż</w:t>
            </w:r>
            <w:r>
              <w:t xml:space="preserve">owanie szkoły w międzynarodowe projekty, </w:t>
            </w:r>
          </w:p>
          <w:p w14:paraId="7030F709" w14:textId="77777777" w:rsidR="001226BD" w:rsidRDefault="009A012F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rPr>
                <w:rFonts w:eastAsia="Times New Roman"/>
                <w:color w:val="212121"/>
                <w:lang w:eastAsia="pl-PL"/>
              </w:rPr>
              <w:t xml:space="preserve">Rozwijanie kompetencji społecznych, obywatelskich i międzykulturowych w celu zwiększenia przynależności do lokalnej i uniknięcia wykluczenia społecznego </w:t>
            </w:r>
          </w:p>
          <w:p w14:paraId="2182185F" w14:textId="77777777" w:rsidR="001226BD" w:rsidRDefault="009A012F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rPr>
                <w:rFonts w:eastAsia="Times New Roman"/>
                <w:color w:val="212121"/>
                <w:lang w:eastAsia="pl-PL"/>
              </w:rPr>
              <w:t>Rozwijanie kompetencji przedsiębiorczych, w tym umiejętności</w:t>
            </w:r>
            <w:r>
              <w:rPr>
                <w:rFonts w:eastAsia="Times New Roman"/>
                <w:color w:val="212121"/>
                <w:lang w:eastAsia="pl-PL"/>
              </w:rPr>
              <w:t xml:space="preserve"> interpersonalnych i biznesowych</w:t>
            </w:r>
          </w:p>
          <w:p w14:paraId="16EDB0FB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</w:tc>
        <w:tc>
          <w:tcPr>
            <w:tcW w:w="1701" w:type="dxa"/>
          </w:tcPr>
          <w:p w14:paraId="37AB571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</w:tc>
        <w:tc>
          <w:tcPr>
            <w:tcW w:w="1559" w:type="dxa"/>
          </w:tcPr>
          <w:p w14:paraId="4337DE66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Wszyscy nauczyciele </w:t>
            </w:r>
          </w:p>
        </w:tc>
        <w:tc>
          <w:tcPr>
            <w:tcW w:w="1354" w:type="dxa"/>
          </w:tcPr>
          <w:p w14:paraId="515BC3DF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  szkolny</w:t>
            </w:r>
          </w:p>
        </w:tc>
      </w:tr>
      <w:tr w:rsidR="001226BD" w14:paraId="73041FAA" w14:textId="77777777" w:rsidTr="00977ED5">
        <w:trPr>
          <w:trHeight w:val="1408"/>
        </w:trPr>
        <w:tc>
          <w:tcPr>
            <w:tcW w:w="2082" w:type="dxa"/>
          </w:tcPr>
          <w:p w14:paraId="79A3A2FF" w14:textId="77777777" w:rsidR="001226BD" w:rsidRDefault="001226BD">
            <w:pPr>
              <w:spacing w:after="0" w:line="240" w:lineRule="auto"/>
            </w:pPr>
          </w:p>
          <w:p w14:paraId="15B1127E" w14:textId="77777777" w:rsidR="001226BD" w:rsidRDefault="009A012F">
            <w:pPr>
              <w:pStyle w:val="Akapitzlist"/>
              <w:spacing w:after="0" w:line="240" w:lineRule="auto"/>
              <w:ind w:left="0"/>
            </w:pPr>
            <w:r>
              <w:t>15. Kształcenie postaw szacunku i dbałości o zmieniające się środowisko przyrodnicze- edukacja ekologiczna.</w:t>
            </w:r>
          </w:p>
        </w:tc>
        <w:tc>
          <w:tcPr>
            <w:tcW w:w="2771" w:type="dxa"/>
          </w:tcPr>
          <w:p w14:paraId="451F1702" w14:textId="77777777" w:rsidR="001226BD" w:rsidRDefault="001226BD">
            <w:pPr>
              <w:spacing w:after="0" w:line="240" w:lineRule="auto"/>
            </w:pPr>
          </w:p>
          <w:p w14:paraId="54C27A26" w14:textId="77777777" w:rsidR="001226BD" w:rsidRDefault="009A012F">
            <w:pPr>
              <w:pStyle w:val="Akapitzlist"/>
              <w:numPr>
                <w:ilvl w:val="0"/>
                <w:numId w:val="34"/>
              </w:numPr>
              <w:spacing w:after="0" w:line="240" w:lineRule="auto"/>
            </w:pPr>
            <w:r>
              <w:t>Kształtowanie postaw szacunku i dbałości o zmieniające</w:t>
            </w:r>
            <w:r>
              <w:t xml:space="preserve"> się środowisko</w:t>
            </w:r>
          </w:p>
          <w:p w14:paraId="43D4D627" w14:textId="77777777" w:rsidR="001226BD" w:rsidRDefault="009A012F">
            <w:pPr>
              <w:pStyle w:val="Akapitzlist"/>
              <w:numPr>
                <w:ilvl w:val="0"/>
                <w:numId w:val="34"/>
              </w:numPr>
              <w:spacing w:after="0" w:line="240" w:lineRule="auto"/>
            </w:pPr>
            <w:r>
              <w:t>Edukacja ekologiczna.</w:t>
            </w:r>
          </w:p>
        </w:tc>
        <w:tc>
          <w:tcPr>
            <w:tcW w:w="4033" w:type="dxa"/>
          </w:tcPr>
          <w:p w14:paraId="5728618B" w14:textId="77777777" w:rsidR="001226BD" w:rsidRDefault="009A012F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t>Kształtowanie postaw ekologicznych w oparciu o właściwy przykład i dialog,</w:t>
            </w:r>
          </w:p>
          <w:p w14:paraId="4333075C" w14:textId="77777777" w:rsidR="001226BD" w:rsidRDefault="009A012F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t>Segregacja odpadów na terenie szkoły,</w:t>
            </w:r>
          </w:p>
          <w:p w14:paraId="17AE238D" w14:textId="77777777" w:rsidR="001226BD" w:rsidRDefault="009A012F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t>Edukowanie uczniów na temat zmieniającego się środowiska przyrodniczego i naszego w tym udziału,</w:t>
            </w:r>
          </w:p>
          <w:p w14:paraId="0E968482" w14:textId="77777777" w:rsidR="001226BD" w:rsidRDefault="009A012F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t>Rozwijanie postawy odpowiedzialności za środowisko naturalne.</w:t>
            </w:r>
          </w:p>
          <w:p w14:paraId="3F66301D" w14:textId="77777777" w:rsidR="001226BD" w:rsidRDefault="009A012F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lastRenderedPageBreak/>
              <w:t>Wyposażenie w wiedzę na temat zachowań pro ekologicznych, propagowanie zasady „zero waste”</w:t>
            </w:r>
          </w:p>
          <w:p w14:paraId="4E50ADEA" w14:textId="77777777" w:rsidR="001226BD" w:rsidRDefault="009A012F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t>Udział w projektach i konkursach przyrodniczych i ekologicznych</w:t>
            </w:r>
          </w:p>
        </w:tc>
        <w:tc>
          <w:tcPr>
            <w:tcW w:w="1701" w:type="dxa"/>
          </w:tcPr>
          <w:p w14:paraId="082CBAA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7009D6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Klasy I- IV</w:t>
            </w:r>
          </w:p>
        </w:tc>
        <w:tc>
          <w:tcPr>
            <w:tcW w:w="1559" w:type="dxa"/>
          </w:tcPr>
          <w:p w14:paraId="2DA3A6B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A3F0DE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6005077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Nauczyciele bi</w:t>
            </w:r>
            <w:r>
              <w:t>ologii</w:t>
            </w:r>
          </w:p>
        </w:tc>
        <w:tc>
          <w:tcPr>
            <w:tcW w:w="1354" w:type="dxa"/>
          </w:tcPr>
          <w:p w14:paraId="3BFC7B6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0172570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</w:tc>
      </w:tr>
      <w:tr w:rsidR="001226BD" w14:paraId="6B6254E5" w14:textId="77777777">
        <w:trPr>
          <w:trHeight w:val="2394"/>
        </w:trPr>
        <w:tc>
          <w:tcPr>
            <w:tcW w:w="2082" w:type="dxa"/>
            <w:vMerge w:val="restart"/>
          </w:tcPr>
          <w:p w14:paraId="003F9EC5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23BA8F29" w14:textId="63947B46" w:rsidR="001226BD" w:rsidRDefault="00977ED5">
            <w:pPr>
              <w:pStyle w:val="Akapitzlist"/>
              <w:spacing w:after="0" w:line="240" w:lineRule="auto"/>
              <w:ind w:left="0"/>
            </w:pPr>
            <w:r w:rsidRPr="00977ED5">
              <w:t>16.Kształtowanie odporności społecznej- postaw patriotycznych, obywatelskich i prospołecznych oraz odpowiedzialności za bezpieczeństwo własne i innych.</w:t>
            </w:r>
          </w:p>
          <w:p w14:paraId="4712D616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38ABE914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36196B00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082AA476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66F404F4" w14:textId="77777777" w:rsidR="001226BD" w:rsidRDefault="001226BD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</w:p>
        </w:tc>
        <w:tc>
          <w:tcPr>
            <w:tcW w:w="2771" w:type="dxa"/>
          </w:tcPr>
          <w:p w14:paraId="3A6EE66C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4B8A98A6" w14:textId="32E2CD0B" w:rsidR="001226BD" w:rsidRDefault="009A012F">
            <w:pPr>
              <w:pStyle w:val="Akapitzlist"/>
              <w:numPr>
                <w:ilvl w:val="0"/>
                <w:numId w:val="35"/>
              </w:numPr>
              <w:spacing w:after="0" w:line="240" w:lineRule="auto"/>
            </w:pPr>
            <w:r>
              <w:t xml:space="preserve">Kształtowanie </w:t>
            </w:r>
            <w:r w:rsidR="00977ED5">
              <w:t xml:space="preserve">odporności społecznej </w:t>
            </w:r>
            <w:r>
              <w:t xml:space="preserve">postaw patriotycznych i obywatelskich </w:t>
            </w:r>
            <w:r w:rsidR="00977ED5">
              <w:t>i prospołecznych</w:t>
            </w:r>
          </w:p>
          <w:p w14:paraId="1F0EE2DC" w14:textId="77777777" w:rsidR="001226BD" w:rsidRDefault="001226BD">
            <w:pPr>
              <w:spacing w:after="0" w:line="240" w:lineRule="auto"/>
            </w:pPr>
          </w:p>
          <w:p w14:paraId="1921E180" w14:textId="77777777" w:rsidR="001226BD" w:rsidRDefault="001226BD">
            <w:pPr>
              <w:spacing w:after="0" w:line="240" w:lineRule="auto"/>
            </w:pPr>
          </w:p>
          <w:p w14:paraId="43D49B3B" w14:textId="77777777" w:rsidR="001226BD" w:rsidRDefault="001226BD">
            <w:pPr>
              <w:spacing w:after="0" w:line="240" w:lineRule="auto"/>
            </w:pPr>
          </w:p>
          <w:p w14:paraId="4E53F4F5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4033" w:type="dxa"/>
          </w:tcPr>
          <w:p w14:paraId="05E942A2" w14:textId="77777777" w:rsidR="001226BD" w:rsidRDefault="009A012F">
            <w:pPr>
              <w:pStyle w:val="Tytu"/>
              <w:numPr>
                <w:ilvl w:val="0"/>
                <w:numId w:val="36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Organizacja i udział w uroczystościach</w:t>
            </w:r>
          </w:p>
          <w:p w14:paraId="60ADFC58" w14:textId="77777777" w:rsidR="001226BD" w:rsidRDefault="009A012F">
            <w:pPr>
              <w:pStyle w:val="Tytu"/>
              <w:ind w:left="360"/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szkolnych i lokalnych</w:t>
            </w:r>
          </w:p>
          <w:p w14:paraId="0DB69E5A" w14:textId="77777777" w:rsidR="001226BD" w:rsidRDefault="009A012F">
            <w:pPr>
              <w:pStyle w:val="Tytu"/>
              <w:numPr>
                <w:ilvl w:val="0"/>
                <w:numId w:val="36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Organizacja uroczystych akademii z okazji Świąt: KEN, Święta Niepodległości, święta 3 Maja,</w:t>
            </w:r>
          </w:p>
          <w:p w14:paraId="31E5A921" w14:textId="77777777" w:rsidR="001226BD" w:rsidRDefault="009A012F">
            <w:pPr>
              <w:pStyle w:val="Tytu"/>
              <w:numPr>
                <w:ilvl w:val="0"/>
                <w:numId w:val="36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Udział w konkursach historycznych i olimpiad</w:t>
            </w:r>
            <w:r>
              <w:rPr>
                <w:rFonts w:ascii="Times New Roman" w:hAnsi="Times New Roman"/>
                <w:b w:val="0"/>
                <w:sz w:val="22"/>
                <w:u w:val="none"/>
              </w:rPr>
              <w:t>ach,</w:t>
            </w:r>
          </w:p>
          <w:p w14:paraId="529626F0" w14:textId="77777777" w:rsidR="001226BD" w:rsidRDefault="009A012F">
            <w:pPr>
              <w:pStyle w:val="Tytu"/>
              <w:numPr>
                <w:ilvl w:val="0"/>
                <w:numId w:val="36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Śledzenie i udział w uroczystości</w:t>
            </w:r>
          </w:p>
          <w:p w14:paraId="656097C2" w14:textId="77777777" w:rsidR="001226BD" w:rsidRDefault="009A012F">
            <w:pPr>
              <w:spacing w:after="0" w:line="240" w:lineRule="auto"/>
            </w:pPr>
            <w:r>
              <w:t xml:space="preserve">       Państwowych</w:t>
            </w:r>
          </w:p>
        </w:tc>
        <w:tc>
          <w:tcPr>
            <w:tcW w:w="1701" w:type="dxa"/>
          </w:tcPr>
          <w:p w14:paraId="45AACDC2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  <w:p w14:paraId="44A474F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4286B1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</w:tcPr>
          <w:p w14:paraId="4DA0599F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 xml:space="preserve"> nauczyciele historii</w:t>
            </w:r>
          </w:p>
          <w:p w14:paraId="1B9AF8B6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nauczyciele j.polskiego</w:t>
            </w:r>
          </w:p>
          <w:p w14:paraId="234430B1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nauczyciele WOS-u</w:t>
            </w:r>
          </w:p>
          <w:p w14:paraId="0A0CB039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nauczyciele geografii</w:t>
            </w:r>
          </w:p>
        </w:tc>
        <w:tc>
          <w:tcPr>
            <w:tcW w:w="1354" w:type="dxa"/>
          </w:tcPr>
          <w:p w14:paraId="23D13DD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  <w:p w14:paraId="2D3E57B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BB7F5E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</w:tr>
      <w:tr w:rsidR="001226BD" w14:paraId="668DB5B0" w14:textId="77777777">
        <w:trPr>
          <w:trHeight w:val="2120"/>
        </w:trPr>
        <w:tc>
          <w:tcPr>
            <w:tcW w:w="2082" w:type="dxa"/>
            <w:vMerge/>
          </w:tcPr>
          <w:p w14:paraId="365FC031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125CD9F7" w14:textId="77777777" w:rsidR="001226BD" w:rsidRDefault="009A012F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  <w:r>
              <w:t xml:space="preserve">Wzmacnianie poczucia tożsamości narodowej, przywiązania do historii i </w:t>
            </w:r>
            <w:r>
              <w:t>tradycji narodowych</w:t>
            </w:r>
          </w:p>
          <w:p w14:paraId="0F229B1F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4033" w:type="dxa"/>
          </w:tcPr>
          <w:p w14:paraId="3DA5A531" w14:textId="77777777" w:rsidR="001226BD" w:rsidRDefault="009A012F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  <w:r>
              <w:t>Wzbogacanie wiedzy  i wzmacnianie więzi i tożsamości narodowej poprzez   zwiedzanie zabytków, oglądanie filmów  historycznych, krajoznawczych, czytanie  literatury, przewodników</w:t>
            </w:r>
          </w:p>
          <w:p w14:paraId="16BF13BB" w14:textId="77777777" w:rsidR="001226BD" w:rsidRDefault="009A012F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  <w:r>
              <w:t>Kultywowanie świąt i tradycji narodowych</w:t>
            </w:r>
          </w:p>
        </w:tc>
        <w:tc>
          <w:tcPr>
            <w:tcW w:w="1701" w:type="dxa"/>
          </w:tcPr>
          <w:p w14:paraId="3B64B8F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</w:t>
            </w:r>
            <w:r>
              <w:t>e</w:t>
            </w:r>
          </w:p>
        </w:tc>
        <w:tc>
          <w:tcPr>
            <w:tcW w:w="1559" w:type="dxa"/>
          </w:tcPr>
          <w:p w14:paraId="22198366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Wychowawcy</w:t>
            </w:r>
          </w:p>
          <w:p w14:paraId="47D2B074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nauczyciele historii</w:t>
            </w:r>
          </w:p>
          <w:p w14:paraId="78C82828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nauczyciele j.polskiego</w:t>
            </w:r>
          </w:p>
          <w:p w14:paraId="31B97474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nauczyciele WOS-u</w:t>
            </w:r>
          </w:p>
          <w:p w14:paraId="32B54B9A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</w:tc>
        <w:tc>
          <w:tcPr>
            <w:tcW w:w="1354" w:type="dxa"/>
          </w:tcPr>
          <w:p w14:paraId="7022150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</w:tc>
      </w:tr>
      <w:tr w:rsidR="001226BD" w14:paraId="33F964B8" w14:textId="77777777">
        <w:trPr>
          <w:trHeight w:val="2452"/>
        </w:trPr>
        <w:tc>
          <w:tcPr>
            <w:tcW w:w="2082" w:type="dxa"/>
            <w:vMerge/>
          </w:tcPr>
          <w:p w14:paraId="657FFC6C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7A03B31E" w14:textId="77777777" w:rsidR="001226BD" w:rsidRDefault="009A012F">
            <w:pPr>
              <w:pStyle w:val="Akapitzlist"/>
              <w:numPr>
                <w:ilvl w:val="0"/>
                <w:numId w:val="37"/>
              </w:numPr>
              <w:spacing w:after="0" w:line="240" w:lineRule="auto"/>
            </w:pPr>
            <w:r>
              <w:t>Edukacja regionalna a także pro europejska</w:t>
            </w:r>
          </w:p>
          <w:p w14:paraId="7AFB77B6" w14:textId="77777777" w:rsidR="001226BD" w:rsidRDefault="001226BD">
            <w:pPr>
              <w:spacing w:after="0" w:line="240" w:lineRule="auto"/>
            </w:pPr>
          </w:p>
          <w:p w14:paraId="1C2C7E06" w14:textId="77777777" w:rsidR="001226BD" w:rsidRDefault="001226BD">
            <w:pPr>
              <w:spacing w:after="0" w:line="240" w:lineRule="auto"/>
            </w:pPr>
          </w:p>
          <w:p w14:paraId="71EB7E39" w14:textId="77777777" w:rsidR="001226BD" w:rsidRDefault="001226BD">
            <w:pPr>
              <w:spacing w:after="0" w:line="240" w:lineRule="auto"/>
            </w:pPr>
          </w:p>
          <w:p w14:paraId="72564CEF" w14:textId="77777777" w:rsidR="001226BD" w:rsidRDefault="001226BD">
            <w:pPr>
              <w:spacing w:after="0" w:line="240" w:lineRule="auto"/>
            </w:pPr>
          </w:p>
          <w:p w14:paraId="73D27351" w14:textId="77777777" w:rsidR="001226BD" w:rsidRDefault="001226BD">
            <w:pPr>
              <w:spacing w:after="0" w:line="240" w:lineRule="auto"/>
            </w:pPr>
          </w:p>
        </w:tc>
        <w:tc>
          <w:tcPr>
            <w:tcW w:w="4033" w:type="dxa"/>
          </w:tcPr>
          <w:p w14:paraId="6B9EEC6D" w14:textId="77777777" w:rsidR="001226BD" w:rsidRDefault="009A012F">
            <w:pPr>
              <w:pStyle w:val="Tytu"/>
              <w:numPr>
                <w:ilvl w:val="0"/>
                <w:numId w:val="38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 xml:space="preserve">zapoznanie uczniów z walorami swojego miasta, regionu, dzielnicy. Aktywnie uczestniczy w życiu miasta i jego </w:t>
            </w:r>
            <w:r>
              <w:rPr>
                <w:rFonts w:ascii="Times New Roman" w:hAnsi="Times New Roman"/>
                <w:b w:val="0"/>
                <w:sz w:val="22"/>
                <w:u w:val="none"/>
              </w:rPr>
              <w:t>mieszkańców,</w:t>
            </w:r>
          </w:p>
          <w:p w14:paraId="4AE0F122" w14:textId="77777777" w:rsidR="001226BD" w:rsidRDefault="009A012F">
            <w:pPr>
              <w:pStyle w:val="Tytu"/>
              <w:numPr>
                <w:ilvl w:val="0"/>
                <w:numId w:val="38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zdobywanie wiedzy na temat swojej dzielnicy, miasta, regionu ( pogadanki wycieczki, filmy)</w:t>
            </w:r>
          </w:p>
          <w:p w14:paraId="328F6F9B" w14:textId="77777777" w:rsidR="001226BD" w:rsidRDefault="009A012F">
            <w:pPr>
              <w:pStyle w:val="Tytu"/>
              <w:numPr>
                <w:ilvl w:val="0"/>
                <w:numId w:val="38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udział w wydarzeniach kulturalnych, oświatowych i profilaktycznych</w:t>
            </w:r>
          </w:p>
          <w:p w14:paraId="43B9675F" w14:textId="77777777" w:rsidR="001226BD" w:rsidRDefault="009A012F">
            <w:pPr>
              <w:pStyle w:val="Tytu"/>
              <w:numPr>
                <w:ilvl w:val="0"/>
                <w:numId w:val="38"/>
              </w:numPr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podkreślanie roli kultury klasycznej jako fundamentu kultury europejskiej.</w:t>
            </w:r>
          </w:p>
        </w:tc>
        <w:tc>
          <w:tcPr>
            <w:tcW w:w="1701" w:type="dxa"/>
          </w:tcPr>
          <w:p w14:paraId="3ABF8E1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 xml:space="preserve">Wszyscy </w:t>
            </w:r>
            <w:r>
              <w:t>uczniowie</w:t>
            </w:r>
          </w:p>
        </w:tc>
        <w:tc>
          <w:tcPr>
            <w:tcW w:w="1559" w:type="dxa"/>
          </w:tcPr>
          <w:p w14:paraId="61BAD561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nauczyciele historii</w:t>
            </w:r>
          </w:p>
          <w:p w14:paraId="5798DFF3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nauczyciele j.polskiego</w:t>
            </w:r>
          </w:p>
          <w:p w14:paraId="1ED454D5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nauczyciele WOS-u</w:t>
            </w:r>
          </w:p>
          <w:p w14:paraId="52C723E7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nauczyciele geografii</w:t>
            </w:r>
          </w:p>
          <w:p w14:paraId="3CB93B6C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</w:tc>
        <w:tc>
          <w:tcPr>
            <w:tcW w:w="1354" w:type="dxa"/>
          </w:tcPr>
          <w:p w14:paraId="2929644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</w:tc>
      </w:tr>
      <w:tr w:rsidR="001226BD" w14:paraId="0198671B" w14:textId="77777777">
        <w:trPr>
          <w:trHeight w:val="590"/>
        </w:trPr>
        <w:tc>
          <w:tcPr>
            <w:tcW w:w="2082" w:type="dxa"/>
            <w:vMerge w:val="restart"/>
          </w:tcPr>
          <w:p w14:paraId="0199A7A9" w14:textId="77777777" w:rsidR="001226BD" w:rsidRDefault="009A012F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  <w:r>
              <w:lastRenderedPageBreak/>
              <w:t>17. Kształtowanie właściwych postaw zaangażowania społecznego, w tym aktywności w ramach wolontariatu.</w:t>
            </w:r>
          </w:p>
        </w:tc>
        <w:tc>
          <w:tcPr>
            <w:tcW w:w="2771" w:type="dxa"/>
          </w:tcPr>
          <w:p w14:paraId="7EC1B670" w14:textId="77777777" w:rsidR="001226BD" w:rsidRDefault="009A012F">
            <w:pPr>
              <w:pStyle w:val="Akapitzlist"/>
              <w:numPr>
                <w:ilvl w:val="0"/>
                <w:numId w:val="39"/>
              </w:numPr>
              <w:spacing w:after="0" w:line="240" w:lineRule="auto"/>
            </w:pPr>
            <w:r>
              <w:t>Działania na rzecz lokalnego środowiska.</w:t>
            </w:r>
          </w:p>
          <w:p w14:paraId="6880E1CB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4033" w:type="dxa"/>
          </w:tcPr>
          <w:p w14:paraId="7CA59547" w14:textId="77777777" w:rsidR="001226BD" w:rsidRDefault="009A012F">
            <w:pPr>
              <w:pStyle w:val="Akapitzlist"/>
              <w:numPr>
                <w:ilvl w:val="0"/>
                <w:numId w:val="40"/>
              </w:numPr>
              <w:spacing w:after="0" w:line="240" w:lineRule="auto"/>
            </w:pPr>
            <w:r>
              <w:t>pomoc</w:t>
            </w:r>
            <w:r>
              <w:t xml:space="preserve"> częstochowskiemu oddziałowi PCK przy zbiórce żywności,</w:t>
            </w:r>
          </w:p>
          <w:p w14:paraId="775CAD51" w14:textId="77777777" w:rsidR="001226BD" w:rsidRDefault="009A012F">
            <w:pPr>
              <w:pStyle w:val="Akapitzlist"/>
              <w:numPr>
                <w:ilvl w:val="0"/>
                <w:numId w:val="40"/>
              </w:numPr>
              <w:spacing w:after="0" w:line="240" w:lineRule="auto"/>
            </w:pPr>
            <w:r>
              <w:t>zbiórki dla częstochowskiego schroniska dla zwierząt,</w:t>
            </w:r>
          </w:p>
          <w:p w14:paraId="3971E540" w14:textId="64553A07" w:rsidR="001226BD" w:rsidRDefault="009A012F">
            <w:pPr>
              <w:pStyle w:val="Akapitzlist"/>
              <w:numPr>
                <w:ilvl w:val="0"/>
                <w:numId w:val="40"/>
              </w:numPr>
              <w:spacing w:after="0" w:line="240" w:lineRule="auto"/>
            </w:pPr>
            <w:r>
              <w:t>pomoc świetlicy socjoterapeutycznej</w:t>
            </w:r>
            <w:r w:rsidR="00805F6A">
              <w:t xml:space="preserve">/ </w:t>
            </w:r>
            <w:r>
              <w:t>ośrodkowi proadopcyjnemu.</w:t>
            </w:r>
          </w:p>
        </w:tc>
        <w:tc>
          <w:tcPr>
            <w:tcW w:w="1701" w:type="dxa"/>
          </w:tcPr>
          <w:p w14:paraId="6174A69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Zainteresowani uczniowie wszystkich klas</w:t>
            </w:r>
          </w:p>
        </w:tc>
        <w:tc>
          <w:tcPr>
            <w:tcW w:w="1559" w:type="dxa"/>
          </w:tcPr>
          <w:p w14:paraId="53279644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Pedagog szkolny</w:t>
            </w:r>
          </w:p>
          <w:p w14:paraId="30BC9D6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EEE2A3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Samorząd Uczniowski</w:t>
            </w:r>
          </w:p>
          <w:p w14:paraId="21D65E9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354" w:type="dxa"/>
          </w:tcPr>
          <w:p w14:paraId="37F896AF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Grud</w:t>
            </w:r>
            <w:r>
              <w:t>zień</w:t>
            </w:r>
          </w:p>
          <w:p w14:paraId="56B995C2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28B319AE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9ECF8C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Grudzień/</w:t>
            </w:r>
          </w:p>
          <w:p w14:paraId="13100E6F" w14:textId="3C6EB1FD" w:rsidR="001226BD" w:rsidRDefault="00805F6A">
            <w:pPr>
              <w:pStyle w:val="Akapitzlist"/>
              <w:spacing w:after="0" w:line="240" w:lineRule="auto"/>
              <w:ind w:left="0"/>
              <w:jc w:val="center"/>
            </w:pPr>
            <w:r>
              <w:t>maj</w:t>
            </w:r>
          </w:p>
          <w:p w14:paraId="6A0677C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22E9F0B" w14:textId="57C9417A" w:rsidR="001226BD" w:rsidRDefault="001226BD" w:rsidP="00805F6A">
            <w:pPr>
              <w:pStyle w:val="Akapitzlist"/>
              <w:spacing w:after="0" w:line="240" w:lineRule="auto"/>
              <w:ind w:left="0"/>
            </w:pPr>
          </w:p>
        </w:tc>
      </w:tr>
      <w:tr w:rsidR="001226BD" w14:paraId="09B06BFE" w14:textId="77777777">
        <w:trPr>
          <w:trHeight w:val="590"/>
        </w:trPr>
        <w:tc>
          <w:tcPr>
            <w:tcW w:w="2082" w:type="dxa"/>
            <w:vMerge/>
          </w:tcPr>
          <w:p w14:paraId="4EB81EE5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088617DB" w14:textId="77777777" w:rsidR="001226BD" w:rsidRDefault="009A012F">
            <w:pPr>
              <w:pStyle w:val="Akapitzlist"/>
              <w:numPr>
                <w:ilvl w:val="0"/>
                <w:numId w:val="41"/>
              </w:numPr>
              <w:spacing w:after="0" w:line="240" w:lineRule="auto"/>
            </w:pPr>
            <w:r>
              <w:t>Krzewienie idei wolontariatu na terenie szkoły</w:t>
            </w:r>
          </w:p>
        </w:tc>
        <w:tc>
          <w:tcPr>
            <w:tcW w:w="4033" w:type="dxa"/>
          </w:tcPr>
          <w:p w14:paraId="1B4DD147" w14:textId="77777777" w:rsidR="001226BD" w:rsidRDefault="009A012F">
            <w:pPr>
              <w:pStyle w:val="Akapitzlist"/>
              <w:numPr>
                <w:ilvl w:val="0"/>
                <w:numId w:val="42"/>
              </w:numPr>
              <w:spacing w:after="0" w:line="240" w:lineRule="auto"/>
            </w:pPr>
            <w:r>
              <w:t>zbiórki na rzecz potrzebujących uczniów naszej szkoły,</w:t>
            </w:r>
          </w:p>
          <w:p w14:paraId="1362446C" w14:textId="77777777" w:rsidR="001226BD" w:rsidRDefault="009A012F">
            <w:pPr>
              <w:pStyle w:val="Akapitzlist"/>
              <w:numPr>
                <w:ilvl w:val="0"/>
                <w:numId w:val="42"/>
              </w:numPr>
              <w:spacing w:after="0" w:line="240" w:lineRule="auto"/>
            </w:pPr>
            <w:r>
              <w:t xml:space="preserve">organizacja świątecznych jarmarków i innych akcji wolontaryjnych,  </w:t>
            </w:r>
          </w:p>
        </w:tc>
        <w:tc>
          <w:tcPr>
            <w:tcW w:w="1701" w:type="dxa"/>
          </w:tcPr>
          <w:p w14:paraId="3BE79C7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Zainteresowani uczniowie wszystkich klas</w:t>
            </w:r>
          </w:p>
        </w:tc>
        <w:tc>
          <w:tcPr>
            <w:tcW w:w="1559" w:type="dxa"/>
          </w:tcPr>
          <w:p w14:paraId="03E6195B" w14:textId="77777777" w:rsidR="001226BD" w:rsidRDefault="009A012F" w:rsidP="00805F6A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Komisja wychowawcza</w:t>
            </w:r>
          </w:p>
          <w:p w14:paraId="2D677CC5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 xml:space="preserve">Wychowawcy </w:t>
            </w:r>
          </w:p>
          <w:p w14:paraId="762A5AB2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 xml:space="preserve">Samorzad </w:t>
            </w:r>
          </w:p>
        </w:tc>
        <w:tc>
          <w:tcPr>
            <w:tcW w:w="1354" w:type="dxa"/>
          </w:tcPr>
          <w:p w14:paraId="51E6434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</w:tc>
      </w:tr>
      <w:tr w:rsidR="001226BD" w14:paraId="7008C82E" w14:textId="77777777">
        <w:trPr>
          <w:trHeight w:val="590"/>
        </w:trPr>
        <w:tc>
          <w:tcPr>
            <w:tcW w:w="2082" w:type="dxa"/>
            <w:vMerge/>
          </w:tcPr>
          <w:p w14:paraId="502B9749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3357A536" w14:textId="77777777" w:rsidR="001226BD" w:rsidRDefault="009A012F">
            <w:pPr>
              <w:pStyle w:val="Akapitzlist"/>
              <w:numPr>
                <w:ilvl w:val="0"/>
                <w:numId w:val="43"/>
              </w:numPr>
              <w:spacing w:after="0" w:line="240" w:lineRule="auto"/>
            </w:pPr>
            <w:r>
              <w:t>Zaangażowanie w lokalne akcje, projekty heppeningi</w:t>
            </w:r>
          </w:p>
        </w:tc>
        <w:tc>
          <w:tcPr>
            <w:tcW w:w="4033" w:type="dxa"/>
          </w:tcPr>
          <w:p w14:paraId="4469CC5A" w14:textId="77777777" w:rsidR="001226BD" w:rsidRDefault="009A012F">
            <w:pPr>
              <w:pStyle w:val="Akapitzlist"/>
              <w:numPr>
                <w:ilvl w:val="0"/>
                <w:numId w:val="44"/>
              </w:numPr>
              <w:spacing w:after="0" w:line="240" w:lineRule="auto"/>
            </w:pPr>
            <w:r>
              <w:t>WOŚP, akcje krwiodawstwa,</w:t>
            </w:r>
          </w:p>
          <w:p w14:paraId="29D17A54" w14:textId="77777777" w:rsidR="001226BD" w:rsidRDefault="009A012F">
            <w:pPr>
              <w:pStyle w:val="Akapitzlist"/>
              <w:numPr>
                <w:ilvl w:val="0"/>
                <w:numId w:val="44"/>
              </w:numPr>
              <w:spacing w:after="0" w:line="240" w:lineRule="auto"/>
            </w:pPr>
            <w:r>
              <w:t>nagłaśnianie akcji fundacji DKMS</w:t>
            </w:r>
          </w:p>
        </w:tc>
        <w:tc>
          <w:tcPr>
            <w:tcW w:w="1701" w:type="dxa"/>
          </w:tcPr>
          <w:p w14:paraId="644EB5F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</w:tcPr>
          <w:p w14:paraId="3AA8A412" w14:textId="4AEADE69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Pedago</w:t>
            </w:r>
            <w:r w:rsidR="00805F6A">
              <w:rPr>
                <w:rFonts w:ascii="Times New Roman" w:hAnsi="Times New Roman"/>
                <w:b w:val="0"/>
                <w:sz w:val="22"/>
                <w:u w:val="none"/>
              </w:rPr>
              <w:t xml:space="preserve">dzy </w:t>
            </w:r>
            <w:r>
              <w:rPr>
                <w:rFonts w:ascii="Times New Roman" w:hAnsi="Times New Roman"/>
                <w:b w:val="0"/>
                <w:sz w:val="22"/>
                <w:u w:val="none"/>
              </w:rPr>
              <w:t>psycholog,</w:t>
            </w:r>
          </w:p>
          <w:p w14:paraId="72AB155C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 xml:space="preserve">Samorząd </w:t>
            </w:r>
          </w:p>
        </w:tc>
        <w:tc>
          <w:tcPr>
            <w:tcW w:w="1354" w:type="dxa"/>
          </w:tcPr>
          <w:p w14:paraId="285F6DE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</w:tc>
      </w:tr>
      <w:tr w:rsidR="001226BD" w14:paraId="6B13F865" w14:textId="77777777">
        <w:trPr>
          <w:trHeight w:val="2408"/>
        </w:trPr>
        <w:tc>
          <w:tcPr>
            <w:tcW w:w="2082" w:type="dxa"/>
            <w:vMerge w:val="restart"/>
          </w:tcPr>
          <w:p w14:paraId="1BF47790" w14:textId="77777777" w:rsidR="001226BD" w:rsidRDefault="009A012F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  <w:r>
              <w:t xml:space="preserve">18. </w:t>
            </w:r>
            <w:r>
              <w:rPr>
                <w:rStyle w:val="Uwydatnienie"/>
                <w:i w:val="0"/>
              </w:rPr>
              <w:t>Ukierunkowanie na zdobycie konstruktywnego i stabilnego systemu wartości.</w:t>
            </w:r>
          </w:p>
        </w:tc>
        <w:tc>
          <w:tcPr>
            <w:tcW w:w="2771" w:type="dxa"/>
          </w:tcPr>
          <w:p w14:paraId="0C9B83B1" w14:textId="77777777" w:rsidR="001226BD" w:rsidRDefault="009A012F">
            <w:pPr>
              <w:pStyle w:val="Akapitzlist"/>
              <w:numPr>
                <w:ilvl w:val="0"/>
                <w:numId w:val="45"/>
              </w:numPr>
              <w:spacing w:after="0" w:line="240" w:lineRule="auto"/>
            </w:pPr>
            <w:r>
              <w:t>wychowanie do</w:t>
            </w:r>
            <w:r>
              <w:rPr>
                <w:iCs/>
              </w:rPr>
              <w:t xml:space="preserve"> dojrzałości poprzez promowanie postaw ukierunkowanych na prawdę i dobro</w:t>
            </w:r>
          </w:p>
          <w:p w14:paraId="4517CF81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  <w:p w14:paraId="3D80562A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  <w:p w14:paraId="7F765BFA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  <w:p w14:paraId="7AB37409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  <w:p w14:paraId="517784F7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  <w:p w14:paraId="7134CFC5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  <w:p w14:paraId="1213A2D1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  <w:p w14:paraId="1659F549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  <w:p w14:paraId="14239E54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</w:tc>
        <w:tc>
          <w:tcPr>
            <w:tcW w:w="4033" w:type="dxa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07"/>
            </w:tblGrid>
            <w:tr w:rsidR="00805F6A" w14:paraId="71D3D1B2" w14:textId="77777777" w:rsidTr="00805F6A">
              <w:tc>
                <w:tcPr>
                  <w:tcW w:w="3807" w:type="dxa"/>
                </w:tcPr>
                <w:p w14:paraId="79CB44DC" w14:textId="77777777" w:rsidR="00805F6A" w:rsidRPr="00805F6A" w:rsidRDefault="00805F6A" w:rsidP="00781211">
                  <w:pPr>
                    <w:pStyle w:val="Tytu"/>
                    <w:framePr w:hSpace="141" w:wrap="around" w:vAnchor="text" w:hAnchor="text" w:x="720" w:y="1"/>
                    <w:numPr>
                      <w:ilvl w:val="0"/>
                      <w:numId w:val="48"/>
                    </w:numPr>
                    <w:suppressOverlap/>
                    <w:jc w:val="left"/>
                    <w:rPr>
                      <w:rFonts w:ascii="Times New Roman" w:hAnsi="Times New Roman"/>
                      <w:b w:val="0"/>
                      <w:sz w:val="22"/>
                      <w:szCs w:val="22"/>
                      <w:u w:val="none"/>
                    </w:rPr>
                  </w:pPr>
                  <w:r w:rsidRPr="00805F6A">
                    <w:rPr>
                      <w:rFonts w:ascii="Times New Roman" w:hAnsi="Times New Roman"/>
                      <w:b w:val="0"/>
                      <w:sz w:val="22"/>
                      <w:szCs w:val="22"/>
                      <w:u w:val="none"/>
                    </w:rPr>
                    <w:t>Główne działania będą opierały się o przykład i dialog,</w:t>
                  </w:r>
                </w:p>
                <w:p w14:paraId="061DAA54" w14:textId="77777777" w:rsidR="00805F6A" w:rsidRPr="00805F6A" w:rsidRDefault="00805F6A" w:rsidP="00781211">
                  <w:pPr>
                    <w:pStyle w:val="Tytu"/>
                    <w:framePr w:hSpace="141" w:wrap="around" w:vAnchor="text" w:hAnchor="text" w:x="720" w:y="1"/>
                    <w:numPr>
                      <w:ilvl w:val="0"/>
                      <w:numId w:val="48"/>
                    </w:numPr>
                    <w:suppressOverlap/>
                    <w:jc w:val="left"/>
                    <w:rPr>
                      <w:rFonts w:ascii="Times New Roman" w:hAnsi="Times New Roman"/>
                      <w:b w:val="0"/>
                      <w:sz w:val="22"/>
                      <w:szCs w:val="22"/>
                      <w:u w:val="none"/>
                    </w:rPr>
                  </w:pPr>
                  <w:r w:rsidRPr="00805F6A">
                    <w:rPr>
                      <w:rFonts w:ascii="Times New Roman" w:hAnsi="Times New Roman"/>
                      <w:b w:val="0"/>
                      <w:sz w:val="22"/>
                      <w:szCs w:val="22"/>
                      <w:u w:val="none"/>
                    </w:rPr>
                    <w:t>prezentowanie przez nauczycieli postawy szanującej uniwersalne wartości takie jak prawda czy dobro,</w:t>
                  </w:r>
                </w:p>
                <w:p w14:paraId="3B1C1C7A" w14:textId="77777777" w:rsidR="00805F6A" w:rsidRPr="00805F6A" w:rsidRDefault="00805F6A" w:rsidP="00781211">
                  <w:pPr>
                    <w:pStyle w:val="Tytu"/>
                    <w:framePr w:hSpace="141" w:wrap="around" w:vAnchor="text" w:hAnchor="text" w:x="720" w:y="1"/>
                    <w:numPr>
                      <w:ilvl w:val="0"/>
                      <w:numId w:val="48"/>
                    </w:numPr>
                    <w:suppressOverlap/>
                    <w:jc w:val="left"/>
                    <w:rPr>
                      <w:rFonts w:ascii="Times New Roman" w:hAnsi="Times New Roman"/>
                      <w:b w:val="0"/>
                      <w:sz w:val="22"/>
                      <w:szCs w:val="22"/>
                      <w:u w:val="none"/>
                    </w:rPr>
                  </w:pPr>
                  <w:r w:rsidRPr="00805F6A">
                    <w:rPr>
                      <w:rFonts w:ascii="Times New Roman" w:hAnsi="Times New Roman"/>
                      <w:b w:val="0"/>
                      <w:sz w:val="22"/>
                      <w:szCs w:val="22"/>
                      <w:u w:val="none"/>
                    </w:rPr>
                    <w:t>budowanie autorytetu własnego,</w:t>
                  </w:r>
                </w:p>
                <w:p w14:paraId="407D447E" w14:textId="77777777" w:rsidR="00805F6A" w:rsidRPr="00805F6A" w:rsidRDefault="00805F6A" w:rsidP="00781211">
                  <w:pPr>
                    <w:pStyle w:val="Tytu"/>
                    <w:framePr w:hSpace="141" w:wrap="around" w:vAnchor="text" w:hAnchor="text" w:x="720" w:y="1"/>
                    <w:numPr>
                      <w:ilvl w:val="0"/>
                      <w:numId w:val="48"/>
                    </w:numPr>
                    <w:suppressOverlap/>
                    <w:jc w:val="left"/>
                    <w:rPr>
                      <w:rFonts w:ascii="Times New Roman" w:hAnsi="Times New Roman"/>
                      <w:b w:val="0"/>
                      <w:sz w:val="22"/>
                      <w:szCs w:val="22"/>
                      <w:u w:val="none"/>
                    </w:rPr>
                  </w:pPr>
                  <w:r w:rsidRPr="00805F6A">
                    <w:rPr>
                      <w:rFonts w:ascii="Times New Roman" w:hAnsi="Times New Roman"/>
                      <w:b w:val="0"/>
                      <w:sz w:val="22"/>
                      <w:szCs w:val="22"/>
                      <w:u w:val="none"/>
                    </w:rPr>
                    <w:t>wskazywanie właściwych autorytetów,</w:t>
                  </w:r>
                </w:p>
                <w:p w14:paraId="20B97D40" w14:textId="77777777" w:rsidR="00805F6A" w:rsidRPr="00805F6A" w:rsidRDefault="00805F6A" w:rsidP="00781211">
                  <w:pPr>
                    <w:pStyle w:val="Tytu"/>
                    <w:framePr w:hSpace="141" w:wrap="around" w:vAnchor="text" w:hAnchor="text" w:x="720" w:y="1"/>
                    <w:numPr>
                      <w:ilvl w:val="0"/>
                      <w:numId w:val="48"/>
                    </w:numPr>
                    <w:suppressOverlap/>
                    <w:jc w:val="left"/>
                    <w:rPr>
                      <w:rFonts w:ascii="Times New Roman" w:hAnsi="Times New Roman"/>
                      <w:b w:val="0"/>
                      <w:sz w:val="22"/>
                      <w:szCs w:val="22"/>
                      <w:u w:val="none"/>
                    </w:rPr>
                  </w:pPr>
                  <w:r w:rsidRPr="00805F6A">
                    <w:rPr>
                      <w:rFonts w:ascii="Times New Roman" w:hAnsi="Times New Roman"/>
                      <w:b w:val="0"/>
                      <w:sz w:val="22"/>
                      <w:szCs w:val="22"/>
                      <w:u w:val="none"/>
                    </w:rPr>
                    <w:t>utrzymanie dyscypliny, konsekwencja w działaniu oraz brak zgody na łamanie zasad i wartości,</w:t>
                  </w:r>
                </w:p>
                <w:p w14:paraId="0706D42C" w14:textId="77777777" w:rsidR="00805F6A" w:rsidRPr="00805F6A" w:rsidRDefault="00805F6A" w:rsidP="00781211">
                  <w:pPr>
                    <w:pStyle w:val="Tytu"/>
                    <w:framePr w:hSpace="141" w:wrap="around" w:vAnchor="text" w:hAnchor="text" w:x="720" w:y="1"/>
                    <w:numPr>
                      <w:ilvl w:val="0"/>
                      <w:numId w:val="48"/>
                    </w:numPr>
                    <w:suppressOverlap/>
                    <w:jc w:val="left"/>
                    <w:rPr>
                      <w:rFonts w:ascii="Times New Roman" w:hAnsi="Times New Roman"/>
                      <w:b w:val="0"/>
                      <w:sz w:val="22"/>
                      <w:szCs w:val="22"/>
                      <w:u w:val="none"/>
                    </w:rPr>
                  </w:pPr>
                  <w:r w:rsidRPr="00805F6A">
                    <w:rPr>
                      <w:rFonts w:ascii="Times New Roman" w:hAnsi="Times New Roman"/>
                      <w:b w:val="0"/>
                      <w:sz w:val="22"/>
                      <w:szCs w:val="22"/>
                      <w:u w:val="none"/>
                    </w:rPr>
                    <w:t>rozmowy i konsultacje, pogadanki i dyskusje podczas godzin wychowawczych</w:t>
                  </w:r>
                </w:p>
                <w:p w14:paraId="2CC08C51" w14:textId="77777777" w:rsidR="00805F6A" w:rsidRDefault="00805F6A" w:rsidP="00781211">
                  <w:pPr>
                    <w:pStyle w:val="Tytu"/>
                    <w:framePr w:hSpace="141" w:wrap="around" w:vAnchor="text" w:hAnchor="text" w:x="720" w:y="1"/>
                    <w:suppressOverlap/>
                    <w:jc w:val="left"/>
                    <w:rPr>
                      <w:rFonts w:ascii="Times New Roman" w:hAnsi="Times New Roman"/>
                      <w:b w:val="0"/>
                      <w:sz w:val="22"/>
                      <w:szCs w:val="22"/>
                      <w:u w:val="none"/>
                    </w:rPr>
                  </w:pPr>
                </w:p>
              </w:tc>
            </w:tr>
          </w:tbl>
          <w:p w14:paraId="3BA18767" w14:textId="7D449101" w:rsidR="001226BD" w:rsidRDefault="001226BD">
            <w:pPr>
              <w:pStyle w:val="Tytu"/>
              <w:numPr>
                <w:ilvl w:val="0"/>
                <w:numId w:val="46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</w:tcPr>
          <w:p w14:paraId="3ED4492B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107CCC9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</w:tc>
        <w:tc>
          <w:tcPr>
            <w:tcW w:w="1559" w:type="dxa"/>
          </w:tcPr>
          <w:p w14:paraId="534836E0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  <w:p w14:paraId="0EBAFC5A" w14:textId="77777777" w:rsidR="00805F6A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Nauczyciele wychowawcy, pedago</w:t>
            </w:r>
            <w:r w:rsidR="00805F6A">
              <w:rPr>
                <w:rFonts w:ascii="Times New Roman" w:hAnsi="Times New Roman"/>
                <w:b w:val="0"/>
                <w:sz w:val="22"/>
                <w:u w:val="none"/>
              </w:rPr>
              <w:t>dzy</w:t>
            </w:r>
          </w:p>
          <w:p w14:paraId="146E12F5" w14:textId="57F28A93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psycholog</w:t>
            </w:r>
          </w:p>
          <w:p w14:paraId="5DDA03D7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  <w:p w14:paraId="0FD229D9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  <w:p w14:paraId="0C9C1C0A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  <w:p w14:paraId="5BEC5391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  <w:p w14:paraId="144EDAC3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  <w:p w14:paraId="7802D09C" w14:textId="77777777" w:rsidR="00805F6A" w:rsidRDefault="00805F6A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  <w:p w14:paraId="5A42805E" w14:textId="77777777" w:rsidR="00805F6A" w:rsidRDefault="00805F6A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  <w:p w14:paraId="302B32B3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wychowawcy</w:t>
            </w:r>
          </w:p>
        </w:tc>
        <w:tc>
          <w:tcPr>
            <w:tcW w:w="1354" w:type="dxa"/>
          </w:tcPr>
          <w:p w14:paraId="0444B7E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B50A9B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  <w:p w14:paraId="408C5256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23F7A31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83F988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ACBF82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DFC642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69A5660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A79AB17" w14:textId="77777777" w:rsidR="00805F6A" w:rsidRDefault="00805F6A">
            <w:pPr>
              <w:pStyle w:val="Akapitzlist"/>
              <w:spacing w:after="0" w:line="240" w:lineRule="auto"/>
              <w:ind w:left="0"/>
              <w:jc w:val="center"/>
            </w:pPr>
          </w:p>
          <w:p w14:paraId="5D8F8904" w14:textId="77777777" w:rsidR="00805F6A" w:rsidRDefault="00805F6A">
            <w:pPr>
              <w:pStyle w:val="Akapitzlist"/>
              <w:spacing w:after="0" w:line="240" w:lineRule="auto"/>
              <w:ind w:left="0"/>
              <w:jc w:val="center"/>
            </w:pPr>
          </w:p>
          <w:p w14:paraId="79F07B9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19C30E9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</w:tc>
      </w:tr>
      <w:tr w:rsidR="001226BD" w14:paraId="45FA4756" w14:textId="77777777">
        <w:trPr>
          <w:trHeight w:val="561"/>
        </w:trPr>
        <w:tc>
          <w:tcPr>
            <w:tcW w:w="2082" w:type="dxa"/>
            <w:vMerge/>
          </w:tcPr>
          <w:p w14:paraId="782D1B59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757F0B75" w14:textId="77777777" w:rsidR="001226BD" w:rsidRDefault="009A012F">
            <w:pPr>
              <w:pStyle w:val="Akapitzlist"/>
              <w:numPr>
                <w:ilvl w:val="0"/>
                <w:numId w:val="45"/>
              </w:numPr>
              <w:spacing w:after="0" w:line="240" w:lineRule="auto"/>
            </w:pPr>
            <w:r>
              <w:t>Prawa człowieka/ Prawa ucznia</w:t>
            </w:r>
          </w:p>
        </w:tc>
        <w:tc>
          <w:tcPr>
            <w:tcW w:w="4033" w:type="dxa"/>
          </w:tcPr>
          <w:p w14:paraId="332FACE0" w14:textId="77777777" w:rsidR="001226BD" w:rsidRDefault="001226BD" w:rsidP="0004240B">
            <w:pPr>
              <w:pStyle w:val="Tytu"/>
              <w:ind w:left="-1080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</w:p>
          <w:p w14:paraId="75739391" w14:textId="77777777" w:rsidR="0004240B" w:rsidRDefault="0004240B">
            <w:pPr>
              <w:pStyle w:val="Akapitzlist"/>
              <w:numPr>
                <w:ilvl w:val="2"/>
                <w:numId w:val="49"/>
              </w:numPr>
            </w:pPr>
            <w:r>
              <w:lastRenderedPageBreak/>
              <w:t>Zapoznanie ze statutem szkolnym, jednomyślne respektowanie jego zasad przez cała społeczność szkolną</w:t>
            </w:r>
          </w:p>
          <w:p w14:paraId="6DF12732" w14:textId="77777777" w:rsidR="0004240B" w:rsidRDefault="0004240B">
            <w:pPr>
              <w:pStyle w:val="Akapitzlist"/>
              <w:numPr>
                <w:ilvl w:val="2"/>
                <w:numId w:val="49"/>
              </w:numPr>
            </w:pPr>
            <w:r>
              <w:t>Zajęcia wychowawcze kształtujące właściwe postawy- kultura słowa i szacunek w relacjach międzyludzkich.</w:t>
            </w:r>
          </w:p>
          <w:p w14:paraId="57799D60" w14:textId="77777777" w:rsidR="0004240B" w:rsidRDefault="0004240B">
            <w:pPr>
              <w:pStyle w:val="Akapitzlist"/>
              <w:numPr>
                <w:ilvl w:val="2"/>
                <w:numId w:val="49"/>
              </w:numPr>
            </w:pPr>
            <w:r>
              <w:t>"Prawa człowieka-  Poszanowanie cudzych i ustanowienie własnych granic w relacjach międzyludzkich".</w:t>
            </w:r>
          </w:p>
          <w:p w14:paraId="6F976196" w14:textId="77777777" w:rsidR="0004240B" w:rsidRDefault="0004240B">
            <w:pPr>
              <w:pStyle w:val="Akapitzlist"/>
              <w:numPr>
                <w:ilvl w:val="2"/>
                <w:numId w:val="49"/>
              </w:numPr>
            </w:pPr>
            <w:r>
              <w:t>Tolerancja dla inności i kształtowanie postawy poszanowania godności własnej i innych".</w:t>
            </w:r>
          </w:p>
          <w:p w14:paraId="1EBBE727" w14:textId="760E08A3" w:rsidR="0004240B" w:rsidRPr="0004240B" w:rsidRDefault="0004240B">
            <w:pPr>
              <w:pStyle w:val="Akapitzlist"/>
              <w:numPr>
                <w:ilvl w:val="2"/>
                <w:numId w:val="49"/>
              </w:numPr>
            </w:pPr>
            <w:r>
              <w:t>W miarę możliwości- Festiwal Filmowy WATCH DOCS. Prawa Człowieka w Filmie. Konferencje, wykłady i prezentacja filmów o tej tematyce.</w:t>
            </w:r>
          </w:p>
        </w:tc>
        <w:tc>
          <w:tcPr>
            <w:tcW w:w="1701" w:type="dxa"/>
          </w:tcPr>
          <w:p w14:paraId="057B285A" w14:textId="77777777" w:rsidR="0004240B" w:rsidRDefault="0004240B">
            <w:pPr>
              <w:pStyle w:val="Akapitzlist"/>
              <w:spacing w:after="0" w:line="240" w:lineRule="auto"/>
              <w:ind w:left="0"/>
              <w:jc w:val="center"/>
            </w:pPr>
          </w:p>
          <w:p w14:paraId="299F7A8B" w14:textId="128EA5CB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  <w:p w14:paraId="662CE2E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C7ABF5D" w14:textId="77777777" w:rsidR="001226BD" w:rsidRDefault="001226BD" w:rsidP="0004240B">
            <w:pPr>
              <w:pStyle w:val="Akapitzlist"/>
              <w:spacing w:after="0" w:line="240" w:lineRule="auto"/>
              <w:ind w:left="0"/>
            </w:pPr>
          </w:p>
          <w:p w14:paraId="3C0C4D9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Klasy 1</w:t>
            </w:r>
          </w:p>
          <w:p w14:paraId="3F098EF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CBE9642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6975DD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Klasy II</w:t>
            </w:r>
          </w:p>
          <w:p w14:paraId="57F797F5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08D7B34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  <w:p w14:paraId="5EBC54A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Klasy I i II</w:t>
            </w:r>
          </w:p>
          <w:p w14:paraId="7A077D0D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0C55506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FF9B8C3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6A31DFA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Klasy I- III</w:t>
            </w:r>
          </w:p>
          <w:p w14:paraId="165E59E6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1559" w:type="dxa"/>
          </w:tcPr>
          <w:p w14:paraId="6A868F6B" w14:textId="77777777" w:rsidR="0004240B" w:rsidRDefault="0004240B" w:rsidP="0004240B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  <w:p w14:paraId="1916B332" w14:textId="60C7C2BC" w:rsidR="001226BD" w:rsidRDefault="009A012F" w:rsidP="0004240B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 xml:space="preserve">Cała społeczność </w:t>
            </w:r>
            <w:r>
              <w:rPr>
                <w:rFonts w:ascii="Times New Roman" w:hAnsi="Times New Roman"/>
                <w:b w:val="0"/>
                <w:sz w:val="22"/>
                <w:u w:val="none"/>
              </w:rPr>
              <w:t>szkolna</w:t>
            </w:r>
          </w:p>
          <w:p w14:paraId="16E53D83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  <w:p w14:paraId="737594D7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Wychowawcy kl. 1</w:t>
            </w:r>
          </w:p>
          <w:p w14:paraId="00DBFC89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  <w:p w14:paraId="1273D423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Wychowawcy kl. 2</w:t>
            </w:r>
          </w:p>
          <w:p w14:paraId="009DF752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  <w:p w14:paraId="4725B109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Wychowawcy kl. 1 i 2</w:t>
            </w:r>
          </w:p>
          <w:p w14:paraId="0C0576DC" w14:textId="77777777" w:rsidR="001226BD" w:rsidRDefault="001226BD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  <w:p w14:paraId="43CBEAAA" w14:textId="77777777" w:rsidR="0004240B" w:rsidRDefault="0004240B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</w:p>
          <w:p w14:paraId="1E82ABC2" w14:textId="77777777" w:rsidR="0004240B" w:rsidRDefault="0004240B" w:rsidP="0004240B">
            <w:pPr>
              <w:pStyle w:val="Tytu"/>
              <w:jc w:val="left"/>
              <w:rPr>
                <w:rFonts w:ascii="Times New Roman" w:hAnsi="Times New Roman"/>
                <w:b w:val="0"/>
                <w:sz w:val="22"/>
                <w:u w:val="none"/>
              </w:rPr>
            </w:pPr>
          </w:p>
          <w:p w14:paraId="48AD8F51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pedagog</w:t>
            </w:r>
          </w:p>
          <w:p w14:paraId="455FF583" w14:textId="77777777" w:rsidR="001226BD" w:rsidRDefault="009A012F">
            <w:pPr>
              <w:pStyle w:val="Tytu"/>
              <w:rPr>
                <w:rFonts w:ascii="Times New Roman" w:hAnsi="Times New Roman"/>
                <w:b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Akademickie Koło Terapeutów AJD</w:t>
            </w:r>
          </w:p>
        </w:tc>
        <w:tc>
          <w:tcPr>
            <w:tcW w:w="1354" w:type="dxa"/>
          </w:tcPr>
          <w:p w14:paraId="6F42610C" w14:textId="77777777" w:rsidR="0004240B" w:rsidRDefault="0004240B">
            <w:pPr>
              <w:pStyle w:val="Akapitzlist"/>
              <w:spacing w:after="0" w:line="240" w:lineRule="auto"/>
              <w:ind w:left="0"/>
              <w:jc w:val="center"/>
            </w:pPr>
          </w:p>
          <w:p w14:paraId="0D5A6953" w14:textId="4738F601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 szkolny</w:t>
            </w:r>
          </w:p>
          <w:p w14:paraId="60875A9C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43ABFB1F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7CDB60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Wrzesień/</w:t>
            </w:r>
          </w:p>
          <w:p w14:paraId="69CD9F6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Październik</w:t>
            </w:r>
          </w:p>
          <w:p w14:paraId="106949B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23D279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Październik</w:t>
            </w:r>
          </w:p>
          <w:p w14:paraId="6F251509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7CA4EF2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E77B92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207157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Październik</w:t>
            </w:r>
          </w:p>
          <w:p w14:paraId="54CF3937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2CD2DBA8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0418C5B" w14:textId="77777777" w:rsidR="001226BD" w:rsidRDefault="001226BD" w:rsidP="0004240B">
            <w:pPr>
              <w:pStyle w:val="Akapitzlist"/>
              <w:spacing w:after="0" w:line="240" w:lineRule="auto"/>
              <w:ind w:left="0"/>
            </w:pPr>
          </w:p>
          <w:p w14:paraId="5DB24E1B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Czerwiec</w:t>
            </w:r>
          </w:p>
          <w:p w14:paraId="1C6B53DA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5C7C9734" w14:textId="77777777" w:rsidR="001226BD" w:rsidRDefault="001226BD">
            <w:pPr>
              <w:pStyle w:val="Akapitzlist"/>
              <w:spacing w:after="0" w:line="240" w:lineRule="auto"/>
              <w:ind w:left="0"/>
              <w:jc w:val="center"/>
            </w:pPr>
          </w:p>
          <w:p w14:paraId="32C18AE5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</w:tr>
      <w:tr w:rsidR="001226BD" w14:paraId="78ED0EA6" w14:textId="77777777">
        <w:trPr>
          <w:trHeight w:val="765"/>
        </w:trPr>
        <w:tc>
          <w:tcPr>
            <w:tcW w:w="2082" w:type="dxa"/>
            <w:vMerge w:val="restart"/>
          </w:tcPr>
          <w:p w14:paraId="2D8F8769" w14:textId="77777777" w:rsidR="001226BD" w:rsidRDefault="009A012F">
            <w:pPr>
              <w:pStyle w:val="Akapitzlist"/>
              <w:spacing w:after="0" w:line="240" w:lineRule="auto"/>
              <w:ind w:left="0"/>
              <w:rPr>
                <w:i/>
                <w:color w:val="0070C0"/>
              </w:rPr>
            </w:pPr>
            <w:r>
              <w:lastRenderedPageBreak/>
              <w:t>19. Aktywny udział w życiu kulturalnym</w:t>
            </w:r>
          </w:p>
        </w:tc>
        <w:tc>
          <w:tcPr>
            <w:tcW w:w="2771" w:type="dxa"/>
          </w:tcPr>
          <w:p w14:paraId="764A8076" w14:textId="630B02A1" w:rsidR="001226BD" w:rsidRDefault="009A012F">
            <w:pPr>
              <w:pStyle w:val="Akapitzlist"/>
              <w:numPr>
                <w:ilvl w:val="0"/>
                <w:numId w:val="47"/>
              </w:numPr>
              <w:spacing w:after="0" w:line="240" w:lineRule="auto"/>
            </w:pPr>
            <w:r>
              <w:t xml:space="preserve">budzenie zamiłowania </w:t>
            </w:r>
            <w:r>
              <w:t>do sztuki i kultury swojego narodu</w:t>
            </w:r>
            <w:r w:rsidR="0004240B">
              <w:t xml:space="preserve"> i kultury polskiej</w:t>
            </w:r>
          </w:p>
        </w:tc>
        <w:tc>
          <w:tcPr>
            <w:tcW w:w="4033" w:type="dxa"/>
          </w:tcPr>
          <w:p w14:paraId="232F2D59" w14:textId="77777777" w:rsidR="001226BD" w:rsidRDefault="009A012F">
            <w:pPr>
              <w:pStyle w:val="Akapitzlist"/>
              <w:numPr>
                <w:ilvl w:val="0"/>
                <w:numId w:val="47"/>
              </w:numPr>
              <w:spacing w:after="0" w:line="240" w:lineRule="auto"/>
            </w:pPr>
            <w:r>
              <w:t xml:space="preserve">wyjścia, wycieczki edukacyjne, </w:t>
            </w:r>
          </w:p>
          <w:p w14:paraId="63EB7A2F" w14:textId="77777777" w:rsidR="001226BD" w:rsidRDefault="009A012F">
            <w:pPr>
              <w:pStyle w:val="Akapitzlist"/>
              <w:numPr>
                <w:ilvl w:val="0"/>
                <w:numId w:val="47"/>
              </w:numPr>
              <w:spacing w:after="0" w:line="240" w:lineRule="auto"/>
            </w:pPr>
            <w:r>
              <w:t>nagłaśnianie i udział w wydarzeniach kulturalnych,</w:t>
            </w:r>
          </w:p>
          <w:p w14:paraId="5BBB4885" w14:textId="77777777" w:rsidR="001226BD" w:rsidRDefault="001226BD">
            <w:pPr>
              <w:pStyle w:val="Akapitzlist"/>
              <w:spacing w:after="0" w:line="240" w:lineRule="auto"/>
              <w:ind w:left="360"/>
            </w:pPr>
          </w:p>
        </w:tc>
        <w:tc>
          <w:tcPr>
            <w:tcW w:w="1701" w:type="dxa"/>
          </w:tcPr>
          <w:p w14:paraId="3ADA024A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Kl I-IV</w:t>
            </w:r>
          </w:p>
        </w:tc>
        <w:tc>
          <w:tcPr>
            <w:tcW w:w="1559" w:type="dxa"/>
          </w:tcPr>
          <w:p w14:paraId="5896A0E8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25A7BDD3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Nauczyciele j.polskiego</w:t>
            </w:r>
          </w:p>
        </w:tc>
        <w:tc>
          <w:tcPr>
            <w:tcW w:w="1354" w:type="dxa"/>
          </w:tcPr>
          <w:p w14:paraId="2F29FD7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</w:tc>
      </w:tr>
      <w:tr w:rsidR="001226BD" w14:paraId="30035D09" w14:textId="77777777" w:rsidTr="0004240B">
        <w:trPr>
          <w:trHeight w:val="2453"/>
        </w:trPr>
        <w:tc>
          <w:tcPr>
            <w:tcW w:w="2082" w:type="dxa"/>
            <w:vMerge/>
          </w:tcPr>
          <w:p w14:paraId="3957E965" w14:textId="77777777" w:rsidR="001226BD" w:rsidRDefault="001226BD">
            <w:pPr>
              <w:pStyle w:val="Akapitzlist"/>
              <w:spacing w:after="0" w:line="240" w:lineRule="auto"/>
              <w:ind w:left="0"/>
            </w:pPr>
          </w:p>
        </w:tc>
        <w:tc>
          <w:tcPr>
            <w:tcW w:w="2771" w:type="dxa"/>
          </w:tcPr>
          <w:p w14:paraId="7CA1A187" w14:textId="77777777" w:rsidR="001226BD" w:rsidRDefault="009A012F">
            <w:pPr>
              <w:pStyle w:val="Akapitzlist"/>
              <w:numPr>
                <w:ilvl w:val="0"/>
                <w:numId w:val="47"/>
              </w:numPr>
              <w:spacing w:after="0" w:line="240" w:lineRule="auto"/>
            </w:pPr>
            <w:r>
              <w:t>kształtowanie szacunku dla innych, obcych kultur, wprowadzenie w</w:t>
            </w:r>
            <w:r>
              <w:t xml:space="preserve"> dziedzictwo cywilizacyjne Europy</w:t>
            </w:r>
          </w:p>
        </w:tc>
        <w:tc>
          <w:tcPr>
            <w:tcW w:w="4033" w:type="dxa"/>
          </w:tcPr>
          <w:p w14:paraId="5FBEB014" w14:textId="77777777" w:rsidR="001226BD" w:rsidRDefault="009A012F">
            <w:pPr>
              <w:pStyle w:val="Akapitzlist"/>
              <w:numPr>
                <w:ilvl w:val="0"/>
                <w:numId w:val="47"/>
              </w:numPr>
              <w:spacing w:after="0" w:line="240" w:lineRule="auto"/>
            </w:pPr>
            <w:r>
              <w:t xml:space="preserve">zapoznanie z wartościami innych narodów, </w:t>
            </w:r>
            <w:r>
              <w:rPr>
                <w:rFonts w:eastAsia="Calibri"/>
              </w:rPr>
              <w:t>innych kultur- udział w programach wymiany młodzieżowej z całego świata min. Erasmus,</w:t>
            </w:r>
          </w:p>
          <w:p w14:paraId="3175C8CE" w14:textId="3870C9E8" w:rsidR="001226BD" w:rsidRDefault="009A012F">
            <w:pPr>
              <w:pStyle w:val="Akapitzlist"/>
              <w:numPr>
                <w:ilvl w:val="0"/>
                <w:numId w:val="47"/>
              </w:numPr>
              <w:spacing w:after="0" w:line="240" w:lineRule="auto"/>
            </w:pPr>
            <w:r>
              <w:t>za</w:t>
            </w:r>
            <w:r>
              <w:rPr>
                <w:rFonts w:eastAsia="Calibri"/>
              </w:rPr>
              <w:t xml:space="preserve">poznawanie </w:t>
            </w:r>
            <w:r>
              <w:t>z dziedzictwem kulturalnym</w:t>
            </w:r>
            <w:r>
              <w:rPr>
                <w:rFonts w:eastAsia="Calibri"/>
              </w:rPr>
              <w:t xml:space="preserve"> innych narodów (film, literatura, sztuka, wymiana turys</w:t>
            </w:r>
            <w:r>
              <w:rPr>
                <w:rFonts w:eastAsia="Calibri"/>
              </w:rPr>
              <w:t>tyczna, konkursy językowe)</w:t>
            </w:r>
          </w:p>
          <w:p w14:paraId="79D3BA82" w14:textId="470ABC4A" w:rsidR="001226BD" w:rsidRDefault="009A012F">
            <w:pPr>
              <w:pStyle w:val="Akapitzlist"/>
              <w:numPr>
                <w:ilvl w:val="0"/>
                <w:numId w:val="47"/>
              </w:numPr>
              <w:spacing w:after="0" w:line="240" w:lineRule="auto"/>
            </w:pPr>
            <w:r>
              <w:t xml:space="preserve">organizacja dnia </w:t>
            </w:r>
            <w:r w:rsidR="0004240B">
              <w:t>języków obcych</w:t>
            </w:r>
          </w:p>
        </w:tc>
        <w:tc>
          <w:tcPr>
            <w:tcW w:w="1701" w:type="dxa"/>
          </w:tcPr>
          <w:p w14:paraId="4AA7005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Wszyscy uczniowie</w:t>
            </w:r>
          </w:p>
        </w:tc>
        <w:tc>
          <w:tcPr>
            <w:tcW w:w="1559" w:type="dxa"/>
          </w:tcPr>
          <w:p w14:paraId="03C3FD45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Wychowawcy</w:t>
            </w:r>
          </w:p>
          <w:p w14:paraId="10D7EB61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Nauczyciele</w:t>
            </w:r>
          </w:p>
          <w:p w14:paraId="466D9B44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j. obcych</w:t>
            </w:r>
          </w:p>
          <w:p w14:paraId="75EA4DED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nauczyciele WOS</w:t>
            </w:r>
          </w:p>
        </w:tc>
        <w:tc>
          <w:tcPr>
            <w:tcW w:w="1354" w:type="dxa"/>
          </w:tcPr>
          <w:p w14:paraId="38BC6F37" w14:textId="77777777" w:rsidR="001226BD" w:rsidRDefault="009A012F">
            <w:pPr>
              <w:pStyle w:val="Akapitzlist"/>
              <w:spacing w:after="0" w:line="240" w:lineRule="auto"/>
              <w:ind w:left="0"/>
              <w:jc w:val="center"/>
            </w:pPr>
            <w:r>
              <w:t>Cały rok</w:t>
            </w:r>
          </w:p>
        </w:tc>
      </w:tr>
    </w:tbl>
    <w:p w14:paraId="0C14E3C3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187259E1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75EEBC64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62BE363F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3633FAB6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0325DA35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5E30DEAC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13DB47E7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5E62241C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7610330A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668303E9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4B39F675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09B0C72A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5DD555DF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5C4C2E04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718E3FC5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79314D1E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73686F1B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087B5EB7" w14:textId="77777777" w:rsidR="001226BD" w:rsidRDefault="001226BD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</w:rPr>
      </w:pPr>
    </w:p>
    <w:p w14:paraId="7FED485A" w14:textId="77777777" w:rsidR="001226BD" w:rsidRDefault="001226BD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FF0000"/>
          <w:sz w:val="20"/>
          <w:szCs w:val="20"/>
        </w:rPr>
      </w:pPr>
    </w:p>
    <w:p w14:paraId="4CFD9589" w14:textId="77777777" w:rsidR="001226BD" w:rsidRDefault="009A012F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</w:pPr>
      <w:r>
        <w:t>Uchwalenie programu jest kompetencją Rady Rodziców w porozumieniu z Radą Pedagogiczną.</w:t>
      </w:r>
    </w:p>
    <w:p w14:paraId="375E97E4" w14:textId="516FF043" w:rsidR="001226BD" w:rsidRDefault="009A012F">
      <w:pPr>
        <w:pStyle w:val="NormalnyWeb"/>
        <w:shd w:val="clear" w:color="auto" w:fill="FFFFFF"/>
        <w:spacing w:before="0" w:beforeAutospacing="0" w:after="0" w:afterAutospacing="0" w:line="293" w:lineRule="atLeast"/>
        <w:jc w:val="both"/>
        <w:rPr>
          <w:rFonts w:ascii="Tahoma" w:hAnsi="Tahoma" w:cs="Tahoma"/>
          <w:b/>
          <w:iCs/>
          <w:sz w:val="32"/>
          <w:szCs w:val="32"/>
        </w:rPr>
      </w:pPr>
      <w:r>
        <w:rPr>
          <w:i/>
          <w:sz w:val="32"/>
          <w:szCs w:val="32"/>
        </w:rPr>
        <w:lastRenderedPageBreak/>
        <w:t xml:space="preserve">Program został zatwierdzony podczas Rady Pedagogicznej w dniu </w:t>
      </w:r>
      <w:r>
        <w:rPr>
          <w:b/>
          <w:i/>
          <w:sz w:val="32"/>
          <w:szCs w:val="32"/>
        </w:rPr>
        <w:t>2</w:t>
      </w:r>
      <w:r w:rsidR="0004240B">
        <w:rPr>
          <w:b/>
          <w:i/>
          <w:sz w:val="32"/>
          <w:szCs w:val="32"/>
        </w:rPr>
        <w:t>7</w:t>
      </w:r>
      <w:r>
        <w:rPr>
          <w:b/>
          <w:i/>
          <w:sz w:val="32"/>
          <w:szCs w:val="32"/>
        </w:rPr>
        <w:t xml:space="preserve"> sierpnia 202</w:t>
      </w:r>
      <w:r w:rsidR="0004240B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>r.</w:t>
      </w:r>
    </w:p>
    <w:sectPr w:rsidR="001226BD">
      <w:headerReference w:type="default" r:id="rId11"/>
      <w:footerReference w:type="default" r:id="rId12"/>
      <w:pgSz w:w="16838" w:h="11906" w:orient="landscape"/>
      <w:pgMar w:top="1135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8455B" w14:textId="77777777" w:rsidR="009A012F" w:rsidRDefault="009A012F">
      <w:pPr>
        <w:spacing w:line="240" w:lineRule="auto"/>
      </w:pPr>
      <w:r>
        <w:separator/>
      </w:r>
    </w:p>
  </w:endnote>
  <w:endnote w:type="continuationSeparator" w:id="0">
    <w:p w14:paraId="725526F4" w14:textId="77777777" w:rsidR="009A012F" w:rsidRDefault="009A01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8463193"/>
      <w:docPartObj>
        <w:docPartGallery w:val="AutoText"/>
      </w:docPartObj>
    </w:sdtPr>
    <w:sdtEndPr/>
    <w:sdtContent>
      <w:p w14:paraId="432516C9" w14:textId="658B2D21" w:rsidR="001226BD" w:rsidRDefault="009A01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1211">
          <w:rPr>
            <w:noProof/>
          </w:rPr>
          <w:t>2</w:t>
        </w:r>
        <w:r>
          <w:fldChar w:fldCharType="end"/>
        </w:r>
      </w:p>
    </w:sdtContent>
  </w:sdt>
  <w:p w14:paraId="00E7ECF9" w14:textId="77777777" w:rsidR="001226BD" w:rsidRDefault="001226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EB882" w14:textId="77777777" w:rsidR="009A012F" w:rsidRDefault="009A012F">
      <w:pPr>
        <w:spacing w:after="0"/>
      </w:pPr>
      <w:r>
        <w:separator/>
      </w:r>
    </w:p>
  </w:footnote>
  <w:footnote w:type="continuationSeparator" w:id="0">
    <w:p w14:paraId="71FFDE39" w14:textId="77777777" w:rsidR="009A012F" w:rsidRDefault="009A012F">
      <w:pPr>
        <w:spacing w:after="0"/>
      </w:pPr>
      <w:r>
        <w:continuationSeparator/>
      </w:r>
    </w:p>
  </w:footnote>
  <w:footnote w:id="1">
    <w:p w14:paraId="464AB82B" w14:textId="77777777" w:rsidR="001226BD" w:rsidRDefault="009A012F">
      <w:pPr>
        <w:pStyle w:val="Tekstprzypisudolnego"/>
      </w:pPr>
      <w:r>
        <w:rPr>
          <w:rStyle w:val="Odwoanieprzypisudolnego"/>
        </w:rPr>
        <w:footnoteRef/>
      </w:r>
      <w:r>
        <w:t xml:space="preserve"> Art. 26, ust. 1 i 2 Ustawy Prawo Oświatowe</w:t>
      </w:r>
    </w:p>
  </w:footnote>
  <w:footnote w:id="2">
    <w:p w14:paraId="3B882842" w14:textId="77777777" w:rsidR="001226BD" w:rsidRDefault="009A012F">
      <w:pPr>
        <w:pStyle w:val="Tekstprzypisudolnego"/>
      </w:pPr>
      <w:r>
        <w:rPr>
          <w:rStyle w:val="Odwoanieprzypisudolnego"/>
        </w:rPr>
        <w:footnoteRef/>
      </w:r>
      <w:r>
        <w:t xml:space="preserve"> Wychowanie i profilaktyka w szkole i placówce. Reforma edukacji od nowego roku szkolnego 2017/2018. Opracowanie Ministerstwo Edukacji Narodowej- materiał szkoleniowy.</w:t>
      </w:r>
    </w:p>
  </w:footnote>
  <w:footnote w:id="3">
    <w:p w14:paraId="717D2F42" w14:textId="77777777" w:rsidR="001226BD" w:rsidRDefault="009A012F">
      <w:pPr>
        <w:pStyle w:val="Tekstprzypisudolnego"/>
      </w:pPr>
      <w:r>
        <w:rPr>
          <w:rStyle w:val="Odwoanieprzypisudolnego"/>
        </w:rPr>
        <w:footnoteRef/>
      </w:r>
      <w:r>
        <w:t xml:space="preserve"> Art. 84, ust. 1-3 oraz  5 Ustawy Prawo Oświatowe.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FB0C0" w14:textId="77777777" w:rsidR="001226BD" w:rsidRDefault="009A012F">
    <w:pPr>
      <w:pStyle w:val="Nagwek"/>
      <w:rPr>
        <w:rFonts w:asciiTheme="majorHAnsi" w:eastAsiaTheme="majorEastAsia" w:hAnsiTheme="majorHAnsi" w:cstheme="majorBidi"/>
        <w:color w:val="4F81BD" w:themeColor="accent1"/>
        <w:sz w:val="24"/>
        <w:szCs w:val="24"/>
      </w:rPr>
    </w:pPr>
    <w:r>
      <w:rPr>
        <w:rFonts w:asciiTheme="majorHAnsi" w:eastAsiaTheme="majorEastAsia" w:hAnsiTheme="majorHAnsi" w:cstheme="majorBidi"/>
        <w:color w:val="365F91" w:themeColor="accent1" w:themeShade="BF"/>
        <w:sz w:val="32"/>
        <w:szCs w:val="32"/>
      </w:rPr>
      <w:t xml:space="preserve">                                                                                                    </w:t>
    </w:r>
    <w:r>
      <w:rPr>
        <w:rFonts w:asciiTheme="majorHAnsi" w:eastAsiaTheme="majorEastAsia" w:hAnsiTheme="majorHAnsi" w:cstheme="majorBidi"/>
        <w:color w:val="365F91" w:themeColor="accent1" w:themeShade="BF"/>
        <w:sz w:val="28"/>
        <w:szCs w:val="28"/>
      </w:rPr>
      <w:t>PROGR</w:t>
    </w:r>
    <w:r>
      <w:rPr>
        <w:rFonts w:asciiTheme="majorHAnsi" w:eastAsiaTheme="majorEastAsia" w:hAnsiTheme="majorHAnsi" w:cstheme="majorBidi"/>
        <w:color w:val="365F91" w:themeColor="accent1" w:themeShade="BF"/>
        <w:sz w:val="28"/>
        <w:szCs w:val="28"/>
      </w:rPr>
      <w:t>AM WYCHOWAWCZO - PROFILAKTYCZNY</w:t>
    </w:r>
    <w:r>
      <w:rPr>
        <w:rFonts w:asciiTheme="majorHAnsi" w:eastAsiaTheme="majorEastAsia" w:hAnsiTheme="majorHAnsi" w:cstheme="majorBidi"/>
        <w:color w:val="4F81BD" w:themeColor="accent1"/>
        <w:sz w:val="24"/>
        <w:szCs w:val="24"/>
        <w:lang w:eastAsia="pl-PL"/>
      </w:rPr>
      <w:t xml:space="preserve">    </w:t>
    </w:r>
    <w:r>
      <w:rPr>
        <w:rFonts w:asciiTheme="majorHAnsi" w:eastAsiaTheme="majorEastAsia" w:hAnsiTheme="majorHAnsi" w:cstheme="majorBidi"/>
        <w:noProof/>
        <w:color w:val="4F81BD" w:themeColor="accent1"/>
        <w:sz w:val="24"/>
        <w:szCs w:val="24"/>
        <w:lang w:eastAsia="pl-PL"/>
      </w:rPr>
      <w:drawing>
        <wp:inline distT="0" distB="0" distL="0" distR="0" wp14:anchorId="278B9E99" wp14:editId="32501BE4">
          <wp:extent cx="496570" cy="506095"/>
          <wp:effectExtent l="19050" t="0" r="0" b="0"/>
          <wp:docPr id="4" name="Obraz 4" descr="C:\Users\Aleksandra\Desktop\DOKUMENTY SZKOŁA\BIEGAŃSKI logo zdjęcie\logo_bez_t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leksandra\Desktop\DOKUMENTY SZKOŁA\BIEGAŃSKI logo zdjęcie\logo_bez_tl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6530" cy="51574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5272"/>
    <w:multiLevelType w:val="multilevel"/>
    <w:tmpl w:val="0DA487DC"/>
    <w:lvl w:ilvl="0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" w15:restartNumberingAfterBreak="0">
    <w:nsid w:val="0C623A00"/>
    <w:multiLevelType w:val="multilevel"/>
    <w:tmpl w:val="0C623A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0D7"/>
    <w:multiLevelType w:val="multilevel"/>
    <w:tmpl w:val="0D1C10D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4D41B2"/>
    <w:multiLevelType w:val="multilevel"/>
    <w:tmpl w:val="0F4D41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434A33"/>
    <w:multiLevelType w:val="multilevel"/>
    <w:tmpl w:val="12434A3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18F070C7"/>
    <w:multiLevelType w:val="multilevel"/>
    <w:tmpl w:val="18F070C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2D0958"/>
    <w:multiLevelType w:val="multilevel"/>
    <w:tmpl w:val="192D09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12024B"/>
    <w:multiLevelType w:val="multilevel"/>
    <w:tmpl w:val="1C12024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13B82"/>
    <w:multiLevelType w:val="multilevel"/>
    <w:tmpl w:val="1CD13B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836675"/>
    <w:multiLevelType w:val="multilevel"/>
    <w:tmpl w:val="1D8366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1623E"/>
    <w:multiLevelType w:val="multilevel"/>
    <w:tmpl w:val="1E81623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1E9E4A07"/>
    <w:multiLevelType w:val="multilevel"/>
    <w:tmpl w:val="1E9E4A07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00A5E7B"/>
    <w:multiLevelType w:val="multilevel"/>
    <w:tmpl w:val="200A5E7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F5219D"/>
    <w:multiLevelType w:val="multilevel"/>
    <w:tmpl w:val="20F5219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211B3D8C"/>
    <w:multiLevelType w:val="multilevel"/>
    <w:tmpl w:val="211B3D8C"/>
    <w:lvl w:ilvl="0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5" w15:restartNumberingAfterBreak="0">
    <w:nsid w:val="230668EF"/>
    <w:multiLevelType w:val="multilevel"/>
    <w:tmpl w:val="230668E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62F48"/>
    <w:multiLevelType w:val="multilevel"/>
    <w:tmpl w:val="EB107E1E"/>
    <w:lvl w:ilvl="0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7" w15:restartNumberingAfterBreak="0">
    <w:nsid w:val="274714DE"/>
    <w:multiLevelType w:val="multilevel"/>
    <w:tmpl w:val="274714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804BCA"/>
    <w:multiLevelType w:val="multilevel"/>
    <w:tmpl w:val="29804BCA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2C156560"/>
    <w:multiLevelType w:val="multilevel"/>
    <w:tmpl w:val="2C15656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12A90"/>
    <w:multiLevelType w:val="multilevel"/>
    <w:tmpl w:val="2D512A9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D570B72"/>
    <w:multiLevelType w:val="multilevel"/>
    <w:tmpl w:val="2D570B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AC4A7F"/>
    <w:multiLevelType w:val="multilevel"/>
    <w:tmpl w:val="31AC4A7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ED5AB1"/>
    <w:multiLevelType w:val="multilevel"/>
    <w:tmpl w:val="33ED5AB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4D20AEA"/>
    <w:multiLevelType w:val="multilevel"/>
    <w:tmpl w:val="34D20AE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07918"/>
    <w:multiLevelType w:val="multilevel"/>
    <w:tmpl w:val="37807918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7E9159C"/>
    <w:multiLevelType w:val="multilevel"/>
    <w:tmpl w:val="37E91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903590F"/>
    <w:multiLevelType w:val="multilevel"/>
    <w:tmpl w:val="3903590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B833FAC"/>
    <w:multiLevelType w:val="multilevel"/>
    <w:tmpl w:val="3B833F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CA959C4"/>
    <w:multiLevelType w:val="multilevel"/>
    <w:tmpl w:val="3CA959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86210C"/>
    <w:multiLevelType w:val="multilevel"/>
    <w:tmpl w:val="408621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0FF28B8"/>
    <w:multiLevelType w:val="multilevel"/>
    <w:tmpl w:val="40FF28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351D75"/>
    <w:multiLevelType w:val="multilevel"/>
    <w:tmpl w:val="42351D75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7D52C0"/>
    <w:multiLevelType w:val="multilevel"/>
    <w:tmpl w:val="437D52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459D4F82"/>
    <w:multiLevelType w:val="multilevel"/>
    <w:tmpl w:val="459D4F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926C11"/>
    <w:multiLevelType w:val="multilevel"/>
    <w:tmpl w:val="47926C1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E653BC3"/>
    <w:multiLevelType w:val="multilevel"/>
    <w:tmpl w:val="4E653BC3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4FB2251E"/>
    <w:multiLevelType w:val="multilevel"/>
    <w:tmpl w:val="4FB225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062785D"/>
    <w:multiLevelType w:val="multilevel"/>
    <w:tmpl w:val="5062785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9" w15:restartNumberingAfterBreak="0">
    <w:nsid w:val="5968325A"/>
    <w:multiLevelType w:val="hybridMultilevel"/>
    <w:tmpl w:val="DE04EB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B93FAE"/>
    <w:multiLevelType w:val="multilevel"/>
    <w:tmpl w:val="5AB93F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02F29DE"/>
    <w:multiLevelType w:val="multilevel"/>
    <w:tmpl w:val="602F29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04B6BB4"/>
    <w:multiLevelType w:val="multilevel"/>
    <w:tmpl w:val="604B6B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16C4394"/>
    <w:multiLevelType w:val="multilevel"/>
    <w:tmpl w:val="616C43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C564FD"/>
    <w:multiLevelType w:val="multilevel"/>
    <w:tmpl w:val="6DC564F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5" w15:restartNumberingAfterBreak="0">
    <w:nsid w:val="79A16BC0"/>
    <w:multiLevelType w:val="multilevel"/>
    <w:tmpl w:val="79A16B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C05869"/>
    <w:multiLevelType w:val="multilevel"/>
    <w:tmpl w:val="7BC0586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AF64CF"/>
    <w:multiLevelType w:val="multilevel"/>
    <w:tmpl w:val="7EAF64C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F746BC4"/>
    <w:multiLevelType w:val="multilevel"/>
    <w:tmpl w:val="7F746B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11"/>
  </w:num>
  <w:num w:numId="3">
    <w:abstractNumId w:val="4"/>
  </w:num>
  <w:num w:numId="4">
    <w:abstractNumId w:val="44"/>
  </w:num>
  <w:num w:numId="5">
    <w:abstractNumId w:val="10"/>
  </w:num>
  <w:num w:numId="6">
    <w:abstractNumId w:val="38"/>
  </w:num>
  <w:num w:numId="7">
    <w:abstractNumId w:val="1"/>
  </w:num>
  <w:num w:numId="8">
    <w:abstractNumId w:val="32"/>
  </w:num>
  <w:num w:numId="9">
    <w:abstractNumId w:val="37"/>
  </w:num>
  <w:num w:numId="10">
    <w:abstractNumId w:val="20"/>
  </w:num>
  <w:num w:numId="11">
    <w:abstractNumId w:val="46"/>
  </w:num>
  <w:num w:numId="12">
    <w:abstractNumId w:val="7"/>
  </w:num>
  <w:num w:numId="13">
    <w:abstractNumId w:val="27"/>
  </w:num>
  <w:num w:numId="14">
    <w:abstractNumId w:val="17"/>
  </w:num>
  <w:num w:numId="15">
    <w:abstractNumId w:val="48"/>
  </w:num>
  <w:num w:numId="16">
    <w:abstractNumId w:val="2"/>
  </w:num>
  <w:num w:numId="17">
    <w:abstractNumId w:val="9"/>
  </w:num>
  <w:num w:numId="18">
    <w:abstractNumId w:val="45"/>
  </w:num>
  <w:num w:numId="19">
    <w:abstractNumId w:val="14"/>
  </w:num>
  <w:num w:numId="20">
    <w:abstractNumId w:val="8"/>
  </w:num>
  <w:num w:numId="21">
    <w:abstractNumId w:val="21"/>
  </w:num>
  <w:num w:numId="22">
    <w:abstractNumId w:val="26"/>
  </w:num>
  <w:num w:numId="23">
    <w:abstractNumId w:val="5"/>
  </w:num>
  <w:num w:numId="24">
    <w:abstractNumId w:val="22"/>
  </w:num>
  <w:num w:numId="25">
    <w:abstractNumId w:val="31"/>
  </w:num>
  <w:num w:numId="26">
    <w:abstractNumId w:val="33"/>
  </w:num>
  <w:num w:numId="27">
    <w:abstractNumId w:val="43"/>
  </w:num>
  <w:num w:numId="28">
    <w:abstractNumId w:val="40"/>
  </w:num>
  <w:num w:numId="29">
    <w:abstractNumId w:val="12"/>
  </w:num>
  <w:num w:numId="30">
    <w:abstractNumId w:val="30"/>
  </w:num>
  <w:num w:numId="31">
    <w:abstractNumId w:val="18"/>
  </w:num>
  <w:num w:numId="32">
    <w:abstractNumId w:val="25"/>
  </w:num>
  <w:num w:numId="33">
    <w:abstractNumId w:val="13"/>
  </w:num>
  <w:num w:numId="34">
    <w:abstractNumId w:val="29"/>
  </w:num>
  <w:num w:numId="35">
    <w:abstractNumId w:val="42"/>
  </w:num>
  <w:num w:numId="36">
    <w:abstractNumId w:val="23"/>
  </w:num>
  <w:num w:numId="37">
    <w:abstractNumId w:val="36"/>
  </w:num>
  <w:num w:numId="38">
    <w:abstractNumId w:val="15"/>
  </w:num>
  <w:num w:numId="39">
    <w:abstractNumId w:val="6"/>
  </w:num>
  <w:num w:numId="40">
    <w:abstractNumId w:val="28"/>
  </w:num>
  <w:num w:numId="41">
    <w:abstractNumId w:val="34"/>
  </w:num>
  <w:num w:numId="42">
    <w:abstractNumId w:val="24"/>
  </w:num>
  <w:num w:numId="43">
    <w:abstractNumId w:val="35"/>
  </w:num>
  <w:num w:numId="44">
    <w:abstractNumId w:val="41"/>
  </w:num>
  <w:num w:numId="45">
    <w:abstractNumId w:val="3"/>
  </w:num>
  <w:num w:numId="46">
    <w:abstractNumId w:val="0"/>
  </w:num>
  <w:num w:numId="47">
    <w:abstractNumId w:val="19"/>
  </w:num>
  <w:num w:numId="48">
    <w:abstractNumId w:val="39"/>
  </w:num>
  <w:num w:numId="49">
    <w:abstractNumId w:val="16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04F"/>
    <w:rsid w:val="00001008"/>
    <w:rsid w:val="0002053B"/>
    <w:rsid w:val="00021C84"/>
    <w:rsid w:val="00023331"/>
    <w:rsid w:val="000234E4"/>
    <w:rsid w:val="00024D6A"/>
    <w:rsid w:val="0004240B"/>
    <w:rsid w:val="00045AC7"/>
    <w:rsid w:val="00051629"/>
    <w:rsid w:val="00053A63"/>
    <w:rsid w:val="000541AB"/>
    <w:rsid w:val="00054364"/>
    <w:rsid w:val="00054EF1"/>
    <w:rsid w:val="00057E09"/>
    <w:rsid w:val="0006202E"/>
    <w:rsid w:val="00071D89"/>
    <w:rsid w:val="000728FB"/>
    <w:rsid w:val="00077780"/>
    <w:rsid w:val="000A029E"/>
    <w:rsid w:val="000A2007"/>
    <w:rsid w:val="000A3394"/>
    <w:rsid w:val="000A6579"/>
    <w:rsid w:val="000B276E"/>
    <w:rsid w:val="000B41CB"/>
    <w:rsid w:val="000B552F"/>
    <w:rsid w:val="000C0ECA"/>
    <w:rsid w:val="000C70D3"/>
    <w:rsid w:val="000E21ED"/>
    <w:rsid w:val="000F72C4"/>
    <w:rsid w:val="001105AB"/>
    <w:rsid w:val="00117D9A"/>
    <w:rsid w:val="00117F84"/>
    <w:rsid w:val="001226BD"/>
    <w:rsid w:val="001356DF"/>
    <w:rsid w:val="00153484"/>
    <w:rsid w:val="00156B05"/>
    <w:rsid w:val="00166395"/>
    <w:rsid w:val="001764BA"/>
    <w:rsid w:val="0018368E"/>
    <w:rsid w:val="001922D9"/>
    <w:rsid w:val="001B0D0E"/>
    <w:rsid w:val="001B316D"/>
    <w:rsid w:val="001C2830"/>
    <w:rsid w:val="001C3EEF"/>
    <w:rsid w:val="001D0AD0"/>
    <w:rsid w:val="001D172C"/>
    <w:rsid w:val="001E361D"/>
    <w:rsid w:val="001F5542"/>
    <w:rsid w:val="0021538C"/>
    <w:rsid w:val="00216AD4"/>
    <w:rsid w:val="002341C1"/>
    <w:rsid w:val="00241B05"/>
    <w:rsid w:val="002460E9"/>
    <w:rsid w:val="00253CB8"/>
    <w:rsid w:val="002701A8"/>
    <w:rsid w:val="00270E85"/>
    <w:rsid w:val="002A7D24"/>
    <w:rsid w:val="002B6537"/>
    <w:rsid w:val="002C3C8F"/>
    <w:rsid w:val="002D3AA1"/>
    <w:rsid w:val="00302390"/>
    <w:rsid w:val="0030387B"/>
    <w:rsid w:val="00320319"/>
    <w:rsid w:val="003254AD"/>
    <w:rsid w:val="003272B4"/>
    <w:rsid w:val="003457E8"/>
    <w:rsid w:val="003572A6"/>
    <w:rsid w:val="00364EBB"/>
    <w:rsid w:val="00381A08"/>
    <w:rsid w:val="00392393"/>
    <w:rsid w:val="0039786F"/>
    <w:rsid w:val="003A5E98"/>
    <w:rsid w:val="003B2DD8"/>
    <w:rsid w:val="003B679C"/>
    <w:rsid w:val="003D0FF4"/>
    <w:rsid w:val="003E0221"/>
    <w:rsid w:val="003E050B"/>
    <w:rsid w:val="003E4631"/>
    <w:rsid w:val="0040075C"/>
    <w:rsid w:val="00403600"/>
    <w:rsid w:val="00405600"/>
    <w:rsid w:val="00411BF5"/>
    <w:rsid w:val="004126E7"/>
    <w:rsid w:val="004257D1"/>
    <w:rsid w:val="00426960"/>
    <w:rsid w:val="004304EC"/>
    <w:rsid w:val="0043056E"/>
    <w:rsid w:val="00454700"/>
    <w:rsid w:val="00460B04"/>
    <w:rsid w:val="00466823"/>
    <w:rsid w:val="004670DD"/>
    <w:rsid w:val="00471773"/>
    <w:rsid w:val="00473939"/>
    <w:rsid w:val="00482D20"/>
    <w:rsid w:val="004917A9"/>
    <w:rsid w:val="004A1169"/>
    <w:rsid w:val="004A3BD1"/>
    <w:rsid w:val="004A3E08"/>
    <w:rsid w:val="004A4BA7"/>
    <w:rsid w:val="004C1987"/>
    <w:rsid w:val="004C31CC"/>
    <w:rsid w:val="004C69E6"/>
    <w:rsid w:val="004E11ED"/>
    <w:rsid w:val="004E66DC"/>
    <w:rsid w:val="00501ABA"/>
    <w:rsid w:val="00505B59"/>
    <w:rsid w:val="00513B5D"/>
    <w:rsid w:val="00523E5A"/>
    <w:rsid w:val="00540C6D"/>
    <w:rsid w:val="00551A19"/>
    <w:rsid w:val="005608D6"/>
    <w:rsid w:val="00567A53"/>
    <w:rsid w:val="005707BE"/>
    <w:rsid w:val="00576CD8"/>
    <w:rsid w:val="005960F4"/>
    <w:rsid w:val="005B44D5"/>
    <w:rsid w:val="005B7015"/>
    <w:rsid w:val="005E332A"/>
    <w:rsid w:val="005E5FCA"/>
    <w:rsid w:val="005E65D8"/>
    <w:rsid w:val="005F04ED"/>
    <w:rsid w:val="00600BA2"/>
    <w:rsid w:val="006058E7"/>
    <w:rsid w:val="00607EDC"/>
    <w:rsid w:val="00611ABE"/>
    <w:rsid w:val="00623CA2"/>
    <w:rsid w:val="0062457B"/>
    <w:rsid w:val="00637B38"/>
    <w:rsid w:val="00656835"/>
    <w:rsid w:val="006638B0"/>
    <w:rsid w:val="00683D9C"/>
    <w:rsid w:val="006A0D07"/>
    <w:rsid w:val="006A62E7"/>
    <w:rsid w:val="006B0D1B"/>
    <w:rsid w:val="006C197B"/>
    <w:rsid w:val="006C5A05"/>
    <w:rsid w:val="006D2C6D"/>
    <w:rsid w:val="006D37EB"/>
    <w:rsid w:val="006D3F85"/>
    <w:rsid w:val="006E1F41"/>
    <w:rsid w:val="00706766"/>
    <w:rsid w:val="00707979"/>
    <w:rsid w:val="00717F3A"/>
    <w:rsid w:val="00722C6C"/>
    <w:rsid w:val="00734A86"/>
    <w:rsid w:val="007355FC"/>
    <w:rsid w:val="00736FB3"/>
    <w:rsid w:val="00745D3C"/>
    <w:rsid w:val="00746154"/>
    <w:rsid w:val="007523BF"/>
    <w:rsid w:val="007544BA"/>
    <w:rsid w:val="00754B47"/>
    <w:rsid w:val="00760430"/>
    <w:rsid w:val="0077012F"/>
    <w:rsid w:val="00780E0F"/>
    <w:rsid w:val="00781211"/>
    <w:rsid w:val="007A6EF0"/>
    <w:rsid w:val="007B1684"/>
    <w:rsid w:val="007C20EB"/>
    <w:rsid w:val="007C6689"/>
    <w:rsid w:val="007C7BCC"/>
    <w:rsid w:val="007E60DB"/>
    <w:rsid w:val="007E6E94"/>
    <w:rsid w:val="00805F6A"/>
    <w:rsid w:val="0081155E"/>
    <w:rsid w:val="0081513F"/>
    <w:rsid w:val="00821630"/>
    <w:rsid w:val="00822E25"/>
    <w:rsid w:val="00830B8D"/>
    <w:rsid w:val="008354DC"/>
    <w:rsid w:val="0084371F"/>
    <w:rsid w:val="0084650C"/>
    <w:rsid w:val="00856D0D"/>
    <w:rsid w:val="00860E7C"/>
    <w:rsid w:val="00862BE7"/>
    <w:rsid w:val="008639BF"/>
    <w:rsid w:val="008742CA"/>
    <w:rsid w:val="008A6407"/>
    <w:rsid w:val="008B43D3"/>
    <w:rsid w:val="008C0E69"/>
    <w:rsid w:val="008C3C3B"/>
    <w:rsid w:val="008C3EDD"/>
    <w:rsid w:val="008E235F"/>
    <w:rsid w:val="008E31F0"/>
    <w:rsid w:val="008E3A70"/>
    <w:rsid w:val="008E3F03"/>
    <w:rsid w:val="008F2FB8"/>
    <w:rsid w:val="008F319D"/>
    <w:rsid w:val="008F7B0C"/>
    <w:rsid w:val="009058AD"/>
    <w:rsid w:val="0090721E"/>
    <w:rsid w:val="009179CD"/>
    <w:rsid w:val="00934059"/>
    <w:rsid w:val="00941662"/>
    <w:rsid w:val="0094425A"/>
    <w:rsid w:val="009716E5"/>
    <w:rsid w:val="0097369D"/>
    <w:rsid w:val="00977ED5"/>
    <w:rsid w:val="009825E0"/>
    <w:rsid w:val="00983B4B"/>
    <w:rsid w:val="009A012F"/>
    <w:rsid w:val="009B7BAD"/>
    <w:rsid w:val="009C549E"/>
    <w:rsid w:val="009D69BB"/>
    <w:rsid w:val="009D78C0"/>
    <w:rsid w:val="009E1EE9"/>
    <w:rsid w:val="009F01DD"/>
    <w:rsid w:val="009F2ECF"/>
    <w:rsid w:val="009F6D35"/>
    <w:rsid w:val="009F6D5A"/>
    <w:rsid w:val="00A0775F"/>
    <w:rsid w:val="00A21B57"/>
    <w:rsid w:val="00A26CE5"/>
    <w:rsid w:val="00A31A5B"/>
    <w:rsid w:val="00A41A63"/>
    <w:rsid w:val="00A622C0"/>
    <w:rsid w:val="00A65790"/>
    <w:rsid w:val="00A874B7"/>
    <w:rsid w:val="00AA22C8"/>
    <w:rsid w:val="00AA7185"/>
    <w:rsid w:val="00AB348B"/>
    <w:rsid w:val="00AB6D0A"/>
    <w:rsid w:val="00AD192F"/>
    <w:rsid w:val="00AE127C"/>
    <w:rsid w:val="00AF0E15"/>
    <w:rsid w:val="00B04D5A"/>
    <w:rsid w:val="00B64173"/>
    <w:rsid w:val="00B71966"/>
    <w:rsid w:val="00B7201F"/>
    <w:rsid w:val="00B72D90"/>
    <w:rsid w:val="00B8178A"/>
    <w:rsid w:val="00B851AA"/>
    <w:rsid w:val="00B9004F"/>
    <w:rsid w:val="00BA1FA1"/>
    <w:rsid w:val="00BC5B4F"/>
    <w:rsid w:val="00BE1C16"/>
    <w:rsid w:val="00BE23CB"/>
    <w:rsid w:val="00C03BA1"/>
    <w:rsid w:val="00C03CC4"/>
    <w:rsid w:val="00C238E0"/>
    <w:rsid w:val="00C41850"/>
    <w:rsid w:val="00C55E7A"/>
    <w:rsid w:val="00C6330C"/>
    <w:rsid w:val="00C6454B"/>
    <w:rsid w:val="00C65FAA"/>
    <w:rsid w:val="00C66A1D"/>
    <w:rsid w:val="00C678D8"/>
    <w:rsid w:val="00C7124F"/>
    <w:rsid w:val="00C74821"/>
    <w:rsid w:val="00C94D4C"/>
    <w:rsid w:val="00CA0387"/>
    <w:rsid w:val="00CB60A8"/>
    <w:rsid w:val="00CC3668"/>
    <w:rsid w:val="00CD3448"/>
    <w:rsid w:val="00CD54A2"/>
    <w:rsid w:val="00D06A3B"/>
    <w:rsid w:val="00D07CA2"/>
    <w:rsid w:val="00D11C9A"/>
    <w:rsid w:val="00D3484B"/>
    <w:rsid w:val="00D4208B"/>
    <w:rsid w:val="00D4601A"/>
    <w:rsid w:val="00D461C8"/>
    <w:rsid w:val="00D55E51"/>
    <w:rsid w:val="00D84D7C"/>
    <w:rsid w:val="00DC0B80"/>
    <w:rsid w:val="00DC6DDF"/>
    <w:rsid w:val="00DE2A85"/>
    <w:rsid w:val="00DF03F9"/>
    <w:rsid w:val="00DF2E41"/>
    <w:rsid w:val="00E128C3"/>
    <w:rsid w:val="00E176B9"/>
    <w:rsid w:val="00E67EE2"/>
    <w:rsid w:val="00E93162"/>
    <w:rsid w:val="00E93454"/>
    <w:rsid w:val="00E93615"/>
    <w:rsid w:val="00EB1096"/>
    <w:rsid w:val="00EB4870"/>
    <w:rsid w:val="00EE56C0"/>
    <w:rsid w:val="00EF5036"/>
    <w:rsid w:val="00EF6C0B"/>
    <w:rsid w:val="00F05EEB"/>
    <w:rsid w:val="00F0608A"/>
    <w:rsid w:val="00F40BE7"/>
    <w:rsid w:val="00F4101B"/>
    <w:rsid w:val="00F41253"/>
    <w:rsid w:val="00F43D9F"/>
    <w:rsid w:val="00F62FF3"/>
    <w:rsid w:val="00F64A03"/>
    <w:rsid w:val="00F70E5E"/>
    <w:rsid w:val="00F9101E"/>
    <w:rsid w:val="00F93401"/>
    <w:rsid w:val="00F93A3B"/>
    <w:rsid w:val="00FA3310"/>
    <w:rsid w:val="00FB3D57"/>
    <w:rsid w:val="00FD1FA7"/>
    <w:rsid w:val="00FD4796"/>
    <w:rsid w:val="00FD54C2"/>
    <w:rsid w:val="00FE0150"/>
    <w:rsid w:val="00FE741B"/>
    <w:rsid w:val="00FF14A8"/>
    <w:rsid w:val="644F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6653BB1"/>
  <w15:docId w15:val="{B6627CA2-86A0-4288-AF1D-50121041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uiPriority w:val="22"/>
    <w:qFormat/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spacing w:after="0" w:line="240" w:lineRule="auto"/>
      <w:jc w:val="center"/>
    </w:pPr>
    <w:rPr>
      <w:rFonts w:ascii="Arial" w:eastAsia="Times New Roman" w:hAnsi="Arial"/>
      <w:b/>
      <w:sz w:val="36"/>
      <w:szCs w:val="20"/>
      <w:u w:val="single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Pr>
      <w:rFonts w:ascii="Arial" w:eastAsia="Times New Roman" w:hAnsi="Arial"/>
      <w:b/>
      <w:sz w:val="36"/>
      <w:szCs w:val="20"/>
      <w:u w:val="single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paragraph" w:customStyle="1" w:styleId="link2">
    <w:name w:val="link2"/>
    <w:basedOn w:val="Normalny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Pr>
      <w:rFonts w:ascii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kuratorium.szczecin.pl/index.php/prawo-owiatowe/akty-prawne-2010/nowe/2751-rozporzdzenie-ministra-edukacji-narodowej-z-dnia-17-listopada-2010-r-w-sprawie-zasad-udzielania-i-organizacji-pomocy-psychologiczno-pedagogicznej-w-publicznych-przedszkolach-szkoach-i-placowkach-dzu-nr-228-poz-1487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66D572-5BFD-49B7-8141-CCCB5EF7B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6229</Words>
  <Characters>37375</Characters>
  <Application>Microsoft Office Word</Application>
  <DocSecurity>0</DocSecurity>
  <Lines>311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Wierus</dc:creator>
  <cp:lastModifiedBy>Użytkownik systemu Windows</cp:lastModifiedBy>
  <cp:revision>2</cp:revision>
  <cp:lastPrinted>2026-08-26T05:45:00Z</cp:lastPrinted>
  <dcterms:created xsi:type="dcterms:W3CDTF">2026-08-26T05:45:00Z</dcterms:created>
  <dcterms:modified xsi:type="dcterms:W3CDTF">2026-08-26T05:45:00Z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eyJoZGlkIjoiNjM0MzJhYmY2YzdlNjlhNWEwMTA5Y2M4NGVjMTQ1NTcifQ==</vt:lpwstr>
  </property>
  <property fmtid="{D5CDD505-2E9C-101B-9397-08002B2CF9AE}" pid="3" name="KSOProductBuildVer">
    <vt:lpwstr>1045-12.1.0.28032</vt:lpwstr>
  </property>
  <property fmtid="{D5CDD505-2E9C-101B-9397-08002B2CF9AE}" pid="4" name="ICV">
    <vt:lpwstr>B744453423D040BE9FC4D1938FCBDBA9_12</vt:lpwstr>
  </property>
</Properties>
</file>