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4D23" w:rsidP="49A82A34" w:rsidRDefault="2F536FB4" w14:paraId="5A5BD4F0" w14:textId="6D374849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rFonts w:ascii="Calibri" w:hAnsi="Calibri" w:eastAsia="Calibri" w:cs="Calibri"/>
          <w:b w:val="1"/>
          <w:bCs w:val="1"/>
          <w:color w:val="0070C0"/>
          <w:sz w:val="48"/>
          <w:szCs w:val="48"/>
        </w:rPr>
      </w:pPr>
      <w:r w:rsidRPr="49A82A34" w:rsidR="0B8F3149">
        <w:rPr>
          <w:rFonts w:ascii="Calibri" w:hAnsi="Calibri" w:eastAsia="Calibri" w:cs="Calibri"/>
          <w:b w:val="1"/>
          <w:bCs w:val="1"/>
          <w:color w:val="0070C0"/>
          <w:sz w:val="48"/>
          <w:szCs w:val="48"/>
        </w:rPr>
        <w:t xml:space="preserve">Podręczniki dla klas </w:t>
      </w:r>
      <w:r w:rsidRPr="49A82A34" w:rsidR="1ADE86DF">
        <w:rPr>
          <w:rFonts w:ascii="Calibri" w:hAnsi="Calibri" w:eastAsia="Calibri" w:cs="Calibri"/>
          <w:b w:val="1"/>
          <w:bCs w:val="1"/>
          <w:color w:val="0070C0"/>
          <w:sz w:val="48"/>
          <w:szCs w:val="48"/>
        </w:rPr>
        <w:t xml:space="preserve">drugich </w:t>
      </w:r>
      <w:r w:rsidRPr="49A82A34" w:rsidR="0B8F3149">
        <w:rPr>
          <w:rFonts w:ascii="Calibri" w:hAnsi="Calibri" w:eastAsia="Calibri" w:cs="Calibri"/>
          <w:b w:val="1"/>
          <w:bCs w:val="1"/>
          <w:color w:val="0070C0"/>
          <w:sz w:val="48"/>
          <w:szCs w:val="48"/>
        </w:rPr>
        <w:t>na rok szkolny 202</w:t>
      </w:r>
      <w:r w:rsidRPr="49A82A34" w:rsidR="065EBF55">
        <w:rPr>
          <w:rFonts w:ascii="Calibri" w:hAnsi="Calibri" w:eastAsia="Calibri" w:cs="Calibri"/>
          <w:b w:val="1"/>
          <w:bCs w:val="1"/>
          <w:color w:val="0070C0"/>
          <w:sz w:val="48"/>
          <w:szCs w:val="48"/>
        </w:rPr>
        <w:t>6</w:t>
      </w:r>
      <w:r w:rsidRPr="49A82A34" w:rsidR="0B8F3149">
        <w:rPr>
          <w:rFonts w:ascii="Calibri" w:hAnsi="Calibri" w:eastAsia="Calibri" w:cs="Calibri"/>
          <w:b w:val="1"/>
          <w:bCs w:val="1"/>
          <w:color w:val="0070C0"/>
          <w:sz w:val="48"/>
          <w:szCs w:val="48"/>
        </w:rPr>
        <w:t>/202</w:t>
      </w:r>
      <w:r w:rsidRPr="49A82A34" w:rsidR="0F0200EC">
        <w:rPr>
          <w:rFonts w:ascii="Calibri" w:hAnsi="Calibri" w:eastAsia="Calibri" w:cs="Calibri"/>
          <w:b w:val="1"/>
          <w:bCs w:val="1"/>
          <w:color w:val="0070C0"/>
          <w:sz w:val="48"/>
          <w:szCs w:val="48"/>
        </w:rPr>
        <w:t>7</w:t>
      </w:r>
    </w:p>
    <w:tbl>
      <w:tblPr>
        <w:tblStyle w:val="TableGrid"/>
        <w:tblW w:w="13179" w:type="dxa"/>
        <w:jc w:val="center"/>
        <w:tblLayout w:type="fixed"/>
        <w:tblLook w:val="06A0" w:firstRow="1" w:lastRow="0" w:firstColumn="1" w:lastColumn="0" w:noHBand="1" w:noVBand="1"/>
      </w:tblPr>
      <w:tblGrid>
        <w:gridCol w:w="1744"/>
        <w:gridCol w:w="2370"/>
        <w:gridCol w:w="1860"/>
        <w:gridCol w:w="1568"/>
        <w:gridCol w:w="1984"/>
        <w:gridCol w:w="1834"/>
        <w:gridCol w:w="1819"/>
      </w:tblGrid>
      <w:tr w:rsidR="55D8C5C7" w:rsidTr="1075A9B1" w14:paraId="678EDC36" w14:textId="77777777">
        <w:trPr>
          <w:trHeight w:val="22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73F1CFD6" w14:textId="0F97CE67">
            <w:r>
              <w:br/>
            </w:r>
          </w:p>
          <w:p w:rsidR="55D8C5C7" w:rsidP="55D8C5C7" w:rsidRDefault="55D8C5C7" w14:paraId="19BAD886" w14:textId="11BA258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Przedmiot / klasa</w:t>
            </w:r>
          </w:p>
        </w:tc>
        <w:tc>
          <w:tcPr>
            <w:tcW w:w="23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2B2EBF2E" w14:textId="1E43B924"/>
          <w:p w:rsidR="55D8C5C7" w:rsidP="55D8C5C7" w:rsidRDefault="55D8C5C7" w14:paraId="548D1F2E" w14:textId="27F0E2C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Tytuł podręcznika</w:t>
            </w:r>
          </w:p>
        </w:tc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1B82BA1F" w14:textId="1654F35F"/>
          <w:p w:rsidR="55D8C5C7" w:rsidP="55D8C5C7" w:rsidRDefault="55D8C5C7" w14:paraId="3A84A6C5" w14:textId="696FA32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Autor podręcznika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747A0A6D" w14:textId="40D4619F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br/>
            </w: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Wydawnictwo</w:t>
            </w: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29CAC9D0" w14:textId="286797B1"/>
          <w:p w:rsidR="55D8C5C7" w:rsidP="55D8C5C7" w:rsidRDefault="55D8C5C7" w14:paraId="6693D291" w14:textId="6A139B8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Zakres kształcenia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3EA5E993" w14:textId="0E53256F"/>
          <w:p w:rsidR="55D8C5C7" w:rsidP="55D8C5C7" w:rsidRDefault="55D8C5C7" w14:paraId="345E4EF6" w14:textId="22D29FC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Data</w:t>
            </w:r>
          </w:p>
          <w:p w:rsidR="55D8C5C7" w:rsidP="55D8C5C7" w:rsidRDefault="55D8C5C7" w14:paraId="137F91FD" w14:textId="328284C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dopuszczenia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0669794B" w14:textId="047A690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55D8C5C7" w:rsidP="55D8C5C7" w:rsidRDefault="55D8C5C7" w14:paraId="3D8EC137" w14:textId="7A135DC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Numer ewidencji </w:t>
            </w:r>
          </w:p>
          <w:p w:rsidR="55D8C5C7" w:rsidP="55D8C5C7" w:rsidRDefault="55D8C5C7" w14:paraId="29D244D6" w14:textId="33ECC43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w wykazie</w:t>
            </w:r>
          </w:p>
        </w:tc>
      </w:tr>
      <w:tr w:rsidR="55D8C5C7" w:rsidTr="1075A9B1" w14:paraId="25232B78" w14:textId="77777777">
        <w:trPr>
          <w:trHeight w:val="22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1B1FD415" w14:textId="1AD18698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Język polski</w:t>
            </w:r>
          </w:p>
          <w:p w:rsidR="55D8C5C7" w:rsidP="55D8C5C7" w:rsidRDefault="55D8C5C7" w14:paraId="5AB561CC" w14:textId="3E0AE358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9A82A34" w:rsidR="6B89324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a, </w:t>
            </w:r>
            <w:r w:rsidRPr="49A82A34" w:rsidR="6A7F880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49A82A34" w:rsidR="43C67AB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c, </w:t>
            </w:r>
            <w:r w:rsidRPr="49A82A34" w:rsidR="3680E48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  <w:r w:rsidRPr="49A82A34" w:rsidR="7A73DFE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, </w:t>
            </w:r>
            <w:r w:rsidRPr="49A82A34" w:rsidR="1F85BC4A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7A73DFE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e</w:t>
            </w:r>
            <w:r w:rsidRPr="49A82A34" w:rsidR="5D7403E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, 2f</w:t>
            </w:r>
          </w:p>
        </w:tc>
        <w:tc>
          <w:tcPr>
            <w:tcW w:w="23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0A7725DB" w14:textId="4EA887F7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77231A70" w:rsidR="77231A7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NOWE </w:t>
            </w:r>
            <w:r w:rsidRPr="77231A70" w:rsidR="77231A70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Ponad słowami.</w:t>
            </w:r>
            <w:r w:rsidRPr="77231A70" w:rsidR="77231A7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Edycja 2024.</w:t>
            </w:r>
          </w:p>
          <w:p w:rsidR="55D8C5C7" w:rsidP="296BDE81" w:rsidRDefault="55D8C5C7" w14:paraId="273B1E5E" w14:textId="2BEB55E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</w:pPr>
            <w:r w:rsidRPr="1075A9B1" w:rsidR="1075A9B1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0"/>
                <w:szCs w:val="20"/>
              </w:rPr>
              <w:t>Podręcznik dla klasy 2, część 1 i 2. Zakres podstawowy                       i rozszerzony.</w:t>
            </w:r>
          </w:p>
        </w:tc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2E1314D9" w14:textId="6271FB02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77231A70" w:rsidR="77231A7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Małgorzata Chmiel,</w:t>
            </w:r>
          </w:p>
          <w:p w:rsidR="55D8C5C7" w:rsidP="296BDE81" w:rsidRDefault="55D8C5C7" w14:paraId="3C3F2F54" w14:textId="606A5814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77231A70" w:rsidR="77231A7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Anna Cisowska,</w:t>
            </w:r>
          </w:p>
          <w:p w:rsidR="55D8C5C7" w:rsidP="296BDE81" w:rsidRDefault="55D8C5C7" w14:paraId="492C3906" w14:textId="3CDAB519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77231A70" w:rsidR="77231A7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Joanna Kościerzyńska,</w:t>
            </w:r>
          </w:p>
          <w:p w:rsidR="55D8C5C7" w:rsidP="296BDE81" w:rsidRDefault="55D8C5C7" w14:paraId="741948D7" w14:textId="11B10B3B">
            <w:pPr>
              <w:pStyle w:val="Normal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77231A70" w:rsidR="77231A7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Aleksandra Wróblewska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2779BFB4" w14:textId="33DC5EA7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7A1FEE4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Nowa Era Sp. z o.o.</w:t>
            </w:r>
          </w:p>
          <w:p w:rsidR="55D8C5C7" w:rsidP="296BDE81" w:rsidRDefault="55D8C5C7" w14:paraId="46E43EBD" w14:textId="14F79851">
            <w:pPr>
              <w:pStyle w:val="Normal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127B0274" w:rsidRDefault="55D8C5C7" w14:paraId="3695E664" w14:textId="5CF7C427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67A236DD" w:rsidR="67A236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podstawowy </w:t>
            </w:r>
          </w:p>
          <w:p w:rsidR="55D8C5C7" w:rsidP="296BDE81" w:rsidRDefault="55D8C5C7" w14:paraId="0B86F682" w14:textId="0B3A81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127B0274" w:rsidR="127B027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i rozszerzony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5E7B12EA" w14:textId="6AEDCCA2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77231A70" w:rsidR="77231A7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2024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19DDAA59" w14:textId="7EFC74B6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1075A9B1" w:rsidR="1075A9B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1014/3/2025/z1</w:t>
            </w:r>
          </w:p>
          <w:p w:rsidR="55D8C5C7" w:rsidP="296BDE81" w:rsidRDefault="55D8C5C7" w14:paraId="77E19BE9" w14:textId="10DEBA8D">
            <w:pPr>
              <w:pStyle w:val="Normal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1075A9B1" w:rsidR="1075A9B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1014/4/2025/z1</w:t>
            </w:r>
          </w:p>
        </w:tc>
      </w:tr>
      <w:tr w:rsidR="55D8C5C7" w:rsidTr="1075A9B1" w14:paraId="6327B243" w14:textId="77777777">
        <w:trPr>
          <w:trHeight w:val="238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32C6A915" w14:textId="41CB3E23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Matematyka</w:t>
            </w:r>
          </w:p>
          <w:p w:rsidR="55D8C5C7" w:rsidP="55D8C5C7" w:rsidRDefault="55D8C5C7" w14:paraId="58F65694" w14:textId="1B7E4475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9A82A34" w:rsidR="4DA8D66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/</w:t>
            </w:r>
            <w:r w:rsidRPr="49A82A34" w:rsidR="57F7992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klasa </w:t>
            </w:r>
            <w:r w:rsidRPr="49A82A34" w:rsidR="4796443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57F7992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a, </w:t>
            </w:r>
            <w:r w:rsidRPr="49A82A34" w:rsidR="77A154F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57F7992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b</w:t>
            </w:r>
            <w:r w:rsidRPr="49A82A34" w:rsidR="2B6C825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, 2c</w:t>
            </w:r>
          </w:p>
        </w:tc>
        <w:tc>
          <w:tcPr>
            <w:tcW w:w="23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800EFD1" w:rsidRDefault="55D8C5C7" w14:paraId="307F97FF" w14:textId="21C0246C">
            <w:pPr>
              <w:pStyle w:val="Normal"/>
              <w:spacing w:line="300" w:lineRule="exact"/>
            </w:pPr>
            <w:r w:rsidRPr="67A236DD" w:rsidR="67A236DD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 xml:space="preserve">NOWA </w:t>
            </w:r>
            <w:r w:rsidRPr="67A236DD" w:rsidR="67A236D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pl-PL"/>
              </w:rPr>
              <w:t>MATeMAtyka</w:t>
            </w:r>
            <w:r w:rsidRPr="67A236DD" w:rsidR="67A236D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pl-PL"/>
              </w:rPr>
              <w:t xml:space="preserve"> 2</w:t>
            </w:r>
            <w:r w:rsidRPr="67A236DD" w:rsidR="67A236DD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. Edycja 2024</w:t>
            </w:r>
            <w:r w:rsidRPr="67A236DD" w:rsidR="67A236DD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.</w:t>
            </w:r>
          </w:p>
          <w:p w:rsidR="55D8C5C7" w:rsidP="2800EFD1" w:rsidRDefault="55D8C5C7" w14:paraId="05E8A3BD" w14:textId="10F5BF01">
            <w:pPr>
              <w:pStyle w:val="Normal"/>
              <w:spacing w:line="300" w:lineRule="exact"/>
            </w:pPr>
            <w:r w:rsidRPr="2800EFD1" w:rsidR="2800EFD1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 xml:space="preserve">Podręcznik. </w:t>
            </w:r>
          </w:p>
          <w:p w:rsidR="55D8C5C7" w:rsidP="2800EFD1" w:rsidRDefault="55D8C5C7" w14:paraId="20A8CA1B" w14:textId="628842FD">
            <w:pPr>
              <w:pStyle w:val="Normal"/>
              <w:spacing w:line="300" w:lineRule="exact"/>
            </w:pPr>
            <w:r w:rsidRPr="2800EFD1" w:rsidR="2800EFD1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Zakres podstawowy i rozszerzony.</w:t>
            </w:r>
          </w:p>
        </w:tc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800EFD1" w:rsidRDefault="55D8C5C7" w14:paraId="30020956" w14:textId="2AA48EA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2800EFD1" w:rsidR="2800EFD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505050"/>
                <w:sz w:val="18"/>
                <w:szCs w:val="18"/>
                <w:lang w:val="pl-PL"/>
              </w:rPr>
              <w:t xml:space="preserve">Wojciech Babiański, Lech Chańko, </w:t>
            </w:r>
          </w:p>
          <w:p w:rsidR="55D8C5C7" w:rsidP="296BDE81" w:rsidRDefault="55D8C5C7" w14:paraId="49B34732" w14:textId="35799254">
            <w:pPr>
              <w:pStyle w:val="Normal"/>
            </w:pPr>
            <w:r w:rsidRPr="2800EFD1" w:rsidR="2800EFD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505050"/>
                <w:sz w:val="18"/>
                <w:szCs w:val="18"/>
                <w:lang w:val="pl-PL"/>
              </w:rPr>
              <w:t xml:space="preserve">Jerzy Janowicz, Dorota Ponczek, </w:t>
            </w:r>
          </w:p>
          <w:p w:rsidR="55D8C5C7" w:rsidP="296BDE81" w:rsidRDefault="55D8C5C7" w14:paraId="5BD63C42" w14:textId="149847D8">
            <w:pPr>
              <w:pStyle w:val="Normal"/>
            </w:pPr>
            <w:r w:rsidRPr="2800EFD1" w:rsidR="2800EFD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505050"/>
                <w:sz w:val="18"/>
                <w:szCs w:val="18"/>
                <w:lang w:val="pl-PL"/>
              </w:rPr>
              <w:t>Ewa Szmytkiewicz, Karolina Wej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7941F8C9" w14:textId="6F08CC8A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 w:rsidR="7A1FEE4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Nowa Era Sp. z o.o.</w:t>
            </w: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399ABFFA" w14:textId="6E465BF4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 w:rsidR="7A1FEE4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rozszerzony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288C58A1" w14:textId="6EBFF8BB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7A236DD" w:rsidR="67A236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2025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67A236DD" w:rsidRDefault="55D8C5C7" w14:paraId="00223023" w14:textId="1749D35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67A236DD" w:rsidR="67A236D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505050"/>
                <w:sz w:val="18"/>
                <w:szCs w:val="18"/>
                <w:lang w:val="pl-PL"/>
              </w:rPr>
              <w:t>988/1/2025/z1</w:t>
            </w:r>
          </w:p>
        </w:tc>
      </w:tr>
      <w:tr w:rsidR="55D8C5C7" w:rsidTr="1075A9B1" w14:paraId="29CBA4E0" w14:textId="77777777">
        <w:trPr>
          <w:trHeight w:val="22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5DA49006" w14:textId="60ADD161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Matematyka</w:t>
            </w:r>
          </w:p>
          <w:p w:rsidR="55D8C5C7" w:rsidP="32BF83A1" w:rsidRDefault="55D8C5C7" w14:paraId="22B3049F" w14:textId="495A5ADA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9A82A34" w:rsidR="57F7992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/klasa</w:t>
            </w:r>
            <w:r w:rsidRPr="49A82A34" w:rsidR="57F7992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49A82A34" w:rsidR="2120CEB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296E3E1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  <w:r w:rsidRPr="49A82A34" w:rsidR="02A4846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, </w:t>
            </w:r>
            <w:r w:rsidRPr="49A82A34" w:rsidR="3BC3982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02A4846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e</w:t>
            </w:r>
            <w:r w:rsidRPr="49A82A34" w:rsidR="47D3363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, 2f</w:t>
            </w:r>
          </w:p>
        </w:tc>
        <w:tc>
          <w:tcPr>
            <w:tcW w:w="23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0BCA9BA" w:rsidRDefault="55D8C5C7" w14:paraId="33BB1321" w14:textId="4E401383">
            <w:pPr>
              <w:pStyle w:val="Normal"/>
              <w:spacing w:line="300" w:lineRule="exact"/>
            </w:pPr>
            <w:r w:rsidRPr="67A236DD" w:rsidR="67A236DD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 xml:space="preserve">NOWA </w:t>
            </w:r>
            <w:r w:rsidRPr="67A236DD" w:rsidR="67A236D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pl-PL"/>
              </w:rPr>
              <w:t>MATeMAtyka</w:t>
            </w:r>
            <w:r w:rsidRPr="67A236DD" w:rsidR="67A236DD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 xml:space="preserve"> 2. Edycja 2024</w:t>
            </w:r>
            <w:r w:rsidRPr="67A236DD" w:rsidR="67A236DD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.</w:t>
            </w:r>
          </w:p>
          <w:p w:rsidR="55D8C5C7" w:rsidP="20BCA9BA" w:rsidRDefault="55D8C5C7" w14:paraId="0BA2774B" w14:textId="10F5BF01">
            <w:pPr>
              <w:pStyle w:val="Normal"/>
              <w:spacing w:line="300" w:lineRule="exact"/>
            </w:pPr>
            <w:r w:rsidRPr="20BCA9BA" w:rsidR="20BCA9BA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 xml:space="preserve">Podręcznik. </w:t>
            </w:r>
          </w:p>
          <w:p w:rsidR="55D8C5C7" w:rsidP="20BCA9BA" w:rsidRDefault="55D8C5C7" w14:paraId="0FE23156" w14:textId="6B7EBF4E">
            <w:pPr>
              <w:pStyle w:val="Normal"/>
              <w:spacing w:line="300" w:lineRule="exact"/>
            </w:pPr>
            <w:r w:rsidRPr="20BCA9BA" w:rsidR="20BCA9BA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Zakres podstawowy.</w:t>
            </w:r>
          </w:p>
          <w:p w:rsidR="55D8C5C7" w:rsidP="296BDE81" w:rsidRDefault="55D8C5C7" w14:paraId="3F06EA98" w14:textId="5EFAD8EF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</w:pPr>
          </w:p>
        </w:tc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573DEB2E" w14:textId="76EFBDEA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296BDE81" w:rsidR="7C20B4F6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  <w:t xml:space="preserve">Wojciech Babiański, Lech Chańko, Jerzy Janowicz, Dorota </w:t>
            </w:r>
            <w:proofErr w:type="spellStart"/>
            <w:r w:rsidRPr="296BDE81" w:rsidR="7C20B4F6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  <w:t>Ponczek</w:t>
            </w:r>
            <w:proofErr w:type="spellEnd"/>
            <w:r w:rsidRPr="296BDE81" w:rsidR="7C20B4F6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  <w:t xml:space="preserve">, Karolina </w:t>
            </w:r>
            <w:proofErr w:type="spellStart"/>
            <w:r w:rsidRPr="296BDE81" w:rsidR="7C20B4F6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  <w:t>Wej</w:t>
            </w:r>
            <w:proofErr w:type="spellEnd"/>
          </w:p>
          <w:p w:rsidR="55D8C5C7" w:rsidP="296BDE81" w:rsidRDefault="55D8C5C7" w14:paraId="2E78CB5F" w14:textId="6B9808CE">
            <w:pPr>
              <w:pStyle w:val="Normal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09F18225" w14:textId="23979845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7A1FEE4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Nowa Era Sp. z o.o.</w:t>
            </w:r>
          </w:p>
          <w:p w:rsidR="55D8C5C7" w:rsidP="296BDE81" w:rsidRDefault="55D8C5C7" w14:paraId="4E2D2388" w14:textId="55BAF208">
            <w:pPr>
              <w:pStyle w:val="Normal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6CC2B940" w14:textId="67EAA7B0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 w:rsidR="7C20B4F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podstawowy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1429F459" w14:textId="5D6E9758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7A236DD" w:rsidR="67A236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2025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67A236DD" w:rsidRDefault="55D8C5C7" w14:paraId="2EAAFE26" w14:textId="3C4B713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67A236DD" w:rsidR="67A236D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505050"/>
                <w:sz w:val="18"/>
                <w:szCs w:val="18"/>
                <w:lang w:val="pl-PL"/>
              </w:rPr>
              <w:t>971/2/2025/z1</w:t>
            </w:r>
          </w:p>
        </w:tc>
      </w:tr>
      <w:tr w:rsidR="55D8C5C7" w:rsidTr="1075A9B1" w14:paraId="3D1C45F0" w14:textId="77777777">
        <w:trPr>
          <w:trHeight w:val="22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77C25FCF" w14:textId="2327521B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Język angielski</w:t>
            </w:r>
          </w:p>
          <w:p w:rsidR="55D8C5C7" w:rsidP="32BF83A1" w:rsidRDefault="55D8C5C7" w14:paraId="699B54D6" w14:textId="03CA8B3A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9A82A34" w:rsidR="177EB2B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a,</w:t>
            </w:r>
            <w:r w:rsidRPr="49A82A34" w:rsidR="376277B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49A82A34" w:rsidR="0DF130D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49A82A34" w:rsidR="14CA878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c, </w:t>
            </w:r>
            <w:r w:rsidRPr="49A82A34" w:rsidR="4794E6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  <w:r w:rsidRPr="49A82A34" w:rsidR="1647374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, </w:t>
            </w:r>
            <w:r w:rsidRPr="49A82A34" w:rsidR="48003C7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1647374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e</w:t>
            </w:r>
            <w:r w:rsidRPr="49A82A34" w:rsidR="070A945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, 2f</w:t>
            </w:r>
          </w:p>
        </w:tc>
        <w:tc>
          <w:tcPr>
            <w:tcW w:w="23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96BDE81" w:rsidP="24883DA4" w:rsidRDefault="296BDE81" w14:paraId="751F7C87" w14:textId="654DCAAB">
            <w:pPr>
              <w:pStyle w:val="Normal"/>
              <w:spacing w:line="276" w:lineRule="auto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212529"/>
                <w:sz w:val="20"/>
                <w:szCs w:val="20"/>
                <w:lang w:val="pl-PL"/>
              </w:rPr>
            </w:pPr>
            <w:r w:rsidRPr="24883DA4" w:rsidR="24883DA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212529"/>
                <w:sz w:val="20"/>
                <w:szCs w:val="20"/>
                <w:lang w:val="pl-PL"/>
              </w:rPr>
              <w:t>Impulse</w:t>
            </w:r>
            <w:r w:rsidRPr="24883DA4" w:rsidR="24883DA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212529"/>
                <w:sz w:val="20"/>
                <w:szCs w:val="20"/>
                <w:lang w:val="pl-PL"/>
              </w:rPr>
              <w:t xml:space="preserve"> 4</w:t>
            </w:r>
          </w:p>
          <w:p w:rsidR="55D8C5C7" w:rsidP="296BDE81" w:rsidRDefault="55D8C5C7" w14:paraId="40B65D8F" w14:textId="17B54A1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pl-PL"/>
              </w:rPr>
            </w:pPr>
            <w:r w:rsidRPr="296BDE81" w:rsidR="19C62FB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pl-PL"/>
              </w:rPr>
              <w:t>Podręcznik i zeszyt ćwiczeń</w:t>
            </w:r>
          </w:p>
        </w:tc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4883DA4" w:rsidRDefault="55D8C5C7" w14:paraId="2EE93B1B" w14:textId="317E77C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12529"/>
                <w:sz w:val="18"/>
                <w:szCs w:val="18"/>
                <w:lang w:val="en-US"/>
              </w:rPr>
            </w:pPr>
            <w:r w:rsidRPr="24883DA4" w:rsidR="24883D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12529"/>
                <w:sz w:val="18"/>
                <w:szCs w:val="18"/>
                <w:lang w:val="en-US"/>
              </w:rPr>
              <w:t>Eoin Higgings</w:t>
            </w:r>
          </w:p>
          <w:p w:rsidR="55D8C5C7" w:rsidP="24883DA4" w:rsidRDefault="55D8C5C7" w14:paraId="233C82C0" w14:textId="774D99B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12529"/>
                <w:sz w:val="18"/>
                <w:szCs w:val="18"/>
                <w:lang w:val="en-US"/>
              </w:rPr>
            </w:pPr>
            <w:r w:rsidRPr="24883DA4" w:rsidR="24883DA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12529"/>
                <w:sz w:val="18"/>
                <w:szCs w:val="18"/>
                <w:lang w:val="en-US"/>
              </w:rPr>
              <w:t>Karolina Kotorowicz-Jasińska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96BDE81" w:rsidP="296BDE81" w:rsidRDefault="296BDE81" w14:paraId="0BA66650" w14:textId="52F17B7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12529"/>
                <w:sz w:val="18"/>
                <w:szCs w:val="18"/>
                <w:lang w:val="en-US"/>
              </w:rPr>
            </w:pPr>
            <w:r w:rsidRPr="296BDE81" w:rsidR="296BDE8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12529"/>
                <w:sz w:val="18"/>
                <w:szCs w:val="18"/>
                <w:lang w:val="en-US"/>
              </w:rPr>
              <w:t xml:space="preserve">Macmillan Polska Sp. z </w:t>
            </w:r>
            <w:proofErr w:type="spellStart"/>
            <w:r w:rsidRPr="296BDE81" w:rsidR="296BDE8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12529"/>
                <w:sz w:val="18"/>
                <w:szCs w:val="18"/>
                <w:lang w:val="en-US"/>
              </w:rPr>
              <w:t>o.o.</w:t>
            </w:r>
            <w:proofErr w:type="spellEnd"/>
          </w:p>
          <w:p w:rsidR="55D8C5C7" w:rsidP="296BDE81" w:rsidRDefault="55D8C5C7" w14:paraId="6043B830" w14:textId="1D4F8967">
            <w:pPr>
              <w:pStyle w:val="Normal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34EEB830" w14:textId="4EBB078D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 w:rsidR="19C62FB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rozszerzony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4A007244" w14:textId="71514E2D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4883DA4" w:rsidR="24883DA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2022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5E52466A" w14:textId="1CAB5BA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pl-PL"/>
              </w:rPr>
            </w:pPr>
            <w:r w:rsidRPr="24883DA4" w:rsidR="24883DA4">
              <w:rPr>
                <w:rFonts w:ascii="Times New Roman" w:hAnsi="Times New Roman" w:eastAsia="Times New Roman" w:cs="Times New Roman"/>
                <w:sz w:val="18"/>
                <w:szCs w:val="18"/>
              </w:rPr>
              <w:t>1129/4/2022</w:t>
            </w:r>
            <w:r>
              <w:br/>
            </w:r>
          </w:p>
        </w:tc>
      </w:tr>
      <w:tr w:rsidR="55D8C5C7" w:rsidTr="1075A9B1" w14:paraId="06AA3E25" w14:textId="77777777">
        <w:trPr>
          <w:trHeight w:val="22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63C34B93" w:rsidRDefault="55D8C5C7" w14:paraId="529355E3" w14:textId="58F5E0C6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</w:pPr>
            <w:r w:rsidRPr="63C34B93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Język niemiecki</w:t>
            </w:r>
          </w:p>
          <w:p w:rsidR="55D8C5C7" w:rsidP="63C34B93" w:rsidRDefault="55D8C5C7" w14:paraId="5698A553" w14:textId="3C0406F2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/klasa</w:t>
            </w:r>
            <w:r w:rsidRPr="49A82A34" w:rsidR="7ADF255A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a,</w:t>
            </w:r>
            <w:r w:rsidRPr="49A82A34" w:rsidR="1052642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49A82A34" w:rsidR="3233E29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49A82A34" w:rsidR="4543C4F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c, </w:t>
            </w:r>
            <w:r w:rsidRPr="49A82A34" w:rsidR="7BB49A2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  <w:r w:rsidRPr="49A82A34" w:rsidR="7BFCF29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, </w:t>
            </w:r>
            <w:r w:rsidRPr="49A82A34" w:rsidR="7DD7CAC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7BFCF29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e</w:t>
            </w:r>
            <w:r w:rsidRPr="49A82A34" w:rsidR="701F74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, 2f</w:t>
            </w:r>
          </w:p>
        </w:tc>
        <w:tc>
          <w:tcPr>
            <w:tcW w:w="23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1AF3E3EF" w14:textId="7E1E4CDA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15FB6383" w:rsidR="15FB638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Effekt</w:t>
            </w:r>
            <w:r w:rsidRPr="15FB6383" w:rsidR="15FB638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1 NEU/ </w:t>
            </w:r>
            <w:r w:rsidRPr="15FB6383" w:rsidR="15FB638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Effekt</w:t>
            </w:r>
            <w:r w:rsidRPr="15FB6383" w:rsidR="15FB638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2 neu</w:t>
            </w:r>
          </w:p>
          <w:p w:rsidR="55D8C5C7" w:rsidP="296BDE81" w:rsidRDefault="55D8C5C7" w14:paraId="1319BF84" w14:textId="30B90BD1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sz w:val="20"/>
                <w:szCs w:val="20"/>
              </w:rPr>
            </w:pPr>
            <w:r w:rsidRPr="296BDE81" w:rsidR="70784445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0"/>
                <w:szCs w:val="20"/>
              </w:rPr>
              <w:t>Podręcznik dla liceum i technikum</w:t>
            </w:r>
          </w:p>
        </w:tc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059AC4A1" w14:textId="4E39D05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 w:rsidR="7078444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Anna </w:t>
            </w:r>
            <w:proofErr w:type="spellStart"/>
            <w:r w:rsidRPr="296BDE81" w:rsidR="7078444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Kryczyńska-Pham</w:t>
            </w:r>
            <w:proofErr w:type="spellEnd"/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4721306B" w14:textId="7C8C4CB7">
            <w:pPr>
              <w:pStyle w:val="Normal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296BDE81" w:rsidR="32BF83A1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  <w:t>Wydawnictwa Szkolne i Pedagogiczne S.A.</w:t>
            </w: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4188F6FE" w14:textId="03D8E428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 w:rsidR="7078444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podstawowy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247E1A71" w14:textId="2F135E42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1341DE35" w:rsidR="7078444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201</w:t>
            </w:r>
            <w:r w:rsidRPr="1341DE35" w:rsidR="136C8E7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9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29E46F90" w14:textId="4A0F22A6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EA5D29B" w:rsidR="0EA5D29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1133/1/2022</w:t>
            </w:r>
          </w:p>
        </w:tc>
      </w:tr>
      <w:tr w:rsidR="55D8C5C7" w:rsidTr="1075A9B1" w14:paraId="5EFBE6CA" w14:textId="77777777">
        <w:trPr>
          <w:trHeight w:val="259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159A3E4B" w14:textId="56888DFB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Chemia</w:t>
            </w:r>
          </w:p>
          <w:p w:rsidR="55D8C5C7" w:rsidP="5DC4F382" w:rsidRDefault="55D8C5C7" w14:paraId="4C4EEA6F" w14:textId="5E9F4814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</w:pP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9A82A34" w:rsidR="3E121D0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a, </w:t>
            </w:r>
            <w:r w:rsidRPr="49A82A34" w:rsidR="53CC728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b,</w:t>
            </w:r>
            <w:r w:rsidRPr="49A82A34" w:rsidR="68AEEE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49A82A34" w:rsidR="3B732F2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73F3902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c</w:t>
            </w:r>
            <w:r w:rsidRPr="49A82A34" w:rsidR="66F2DEF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, 2d</w:t>
            </w:r>
          </w:p>
          <w:p w:rsidR="55D8C5C7" w:rsidP="5DC4F382" w:rsidRDefault="55D8C5C7" w14:paraId="250A4809" w14:textId="080B49E0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</w:pPr>
          </w:p>
          <w:p w:rsidR="55D8C5C7" w:rsidP="5DC4F382" w:rsidRDefault="55D8C5C7" w14:paraId="6AEDB953" w14:textId="0A25D0C6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</w:pPr>
          </w:p>
          <w:p w:rsidR="55D8C5C7" w:rsidP="5DC4F382" w:rsidRDefault="55D8C5C7" w14:paraId="17A7B01B" w14:textId="59C1F02A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</w:pPr>
          </w:p>
          <w:p w:rsidR="55D8C5C7" w:rsidP="5DC4F382" w:rsidRDefault="55D8C5C7" w14:paraId="28D99C14" w14:textId="6AEEA2C9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</w:pPr>
          </w:p>
          <w:p w:rsidR="55D8C5C7" w:rsidP="55D8C5C7" w:rsidRDefault="55D8C5C7" w14:paraId="2E5115F4" w14:textId="30636165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15FB6383" w:rsidR="15FB638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klasa 2e, 2f</w:t>
            </w:r>
          </w:p>
          <w:p w:rsidR="55D8C5C7" w:rsidP="55D8C5C7" w:rsidRDefault="55D8C5C7" w14:paraId="55FE8CFD" w14:textId="16CA298B">
            <w:r>
              <w:br/>
            </w:r>
            <w:r>
              <w:br/>
            </w:r>
          </w:p>
        </w:tc>
        <w:tc>
          <w:tcPr>
            <w:tcW w:w="23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2C23B4FC" w14:textId="2AC29AB9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15FB6383" w:rsidR="15FB6383">
              <w:rPr>
                <w:rFonts w:ascii="Times New Roman" w:hAnsi="Times New Roman" w:eastAsia="Times New Roman" w:cs="Times New Roman"/>
              </w:rPr>
              <w:t xml:space="preserve">NOWA </w:t>
            </w:r>
            <w:r w:rsidRPr="15FB6383" w:rsidR="15FB6383">
              <w:rPr>
                <w:rFonts w:ascii="Times New Roman" w:hAnsi="Times New Roman" w:eastAsia="Times New Roman" w:cs="Times New Roman"/>
                <w:b w:val="1"/>
                <w:bCs w:val="1"/>
              </w:rPr>
              <w:t>To jest chemia dla klasy 2</w:t>
            </w:r>
            <w:r w:rsidRPr="15FB6383" w:rsidR="15FB6383">
              <w:rPr>
                <w:rFonts w:ascii="Times New Roman" w:hAnsi="Times New Roman" w:eastAsia="Times New Roman" w:cs="Times New Roman"/>
              </w:rPr>
              <w:t>. Edycja 2025. Podręcznik. Zakres podstawowy</w:t>
            </w:r>
            <w:r>
              <w:br/>
            </w:r>
          </w:p>
          <w:p w:rsidR="2800EFD1" w:rsidP="2800EFD1" w:rsidRDefault="2800EFD1" w14:paraId="5E2C9B58" w14:textId="35325757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</w:pPr>
          </w:p>
          <w:p w:rsidR="2800EFD1" w:rsidP="2800EFD1" w:rsidRDefault="2800EFD1" w14:paraId="13F652D9" w14:textId="3CF5E93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</w:pPr>
          </w:p>
          <w:p w:rsidR="55D8C5C7" w:rsidP="15FB6383" w:rsidRDefault="55D8C5C7" w14:paraId="3BC20CD1" w14:textId="6C0E57E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/>
                <w:sz w:val="20"/>
                <w:szCs w:val="20"/>
                <w:u w:val="none"/>
                <w:lang w:val="pl-PL"/>
              </w:rPr>
            </w:pPr>
            <w:r w:rsidRPr="15FB6383" w:rsidR="15FB6383">
              <w:rPr>
                <w:rStyle w:val="Hyperlink"/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NOWA </w:t>
            </w:r>
            <w:r w:rsidRPr="15FB6383" w:rsidR="15FB638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To jest chemia dla klasy 2. </w:t>
            </w:r>
            <w:r w:rsidRPr="15FB6383" w:rsidR="15FB638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Edycja 2025. Podręcznik. Zakres rozszerzony</w:t>
            </w:r>
          </w:p>
        </w:tc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0E233EDC" w14:textId="0BD5A5B4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2800EFD1" w:rsidR="2800EFD1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  <w:t xml:space="preserve">Aleksandra </w:t>
            </w:r>
            <w:r w:rsidRPr="2800EFD1" w:rsidR="2800EFD1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  <w:t>Mrzigod</w:t>
            </w:r>
            <w:r w:rsidRPr="2800EFD1" w:rsidR="2800EFD1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  <w:t xml:space="preserve">, Janusz </w:t>
            </w:r>
            <w:r w:rsidRPr="2800EFD1" w:rsidR="2800EFD1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  <w:t>Mrzigod</w:t>
            </w:r>
            <w:r w:rsidRPr="2800EFD1" w:rsidR="2800EFD1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  <w:t>, Romuald Hassa,</w:t>
            </w:r>
          </w:p>
          <w:p w:rsidR="55D8C5C7" w:rsidP="296BDE81" w:rsidRDefault="55D8C5C7" w14:paraId="56152F3B" w14:textId="1285757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1AD0C589" w14:textId="7338A864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4088D9B8" w14:textId="6E948E25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19F28621" w14:textId="6844B50A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296BDE81" w:rsidP="296BDE81" w:rsidRDefault="296BDE81" w14:paraId="24F1A547" w14:textId="11F7897A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</w:pPr>
          </w:p>
          <w:p w:rsidR="55D8C5C7" w:rsidP="15FB6383" w:rsidRDefault="55D8C5C7" w14:paraId="140887A7" w14:textId="0E1B7E7C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pl-PL"/>
              </w:rPr>
            </w:pPr>
            <w:r w:rsidRPr="15FB6383" w:rsidR="15FB6383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l-PL"/>
              </w:rPr>
              <w:t>Litwin Maria, Styka-Wlazło Szarota, Szymońska Joanna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0238A14C" w14:textId="3BE7B171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7A1FEE4B" w:rsidP="296BDE81" w:rsidRDefault="7A1FEE4B" w14:paraId="1306BAD5" w14:textId="6750555E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7A1FEE4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Nowa Era Sp. z o.o.</w:t>
            </w:r>
          </w:p>
          <w:p w:rsidR="32BF83A1" w:rsidP="296BDE81" w:rsidRDefault="32BF83A1" w14:paraId="0D4713C5" w14:textId="470E5E10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62AFFE3C" w14:textId="0471E13B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5784C43E" w14:textId="775F7190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67E4A2D0" w14:textId="48E98D9A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296BDE81" w:rsidP="296BDE81" w:rsidRDefault="296BDE81" w14:paraId="1222CC00" w14:textId="4C68D378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15FB6383" w:rsidP="15FB6383" w:rsidRDefault="15FB6383" w14:paraId="0210E045" w14:textId="3155854B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15FB6383" w:rsidRDefault="55D8C5C7" w14:paraId="4A6FC7A3" w14:textId="3C8925C7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15FB6383" w:rsidR="15FB638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Nowa Era Sp. z o.o.</w:t>
            </w:r>
          </w:p>
          <w:p w:rsidR="55D8C5C7" w:rsidP="296BDE81" w:rsidRDefault="55D8C5C7" w14:paraId="2DB05F2A" w14:textId="426D356F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7BCB101F" w14:textId="04E2B0AB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216C58DE" w14:textId="2620DD01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4F28599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podstawowy </w:t>
            </w:r>
          </w:p>
          <w:p w:rsidR="55D8C5C7" w:rsidP="296BDE81" w:rsidRDefault="55D8C5C7" w14:paraId="7E8660C5" w14:textId="42B0E35B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66C863CA" w14:textId="531FEA1C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7C59A781" w14:textId="51D28E76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7D5CF8E4" w14:textId="6B211AF5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0DFCEF6E" w14:textId="765B5CA7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296BDE81" w:rsidP="296BDE81" w:rsidRDefault="296BDE81" w14:paraId="1378A597" w14:textId="5634EA31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296BDE81" w:rsidP="296BDE81" w:rsidRDefault="296BDE81" w14:paraId="208AE830" w14:textId="38699919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632A25F9" w14:textId="07EAD393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15FB6383" w:rsidR="15FB638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rozszerzony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440C1CF7" w14:textId="22060CAF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29A15EDF" w14:textId="0520E170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15FB6383" w:rsidR="15FB638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2025</w:t>
            </w:r>
          </w:p>
          <w:p w:rsidR="55D8C5C7" w:rsidP="296BDE81" w:rsidRDefault="55D8C5C7" w14:paraId="020003B8" w14:textId="335B65EA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67C23205" w14:textId="19E47AFF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467A4ACC" w14:textId="50DAC466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52E48732" w14:textId="0BDF8611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5908B3A5" w14:textId="510FF882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296BDE81" w:rsidP="296BDE81" w:rsidRDefault="296BDE81" w14:paraId="28FC5A0B" w14:textId="25328DF9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296BDE81" w:rsidP="296BDE81" w:rsidRDefault="296BDE81" w14:paraId="60BD3E57" w14:textId="4724F3D2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159CF045" w14:textId="7263F63A">
            <w:pPr>
              <w:pStyle w:val="Normal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15FB6383" w:rsidR="15FB638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2025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DC4F382" w:rsidRDefault="55D8C5C7" w14:paraId="17CC1423" w14:textId="56664757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15FB6383" w:rsidRDefault="55D8C5C7" w14:paraId="053A5547" w14:textId="3CC947E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C4C4C"/>
                <w:sz w:val="18"/>
                <w:szCs w:val="18"/>
                <w:lang w:val="pl-PL"/>
              </w:rPr>
            </w:pPr>
            <w:r w:rsidRPr="15FB6383" w:rsidR="15FB638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C4C4C"/>
                <w:sz w:val="18"/>
                <w:szCs w:val="18"/>
                <w:lang w:val="pl-PL"/>
              </w:rPr>
              <w:t>1222/2/2025</w:t>
            </w:r>
          </w:p>
          <w:p w:rsidR="55D8C5C7" w:rsidP="296BDE81" w:rsidRDefault="55D8C5C7" w14:paraId="71544ECD" w14:textId="0487B07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C4C4C"/>
                <w:sz w:val="18"/>
                <w:szCs w:val="18"/>
                <w:lang w:val="pl-PL"/>
              </w:rPr>
            </w:pPr>
          </w:p>
          <w:p w:rsidR="55D8C5C7" w:rsidP="296BDE81" w:rsidRDefault="55D8C5C7" w14:paraId="30C13160" w14:textId="2B5C43F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C4C4C"/>
                <w:sz w:val="18"/>
                <w:szCs w:val="18"/>
                <w:lang w:val="pl-PL"/>
              </w:rPr>
            </w:pPr>
          </w:p>
          <w:p w:rsidR="55D8C5C7" w:rsidP="296BDE81" w:rsidRDefault="55D8C5C7" w14:paraId="76FF4E8E" w14:textId="40099F0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C4C4C"/>
                <w:sz w:val="18"/>
                <w:szCs w:val="18"/>
                <w:lang w:val="pl-PL"/>
              </w:rPr>
            </w:pPr>
          </w:p>
          <w:p w:rsidR="55D8C5C7" w:rsidP="296BDE81" w:rsidRDefault="55D8C5C7" w14:paraId="1718A34F" w14:textId="7C1301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C4C4C"/>
                <w:sz w:val="18"/>
                <w:szCs w:val="18"/>
                <w:lang w:val="pl-PL"/>
              </w:rPr>
            </w:pPr>
          </w:p>
          <w:p w:rsidR="55D8C5C7" w:rsidP="296BDE81" w:rsidRDefault="55D8C5C7" w14:paraId="4F771523" w14:textId="76B7CF8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C4C4C"/>
                <w:sz w:val="18"/>
                <w:szCs w:val="18"/>
                <w:lang w:val="pl-PL"/>
              </w:rPr>
            </w:pPr>
          </w:p>
          <w:p w:rsidR="55D8C5C7" w:rsidP="296BDE81" w:rsidRDefault="55D8C5C7" w14:paraId="61D72FC7" w14:textId="5B74CC0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C4C4C"/>
                <w:sz w:val="18"/>
                <w:szCs w:val="18"/>
                <w:lang w:val="pl-PL"/>
              </w:rPr>
            </w:pPr>
          </w:p>
          <w:p w:rsidR="55D8C5C7" w:rsidP="296BDE81" w:rsidRDefault="55D8C5C7" w14:paraId="4CF2FBB2" w14:textId="1AC40E3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C4C4C"/>
                <w:sz w:val="18"/>
                <w:szCs w:val="18"/>
                <w:lang w:val="pl-PL"/>
              </w:rPr>
            </w:pPr>
          </w:p>
          <w:p w:rsidR="55D8C5C7" w:rsidP="15FB6383" w:rsidRDefault="55D8C5C7" w14:paraId="7991F986" w14:textId="33959197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15FB6383" w:rsidR="15FB638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C4C4C"/>
                <w:sz w:val="18"/>
                <w:szCs w:val="18"/>
                <w:lang w:val="pl-PL"/>
              </w:rPr>
              <w:t>1223/2/2025</w:t>
            </w:r>
          </w:p>
        </w:tc>
      </w:tr>
      <w:tr w:rsidR="55D8C5C7" w:rsidTr="1075A9B1" w14:paraId="2D7A09EA" w14:textId="77777777">
        <w:trPr>
          <w:trHeight w:val="22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1EA3A0BC" w14:textId="077FE414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 xml:space="preserve">Geografia </w:t>
            </w:r>
          </w:p>
          <w:p w:rsidR="55D8C5C7" w:rsidP="32BF83A1" w:rsidRDefault="55D8C5C7" w14:paraId="280F3629" w14:textId="589CB480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9A82A34" w:rsidR="5DE1F79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9A82A34" w:rsidR="7D02D2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5DE1F79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a, </w:t>
            </w:r>
            <w:r w:rsidRPr="49A82A34" w:rsidR="7C251CD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5DE1F79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d, </w:t>
            </w:r>
            <w:r w:rsidRPr="49A82A34" w:rsidR="1038F98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5DE1F79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e</w:t>
            </w:r>
            <w:r w:rsidRPr="49A82A34" w:rsidR="544125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, 2f</w:t>
            </w:r>
          </w:p>
          <w:p w:rsidR="55D8C5C7" w:rsidP="55D8C5C7" w:rsidRDefault="55D8C5C7" w14:paraId="62C52CE1" w14:textId="036D31DC">
            <w:r>
              <w:br/>
            </w:r>
          </w:p>
          <w:p w:rsidR="55D8C5C7" w:rsidP="5DC4F382" w:rsidRDefault="55D8C5C7" w14:paraId="43CD0AE9" w14:textId="3E7C8E65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63C34B93" w:rsidR="55F34BE2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</w:t>
            </w:r>
          </w:p>
          <w:p w:rsidR="55D8C5C7" w:rsidP="5DC4F382" w:rsidRDefault="55D8C5C7" w14:paraId="2B6A0718" w14:textId="21245BDC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49A82A34" w:rsidR="5DE1F793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/klasa </w:t>
            </w:r>
            <w:r w:rsidRPr="49A82A34" w:rsidR="224291D3">
              <w:rPr>
                <w:rFonts w:ascii="Times New Roman" w:hAnsi="Times New Roman" w:eastAsia="Times New Roman" w:cs="Times New Roman"/>
                <w:b w:val="1"/>
                <w:bCs w:val="1"/>
              </w:rPr>
              <w:t>2</w:t>
            </w:r>
            <w:r w:rsidRPr="49A82A34" w:rsidR="5DE1F793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b, </w:t>
            </w:r>
            <w:r w:rsidRPr="49A82A34" w:rsidR="09EF6ABA">
              <w:rPr>
                <w:rFonts w:ascii="Times New Roman" w:hAnsi="Times New Roman" w:eastAsia="Times New Roman" w:cs="Times New Roman"/>
                <w:b w:val="1"/>
                <w:bCs w:val="1"/>
              </w:rPr>
              <w:t>2</w:t>
            </w:r>
            <w:r w:rsidRPr="49A82A34" w:rsidR="5DE1F793">
              <w:rPr>
                <w:rFonts w:ascii="Times New Roman" w:hAnsi="Times New Roman" w:eastAsia="Times New Roman" w:cs="Times New Roman"/>
                <w:b w:val="1"/>
                <w:bCs w:val="1"/>
              </w:rPr>
              <w:t>c</w:t>
            </w:r>
          </w:p>
        </w:tc>
        <w:tc>
          <w:tcPr>
            <w:tcW w:w="23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3A312929" w14:textId="7F7BE4C2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</w:pPr>
            <w:r w:rsidRPr="67A236DD" w:rsidR="67A236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NOWE Oblicza geografii cz.2</w:t>
            </w:r>
            <w:r w:rsidRPr="67A236DD" w:rsidR="67A236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67A236DD" w:rsidR="67A236D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Edycja 2024</w:t>
            </w:r>
            <w:r w:rsidRPr="67A236DD" w:rsidR="67A236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 Podręcznik dla liceum- zakres podstawowy.                                   </w:t>
            </w:r>
          </w:p>
          <w:p w:rsidR="63C34B93" w:rsidP="63C34B93" w:rsidRDefault="63C34B93" w14:paraId="7AE51F62" w14:textId="3A0ABAD6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</w:p>
          <w:p w:rsidR="55D8C5C7" w:rsidP="21C0860D" w:rsidRDefault="55D8C5C7" w14:paraId="6579DE0B" w14:textId="6201A0E9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</w:pPr>
            <w:r w:rsidRPr="67A236DD" w:rsidR="67A236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NOWE Oblicza geografii cz.2 </w:t>
            </w:r>
            <w:r w:rsidRPr="67A236DD" w:rsidR="67A236D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Edycja 2024</w:t>
            </w:r>
            <w:r w:rsidRPr="67A236DD" w:rsidR="67A236DD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0"/>
                <w:szCs w:val="20"/>
              </w:rPr>
              <w:t xml:space="preserve"> Podręcznik dla liceum- zakres rozszerzony.</w:t>
            </w:r>
          </w:p>
          <w:p w:rsidR="55D8C5C7" w:rsidP="21C0860D" w:rsidRDefault="55D8C5C7" w14:paraId="2115D6FC" w14:textId="5EAFA053">
            <w:pP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0"/>
                <w:szCs w:val="20"/>
              </w:rPr>
            </w:pPr>
            <w:r w:rsidRPr="21C0860D" w:rsidR="21C0860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NOWE Oblicza geografii 1.</w:t>
            </w:r>
            <w:r w:rsidRPr="21C0860D" w:rsidR="21C0860D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0"/>
                <w:szCs w:val="20"/>
              </w:rPr>
              <w:t xml:space="preserve"> Edycja 2024</w:t>
            </w:r>
          </w:p>
          <w:p w:rsidR="55D8C5C7" w:rsidP="21C0860D" w:rsidRDefault="55D8C5C7" w14:paraId="62D2D01C" w14:textId="16FE8EC9">
            <w:pP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21C0860D" w:rsidR="21C0860D"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 w:themeTint="FF" w:themeShade="FF"/>
                <w:sz w:val="20"/>
                <w:szCs w:val="20"/>
              </w:rPr>
              <w:t>Maturalne karty pracy</w:t>
            </w:r>
          </w:p>
        </w:tc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67A236DD" w:rsidRDefault="55D8C5C7" w14:paraId="39410CCE" w14:textId="4E2BA213">
            <w:pPr>
              <w:jc w:val="both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67A236DD" w:rsidR="67A236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Tomasz Rachwał, Radosław </w:t>
            </w:r>
            <w:r w:rsidRPr="67A236DD" w:rsidR="67A236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Uliszak</w:t>
            </w:r>
            <w:r w:rsidRPr="67A236DD" w:rsidR="67A236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, Krzysztof </w:t>
            </w:r>
            <w:r w:rsidRPr="67A236DD" w:rsidR="67A236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Wiederman</w:t>
            </w:r>
            <w:r w:rsidRPr="67A236DD" w:rsidR="67A236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, Paweł  Kroh</w:t>
            </w:r>
          </w:p>
          <w:p w:rsidR="55D8C5C7" w:rsidP="296BDE81" w:rsidRDefault="55D8C5C7" w14:paraId="7FF0F979" w14:textId="22789230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1C0860D" w:rsidRDefault="55D8C5C7" w14:paraId="28987F75" w14:textId="52C51522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1C0860D" w:rsidR="21C0860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        </w:t>
            </w:r>
          </w:p>
          <w:p w:rsidR="55D8C5C7" w:rsidP="21C0860D" w:rsidRDefault="55D8C5C7" w14:paraId="2F6A2B1E" w14:textId="5B0D663D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1C0860D" w:rsidRDefault="55D8C5C7" w14:paraId="0AA287BA" w14:textId="76191CC1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1C0860D" w:rsidR="21C0860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       </w:t>
            </w:r>
          </w:p>
          <w:p w:rsidR="55D8C5C7" w:rsidP="296BDE81" w:rsidRDefault="55D8C5C7" w14:paraId="42259720" w14:textId="141CE199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1C0860D" w:rsidR="21C0860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    </w:t>
            </w:r>
            <w:r w:rsidRPr="21C0860D" w:rsidR="21C0860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          </w:t>
            </w:r>
            <w:r w:rsidRPr="21C0860D" w:rsidR="21C0860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                 </w:t>
            </w:r>
          </w:p>
          <w:p w:rsidR="55D8C5C7" w:rsidP="21C0860D" w:rsidRDefault="55D8C5C7" w14:paraId="7DE59AD3" w14:textId="344D69CF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67A236DD" w:rsidRDefault="55D8C5C7" w14:paraId="3D79A45C" w14:textId="16830EC0">
            <w:pPr>
              <w:pStyle w:val="Normal"/>
              <w:spacing w:before="0" w:beforeAutospacing="off" w:after="0" w:afterAutospacing="off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67A236DD" w:rsidR="67A236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Tomasz Rachwał, Wioletta Kilar,</w:t>
            </w:r>
          </w:p>
          <w:p w:rsidR="55D8C5C7" w:rsidP="296BDE81" w:rsidRDefault="55D8C5C7" w14:paraId="75EE0598" w14:textId="1F72C45A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7A1FEE4B" w:rsidP="296BDE81" w:rsidRDefault="7A1FEE4B" w14:paraId="12FA4387" w14:textId="49A74123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7A1FEE4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Nowa Era Sp. z o.o.</w:t>
            </w:r>
          </w:p>
          <w:p w:rsidR="32BF83A1" w:rsidP="296BDE81" w:rsidRDefault="32BF83A1" w14:paraId="4BB5EB78" w14:textId="2110A075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1340561E" w14:textId="7CF533DD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4175A3A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55D8C5C7" w:rsidP="296BDE81" w:rsidRDefault="55D8C5C7" w14:paraId="16F6C364" w14:textId="0E8BF585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4175A3A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296BDE81" w:rsidP="296BDE81" w:rsidRDefault="296BDE81" w14:paraId="39B66229" w14:textId="3DE890CB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21C0860D" w:rsidP="21C0860D" w:rsidRDefault="21C0860D" w14:paraId="63897216" w14:textId="231F5C69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21C0860D" w:rsidP="21C0860D" w:rsidRDefault="21C0860D" w14:paraId="66DFF409" w14:textId="6AF98DAF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004B1EFC" w14:textId="572B87DD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4175A3A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296BDE81" w:rsidR="7A1FEE4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Nowa Era Sp. z o.o.</w:t>
            </w:r>
          </w:p>
          <w:p w:rsidR="55D8C5C7" w:rsidP="296BDE81" w:rsidRDefault="55D8C5C7" w14:paraId="0A4B52F6" w14:textId="0D50BDAB">
            <w:pPr>
              <w:pStyle w:val="Normal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7D2944BD" w14:textId="48AB65E0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4175A3A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podstawowy </w:t>
            </w:r>
          </w:p>
          <w:p w:rsidR="55D8C5C7" w:rsidP="296BDE81" w:rsidRDefault="55D8C5C7" w14:paraId="57F967B5" w14:textId="1307A907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4175A3A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55D8C5C7" w:rsidP="296BDE81" w:rsidRDefault="55D8C5C7" w14:paraId="6666C95C" w14:textId="4FE57EC9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4175A3A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55D8C5C7" w:rsidP="296BDE81" w:rsidRDefault="55D8C5C7" w14:paraId="193B0DD8" w14:textId="79D0776E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1C0860D" w:rsidR="21C0860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21C0860D" w:rsidP="21C0860D" w:rsidRDefault="21C0860D" w14:paraId="7325E6AB" w14:textId="7E0320E6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21C0860D" w:rsidP="21C0860D" w:rsidRDefault="21C0860D" w14:paraId="6958E304" w14:textId="3F925340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31B50458" w14:textId="70C08924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4175A3A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296BDE81" w:rsidP="296BDE81" w:rsidRDefault="296BDE81" w14:paraId="5C73B867" w14:textId="73FF9EC2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3427870B" w14:textId="791AC4B3">
            <w:pPr>
              <w:pStyle w:val="Normal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 w:rsidR="4175A3A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296BDE81" w:rsidR="4175A3A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rozszerzony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7FD6B685" w14:textId="63A9596E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67A236DD" w:rsidR="67A236DD">
              <w:rPr>
                <w:rFonts w:ascii="Times New Roman" w:hAnsi="Times New Roman" w:eastAsia="Times New Roman" w:cs="Times New Roman"/>
                <w:sz w:val="18"/>
                <w:szCs w:val="18"/>
              </w:rPr>
              <w:t>2025</w:t>
            </w:r>
          </w:p>
          <w:p w:rsidR="55D8C5C7" w:rsidP="296BDE81" w:rsidRDefault="55D8C5C7" w14:paraId="794CD177" w14:textId="0ED69F2E">
            <w:pPr>
              <w:pStyle w:val="Normal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55D8C5C7" w:rsidP="296BDE81" w:rsidRDefault="55D8C5C7" w14:paraId="5481B312" w14:textId="30D8BB10">
            <w:pPr>
              <w:pStyle w:val="Normal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55D8C5C7" w:rsidP="296BDE81" w:rsidRDefault="55D8C5C7" w14:paraId="7EADE9C8" w14:textId="59520F93">
            <w:pPr>
              <w:pStyle w:val="Normal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21C0860D" w:rsidP="21C0860D" w:rsidRDefault="21C0860D" w14:paraId="67699CF5" w14:textId="4F2D2F7A">
            <w:pPr>
              <w:pStyle w:val="Normal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21C0860D" w:rsidP="21C0860D" w:rsidRDefault="21C0860D" w14:paraId="4A3B351C" w14:textId="37193772">
            <w:pPr>
              <w:pStyle w:val="Normal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55D8C5C7" w:rsidP="296BDE81" w:rsidRDefault="55D8C5C7" w14:paraId="2424F04F" w14:textId="5A9E943E">
            <w:pPr>
              <w:pStyle w:val="Normal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296BDE81" w:rsidP="296BDE81" w:rsidRDefault="296BDE81" w14:paraId="35992DAC" w14:textId="21D77F5D">
            <w:pPr>
              <w:pStyle w:val="Normal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55D8C5C7" w:rsidP="296BDE81" w:rsidRDefault="55D8C5C7" w14:paraId="70495E55" w14:textId="784A25EF">
            <w:pPr>
              <w:pStyle w:val="Normal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67A236DD" w:rsidR="67A236DD">
              <w:rPr>
                <w:rFonts w:ascii="Times New Roman" w:hAnsi="Times New Roman"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114C374B" w14:textId="68176ED1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67A236DD" w:rsidR="67A236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1212/2/2025</w:t>
            </w:r>
          </w:p>
          <w:p w:rsidR="55D8C5C7" w:rsidP="296BDE81" w:rsidRDefault="55D8C5C7" w14:paraId="0EFA08FB" w14:textId="1E7DB614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4175A3A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55D8C5C7" w:rsidP="296BDE81" w:rsidRDefault="55D8C5C7" w14:paraId="2AB08536" w14:textId="3990DC45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4175A3A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55D8C5C7" w:rsidP="296BDE81" w:rsidRDefault="55D8C5C7" w14:paraId="4F837CCD" w14:textId="0A251C36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1C0860D" w:rsidR="21C0860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21C0860D" w:rsidP="21C0860D" w:rsidRDefault="21C0860D" w14:paraId="0790ED7D" w14:textId="3AFA7749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21C0860D" w:rsidP="21C0860D" w:rsidRDefault="21C0860D" w14:paraId="01CEB92A" w14:textId="1EECB03E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50FFC0C7" w14:textId="2181B5B7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4175A3A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55D8C5C7" w:rsidP="296BDE81" w:rsidRDefault="55D8C5C7" w14:paraId="25534411" w14:textId="78A55969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4175A3A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55D8C5C7" w:rsidP="296BDE81" w:rsidRDefault="55D8C5C7" w14:paraId="6FB7B3C7" w14:textId="2ABA9CF2">
            <w:pPr>
              <w:pStyle w:val="Normal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7A236DD" w:rsidR="67A236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1216/2/2025</w:t>
            </w:r>
          </w:p>
        </w:tc>
      </w:tr>
      <w:tr w:rsidR="55D8C5C7" w:rsidTr="1075A9B1" w14:paraId="078CB0E9" w14:textId="77777777">
        <w:trPr>
          <w:trHeight w:val="22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60C2733D" w14:textId="053D95DA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Historia</w:t>
            </w:r>
          </w:p>
          <w:p w:rsidR="55D8C5C7" w:rsidP="32BF83A1" w:rsidRDefault="55D8C5C7" w14:paraId="28EC1E6F" w14:textId="7F57D906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9A82A34" w:rsidR="3A6B503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9A82A34" w:rsidR="512977D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A6B503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a, </w:t>
            </w:r>
            <w:r w:rsidRPr="49A82A34" w:rsidR="721BE53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A6B503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49A82A34" w:rsidR="3E4B338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A6B503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c, </w:t>
            </w:r>
            <w:r w:rsidRPr="49A82A34" w:rsidR="1116793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A6B503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  <w:r w:rsidRPr="49A82A34" w:rsidR="2D2C7DF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, </w:t>
            </w:r>
            <w:r w:rsidRPr="49A82A34" w:rsidR="731BF62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2D2C7DF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e</w:t>
            </w:r>
            <w:r w:rsidRPr="49A82A34" w:rsidR="2165D60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, 2f</w:t>
            </w:r>
          </w:p>
        </w:tc>
        <w:tc>
          <w:tcPr>
            <w:tcW w:w="23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DC4F382" w:rsidRDefault="55D8C5C7" w14:paraId="3F4C124E" w14:textId="68A53857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1075A9B1" w:rsidR="1075A9B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Poznać przeszłość 2. Edycja 2024</w:t>
            </w:r>
          </w:p>
          <w:p w:rsidR="55D8C5C7" w:rsidP="5DC4F382" w:rsidRDefault="55D8C5C7" w14:paraId="581109F0" w14:textId="4EC6C5F5">
            <w:pPr>
              <w:pStyle w:val="Normal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0F8C0F19" w:rsidR="4DDE528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Podręcznik do historii dla liceum ogólnokształcącego i technikum</w:t>
            </w:r>
          </w:p>
        </w:tc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0F8C0F19" w:rsidRDefault="55D8C5C7" w14:paraId="063CE901" w14:textId="1AFDE91E">
            <w:pPr/>
            <w:r w:rsidRPr="1075A9B1" w:rsidR="1075A9B1">
              <w:rPr>
                <w:rFonts w:ascii="Times New Roman" w:hAnsi="Times New Roman" w:eastAsia="Times New Roman" w:cs="Times New Roman"/>
                <w:sz w:val="18"/>
                <w:szCs w:val="18"/>
              </w:rPr>
              <w:t>Adam Kucharski; Aneta Niewęgłowska; Anna Łaszkiewicz; Stanisław Roszak</w:t>
            </w:r>
          </w:p>
          <w:p w:rsidR="55D8C5C7" w:rsidP="296BDE81" w:rsidRDefault="55D8C5C7" w14:paraId="1A7BFA1D" w14:textId="53E17E35">
            <w:pPr>
              <w:pStyle w:val="Normal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55D8C5C7" w:rsidP="296BDE81" w:rsidRDefault="55D8C5C7" w14:paraId="3401825A" w14:textId="2BE2586F">
            <w:pPr>
              <w:pStyle w:val="Normal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0F8C0F19" w:rsidRDefault="55D8C5C7" w14:paraId="3C86B8C2" w14:textId="60D7FE49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0F8C0F19" w:rsidR="19C1F5C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Nowa Era </w:t>
            </w:r>
            <w:r>
              <w:br/>
            </w:r>
            <w:r w:rsidRPr="0F8C0F19" w:rsidR="19C1F5C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Sp. z o.o.</w:t>
            </w:r>
          </w:p>
          <w:p w:rsidR="55D8C5C7" w:rsidP="296BDE81" w:rsidRDefault="55D8C5C7" w14:paraId="3A57D29A" w14:textId="21699487">
            <w:pPr>
              <w:pStyle w:val="Normal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55D8C5C7" w:rsidP="296BDE81" w:rsidRDefault="55D8C5C7" w14:paraId="7558184E" w14:textId="0705DD06">
            <w:pPr>
              <w:pStyle w:val="Normal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0F8C0F19" w:rsidRDefault="55D8C5C7" w14:paraId="7ACE7828" w14:textId="3D298143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0F8C0F19" w:rsidR="4DDE5286">
              <w:rPr>
                <w:rFonts w:ascii="Times New Roman" w:hAnsi="Times New Roman" w:eastAsia="Times New Roman" w:cs="Times New Roman"/>
                <w:sz w:val="18"/>
                <w:szCs w:val="18"/>
              </w:rPr>
              <w:t>Podstawowy</w:t>
            </w:r>
          </w:p>
          <w:p w:rsidR="55D8C5C7" w:rsidP="296BDE81" w:rsidRDefault="55D8C5C7" w14:paraId="46A3B5C2" w14:textId="156B1B8A">
            <w:pPr>
              <w:pStyle w:val="Normal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55D8C5C7" w:rsidP="296BDE81" w:rsidRDefault="55D8C5C7" w14:paraId="7E908F33" w14:textId="6196D14D">
            <w:pPr>
              <w:pStyle w:val="Normal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55D8C5C7" w:rsidP="296BDE81" w:rsidRDefault="55D8C5C7" w14:paraId="2B485247" w14:textId="1035AD98">
            <w:pPr>
              <w:pStyle w:val="Normal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0F8C0F19" w:rsidRDefault="55D8C5C7" w14:paraId="720B6819" w14:textId="30C0B31E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1075A9B1" w:rsidR="1075A9B1">
              <w:rPr>
                <w:rFonts w:ascii="Times New Roman" w:hAnsi="Times New Roman" w:eastAsia="Times New Roman" w:cs="Times New Roman"/>
                <w:sz w:val="18"/>
                <w:szCs w:val="18"/>
              </w:rPr>
              <w:t>2023</w:t>
            </w:r>
          </w:p>
          <w:p w:rsidR="55D8C5C7" w:rsidP="296BDE81" w:rsidRDefault="55D8C5C7" w14:paraId="06EA87E6" w14:textId="2F839B59">
            <w:pPr>
              <w:pStyle w:val="Normal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55D8C5C7" w:rsidP="296BDE81" w:rsidRDefault="55D8C5C7" w14:paraId="112A1BE8" w14:textId="149FDED4">
            <w:pPr>
              <w:pStyle w:val="Normal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55D8C5C7" w:rsidP="296BDE81" w:rsidRDefault="55D8C5C7" w14:paraId="779FCD25" w14:textId="42166E02">
            <w:pPr>
              <w:pStyle w:val="Normal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0F8C0F19" w:rsidRDefault="55D8C5C7" w14:paraId="659DA11B" w14:textId="507B6006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1075A9B1" w:rsidR="1075A9B1">
              <w:rPr>
                <w:rFonts w:ascii="Times New Roman" w:hAnsi="Times New Roman" w:eastAsia="Times New Roman" w:cs="Times New Roman"/>
                <w:sz w:val="18"/>
                <w:szCs w:val="18"/>
              </w:rPr>
              <w:t>1150/2/2023</w:t>
            </w:r>
          </w:p>
          <w:p w:rsidR="55D8C5C7" w:rsidP="296BDE81" w:rsidRDefault="55D8C5C7" w14:paraId="1DD3D173" w14:textId="1FEC263B">
            <w:pPr>
              <w:pStyle w:val="Normal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0F8C0F19" w:rsidR="3A21AEF3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49A82A34" w:rsidTr="1075A9B1" w14:paraId="69D36B4B">
        <w:trPr>
          <w:trHeight w:val="22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49A82A34" w:rsidP="49A82A34" w:rsidRDefault="49A82A34" w14:paraId="789C6299" w14:textId="1CFBBC84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Biznes i zarządzanie</w:t>
            </w:r>
          </w:p>
          <w:p w:rsidR="49A82A34" w:rsidP="49A82A34" w:rsidRDefault="49A82A34" w14:paraId="088AE4DF" w14:textId="357DCC22">
            <w:pPr>
              <w:spacing w:after="0" w:afterAutospacing="off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9A82A34" w:rsidR="49A82A3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/klasa 2a, 2b, 2c, 2d</w:t>
            </w:r>
            <w:r w:rsidRPr="49A82A34" w:rsidR="0A703B8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, 2e, 2f</w:t>
            </w:r>
          </w:p>
        </w:tc>
        <w:tc>
          <w:tcPr>
            <w:tcW w:w="23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49A82A34" w:rsidP="49A82A34" w:rsidRDefault="49A82A34" w14:paraId="466795E9" w14:textId="4CE147AB">
            <w:pPr>
              <w:pStyle w:val="Heading1"/>
              <w:shd w:val="clear" w:color="auto" w:fill="FFFFFF" w:themeFill="background1"/>
              <w:spacing w:after="0" w:afterAutospacing="off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9A82A34" w:rsidR="49A82A34">
              <w:rPr>
                <w:rFonts w:ascii="Times New Roman" w:hAnsi="Times New Roman" w:eastAsia="Times New Roman" w:cs="Times New Roman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0"/>
                <w:szCs w:val="20"/>
                <w:lang w:eastAsia="en-US" w:bidi="ar-SA"/>
              </w:rPr>
              <w:t>Krok w biznes i zarządzanie 1</w:t>
            </w:r>
          </w:p>
          <w:p w:rsidR="49A82A34" w:rsidP="49A82A34" w:rsidRDefault="49A82A34" w14:paraId="46788BCD" w14:textId="4E7FA7DF">
            <w:pPr>
              <w:pStyle w:val="Heading2"/>
              <w:shd w:val="clear" w:color="auto" w:fill="FFFFFF" w:themeFill="background1"/>
              <w:spacing w:before="120" w:beforeAutospacing="off" w:after="0" w:afterAutospacing="off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</w:pPr>
            <w:r w:rsidRPr="49A82A34" w:rsidR="49A82A34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000000" w:themeColor="text1" w:themeTint="FF" w:themeShade="FF"/>
                <w:sz w:val="20"/>
                <w:szCs w:val="20"/>
                <w:lang w:eastAsia="en-US" w:bidi="ar-SA"/>
              </w:rPr>
              <w:t>Podręcznik do liceum ogólnokształcącego i technikum, zakres podstawowy</w:t>
            </w:r>
          </w:p>
          <w:p w:rsidR="49A82A34" w:rsidP="49A82A34" w:rsidRDefault="49A82A34" w14:paraId="169B747A" w14:textId="220950D6">
            <w:pPr>
              <w:spacing w:after="0" w:afterAutospacing="off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</w:pPr>
            <w:r w:rsidRPr="49A82A34" w:rsidR="49A82A34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000000" w:themeColor="text1" w:themeTint="FF" w:themeShade="FF"/>
                <w:sz w:val="20"/>
                <w:szCs w:val="20"/>
                <w:lang w:eastAsia="en-US" w:bidi="ar-SA"/>
              </w:rPr>
              <w:t xml:space="preserve"> </w:t>
            </w:r>
          </w:p>
          <w:p w:rsidR="49A82A34" w:rsidP="49A82A34" w:rsidRDefault="49A82A34" w14:paraId="4BE5C1A9" w14:textId="313DDDB7">
            <w:pPr>
              <w:pStyle w:val="Heading1"/>
              <w:shd w:val="clear" w:color="auto" w:fill="FFFFFF" w:themeFill="background1"/>
              <w:spacing w:after="0" w:afterAutospacing="off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9A82A34" w:rsidR="49A82A34">
              <w:rPr>
                <w:rFonts w:ascii="Times New Roman" w:hAnsi="Times New Roman" w:eastAsia="Times New Roman" w:cs="Times New Roman" w:asciiTheme="minorAscii" w:hAnsiTheme="minorAscii" w:eastAsiaTheme="minorAscii" w:cstheme="minorBidi"/>
                <w:b w:val="1"/>
                <w:bCs w:val="1"/>
                <w:color w:val="000000" w:themeColor="text1" w:themeTint="FF" w:themeShade="FF"/>
                <w:sz w:val="20"/>
                <w:szCs w:val="20"/>
                <w:lang w:eastAsia="en-US" w:bidi="ar-SA"/>
              </w:rPr>
              <w:t>Krok w biznes i zarządzanie 2</w:t>
            </w:r>
          </w:p>
          <w:p w:rsidR="49A82A34" w:rsidP="6FCF7F09" w:rsidRDefault="49A82A34" w14:paraId="59328D48" w14:textId="214B9FFB">
            <w:pPr>
              <w:pStyle w:val="Heading2"/>
              <w:shd w:val="clear" w:color="auto" w:fill="FFFFFF" w:themeFill="background1"/>
              <w:spacing w:before="120" w:beforeAutospacing="off" w:after="0" w:afterAutospacing="off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</w:pPr>
            <w:r w:rsidRPr="6FCF7F09" w:rsidR="719B5734">
              <w:rPr>
                <w:rFonts w:ascii="Calibri" w:hAnsi="Calibri" w:eastAsia="Calibri" w:cs="" w:asciiTheme="minorAscii" w:hAnsiTheme="minorAscii" w:eastAsiaTheme="minorAscii" w:cstheme="minorBidi"/>
                <w:color w:val="000000" w:themeColor="text1" w:themeTint="FF" w:themeShade="FF"/>
                <w:sz w:val="20"/>
                <w:szCs w:val="20"/>
                <w:lang w:eastAsia="en-US" w:bidi="ar-SA"/>
              </w:rPr>
              <w:t>Podręcznik do liceum ogólnokształcącego i technikum, zakres podstawowy</w:t>
            </w:r>
            <w:r w:rsidRPr="6FCF7F09" w:rsidR="719B5734"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  <w:t xml:space="preserve"> </w:t>
            </w:r>
          </w:p>
        </w:tc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49A82A34" w:rsidP="49A82A34" w:rsidRDefault="49A82A34" w14:paraId="4B0814B8" w14:textId="77820757">
            <w:pPr>
              <w:spacing w:after="0" w:afterAutospacing="off" w:line="257" w:lineRule="auto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>Zbigniew Makieła, Tomasz Rachwał</w:t>
            </w:r>
          </w:p>
          <w:p w:rsidR="49A82A34" w:rsidP="49A82A34" w:rsidRDefault="49A82A34" w14:paraId="15629BA2" w14:textId="33972A31">
            <w:pPr>
              <w:spacing w:after="0" w:afterAutospacing="off" w:line="257" w:lineRule="auto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5383652B" w14:textId="7B9DF2EB">
            <w:pPr>
              <w:spacing w:after="0" w:afterAutospacing="off" w:line="257" w:lineRule="auto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12933E5D" w14:textId="4B838E60">
            <w:pPr>
              <w:spacing w:after="0" w:afterAutospacing="off" w:line="257" w:lineRule="auto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19F4680F" w14:textId="64D12070">
            <w:pPr>
              <w:spacing w:after="0" w:afterAutospacing="off" w:line="257" w:lineRule="auto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788453F8" w14:textId="58E8377C">
            <w:pPr>
              <w:spacing w:after="0" w:afterAutospacing="off" w:line="257" w:lineRule="auto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55FFFECA" w14:textId="4083B035">
            <w:pPr>
              <w:spacing w:after="0" w:afterAutospacing="off" w:line="257" w:lineRule="auto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>Zbigniew Makieła, Tomasz Rachwał</w:t>
            </w:r>
          </w:p>
          <w:p w:rsidR="49A82A34" w:rsidP="49A82A34" w:rsidRDefault="49A82A34" w14:paraId="5C06B4EA" w14:textId="5A3DD71A">
            <w:pPr>
              <w:spacing w:after="0" w:afterAutospacing="off" w:line="257" w:lineRule="auto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49A82A34" w:rsidP="49A82A34" w:rsidRDefault="49A82A34" w14:paraId="422A228C" w14:textId="7BC7D657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>Nowa Era Sp. z o.o.</w:t>
            </w:r>
          </w:p>
          <w:p w:rsidR="49A82A34" w:rsidP="49A82A34" w:rsidRDefault="49A82A34" w14:paraId="2B5F65AA" w14:textId="3F6767A8">
            <w:pPr>
              <w:spacing w:after="0" w:afterAutospacing="off" w:line="257" w:lineRule="auto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43ED8C11" w14:textId="7918701E">
            <w:pPr>
              <w:spacing w:after="0" w:afterAutospacing="off" w:line="257" w:lineRule="auto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4A5E9C27" w14:textId="4223B6EC">
            <w:pPr>
              <w:spacing w:after="0" w:afterAutospacing="off" w:line="257" w:lineRule="auto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14B10E02" w14:textId="63E022CE">
            <w:pPr>
              <w:spacing w:after="0" w:afterAutospacing="off" w:line="257" w:lineRule="auto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4D16BCA3" w14:textId="13ED2425">
            <w:pPr>
              <w:spacing w:after="0" w:afterAutospacing="off" w:line="257" w:lineRule="auto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509B66CE" w14:textId="2F0B136C">
            <w:pPr>
              <w:spacing w:after="0" w:afterAutospacing="off" w:line="257" w:lineRule="auto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>Nowa Era Sp. z o.o.</w:t>
            </w:r>
          </w:p>
          <w:p w:rsidR="49A82A34" w:rsidP="49A82A34" w:rsidRDefault="49A82A34" w14:paraId="3B853DA7" w14:textId="1A2FB4BE">
            <w:pPr>
              <w:spacing w:after="0" w:afterAutospacing="off" w:line="257" w:lineRule="auto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49A82A34" w:rsidP="49A82A34" w:rsidRDefault="49A82A34" w14:paraId="75AE2A8E" w14:textId="7B298623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>Podstawowy</w:t>
            </w:r>
          </w:p>
          <w:p w:rsidR="49A82A34" w:rsidP="49A82A34" w:rsidRDefault="49A82A34" w14:paraId="21123451" w14:textId="512D20C3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7D685E9E" w14:textId="5B8B1187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1032B941" w14:textId="2FF3F912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1EC8AA59" w14:textId="0FC81163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5CCC2B71" w14:textId="301C730A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69C2138D" w14:textId="3BC06297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38F40EE5" w14:textId="7A72E528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>podstawowy</w:t>
            </w:r>
          </w:p>
          <w:p w:rsidR="49A82A34" w:rsidP="49A82A34" w:rsidRDefault="49A82A34" w14:paraId="0A155679" w14:textId="525B3B3E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49A82A34" w:rsidP="49A82A34" w:rsidRDefault="49A82A34" w14:paraId="6BE601B7" w14:textId="544CAC67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>2023</w:t>
            </w:r>
          </w:p>
          <w:p w:rsidR="49A82A34" w:rsidP="49A82A34" w:rsidRDefault="49A82A34" w14:paraId="4FA8B9EF" w14:textId="7F707E92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4F75E36E" w14:textId="0C69D8FC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1946F0A6" w14:textId="413AB9AF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1D743A55" w14:textId="7DA4C1FF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25265836" w14:textId="6DC0C47C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1F621C27" w14:textId="674A78BF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</w:p>
          <w:p w:rsidR="49A82A34" w:rsidP="49A82A34" w:rsidRDefault="49A82A34" w14:paraId="3585042E" w14:textId="4B5F3B23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49A82A34" w:rsidP="49A82A34" w:rsidRDefault="49A82A34" w14:paraId="2CE446FA" w14:textId="5EEFB2CD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>1193/1/2023</w:t>
            </w:r>
          </w:p>
          <w:p w:rsidR="49A82A34" w:rsidP="49A82A34" w:rsidRDefault="49A82A34" w14:paraId="2400792B" w14:textId="110888EB">
            <w:pPr>
              <w:spacing w:after="0" w:afterAutospacing="off"/>
            </w:pPr>
            <w:r w:rsidRPr="49A82A34" w:rsidR="49A82A34">
              <w:rPr>
                <w:rFonts w:ascii="Roboto" w:hAnsi="Roboto" w:eastAsia="Roboto" w:cs="Roboto"/>
                <w:sz w:val="18"/>
                <w:szCs w:val="18"/>
              </w:rPr>
              <w:t xml:space="preserve"> </w:t>
            </w:r>
          </w:p>
          <w:p w:rsidR="49A82A34" w:rsidP="49A82A34" w:rsidRDefault="49A82A34" w14:paraId="1B1A747B" w14:textId="202FCE3A">
            <w:pPr>
              <w:spacing w:after="0" w:afterAutospacing="off"/>
            </w:pPr>
            <w:r w:rsidRPr="49A82A34" w:rsidR="49A82A34">
              <w:rPr>
                <w:rFonts w:ascii="Roboto" w:hAnsi="Roboto" w:eastAsia="Roboto" w:cs="Roboto"/>
                <w:sz w:val="18"/>
                <w:szCs w:val="18"/>
              </w:rPr>
              <w:t xml:space="preserve"> </w:t>
            </w:r>
          </w:p>
          <w:p w:rsidR="49A82A34" w:rsidP="49A82A34" w:rsidRDefault="49A82A34" w14:paraId="7954F35D" w14:textId="5AFDED8D">
            <w:pPr>
              <w:spacing w:after="0" w:afterAutospacing="off"/>
            </w:pPr>
            <w:r w:rsidRPr="49A82A34" w:rsidR="49A82A34">
              <w:rPr>
                <w:rFonts w:ascii="Roboto" w:hAnsi="Roboto" w:eastAsia="Roboto" w:cs="Roboto"/>
                <w:sz w:val="18"/>
                <w:szCs w:val="18"/>
              </w:rPr>
              <w:t xml:space="preserve"> </w:t>
            </w:r>
          </w:p>
          <w:p w:rsidR="49A82A34" w:rsidP="49A82A34" w:rsidRDefault="49A82A34" w14:paraId="7B7A64FE" w14:textId="18C7E98B">
            <w:pPr>
              <w:spacing w:after="0" w:afterAutospacing="off"/>
            </w:pPr>
            <w:r w:rsidRPr="49A82A34" w:rsidR="49A82A34">
              <w:rPr>
                <w:rFonts w:ascii="Roboto" w:hAnsi="Roboto" w:eastAsia="Roboto" w:cs="Roboto"/>
                <w:sz w:val="18"/>
                <w:szCs w:val="18"/>
              </w:rPr>
              <w:t xml:space="preserve"> </w:t>
            </w:r>
          </w:p>
          <w:p w:rsidR="49A82A34" w:rsidP="49A82A34" w:rsidRDefault="49A82A34" w14:paraId="5AD1E686" w14:textId="75C91552">
            <w:pPr>
              <w:spacing w:after="0" w:afterAutospacing="off"/>
            </w:pPr>
            <w:r w:rsidRPr="49A82A34" w:rsidR="49A82A34">
              <w:rPr>
                <w:rFonts w:ascii="Roboto" w:hAnsi="Roboto" w:eastAsia="Roboto" w:cs="Roboto"/>
                <w:sz w:val="18"/>
                <w:szCs w:val="18"/>
              </w:rPr>
              <w:t xml:space="preserve"> </w:t>
            </w:r>
          </w:p>
          <w:p w:rsidR="49A82A34" w:rsidP="49A82A34" w:rsidRDefault="49A82A34" w14:paraId="6F3A87DB" w14:textId="5D6BF32F">
            <w:pPr>
              <w:spacing w:after="0" w:afterAutospacing="off"/>
            </w:pPr>
            <w:r w:rsidRPr="49A82A34" w:rsidR="49A82A34">
              <w:rPr>
                <w:rFonts w:ascii="Roboto" w:hAnsi="Roboto" w:eastAsia="Roboto" w:cs="Roboto"/>
                <w:sz w:val="18"/>
                <w:szCs w:val="18"/>
              </w:rPr>
              <w:t xml:space="preserve"> </w:t>
            </w:r>
          </w:p>
          <w:p w:rsidR="49A82A34" w:rsidP="49A82A34" w:rsidRDefault="49A82A34" w14:paraId="7ABC9F01" w14:textId="0452D1CA">
            <w:pPr>
              <w:shd w:val="clear" w:color="auto" w:fill="FFFFFF" w:themeFill="background1"/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1193/2/2024</w:t>
            </w:r>
          </w:p>
          <w:p w:rsidR="49A82A34" w:rsidP="49A82A34" w:rsidRDefault="49A82A34" w14:paraId="3A869377" w14:textId="0F8CB940">
            <w:pPr>
              <w:shd w:val="clear" w:color="auto" w:fill="FFFFFF" w:themeFill="background1"/>
              <w:spacing w:before="330" w:beforeAutospacing="off" w:after="0" w:afterAutospacing="off"/>
            </w:pPr>
            <w:r w:rsidRPr="49A82A34" w:rsidR="49A82A3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  <w:p w:rsidR="49A82A34" w:rsidP="49A82A34" w:rsidRDefault="49A82A34" w14:paraId="1D0DA1D4" w14:textId="7BECB58A">
            <w:pPr>
              <w:spacing w:after="0" w:afterAutospacing="off"/>
              <w:rPr>
                <w:rFonts w:ascii="Roboto" w:hAnsi="Roboto" w:eastAsia="Roboto" w:cs="Roboto"/>
                <w:sz w:val="18"/>
                <w:szCs w:val="18"/>
              </w:rPr>
            </w:pPr>
          </w:p>
        </w:tc>
      </w:tr>
      <w:tr w:rsidR="32BF83A1" w:rsidTr="1075A9B1" w14:paraId="7947BC49">
        <w:trPr>
          <w:trHeight w:val="22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7FA2BA65" w:rsidRDefault="55D8C5C7" w14:paraId="7ED17074" w14:textId="08E770CE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</w:pPr>
            <w:r w:rsidRPr="7FA2BA65" w:rsidR="759A657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Wiedza o społeczeństwie</w:t>
            </w:r>
          </w:p>
          <w:p w:rsidR="55D8C5C7" w:rsidP="32BF83A1" w:rsidRDefault="55D8C5C7" w14:paraId="09D95939" w14:textId="782AC8D9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</w:pPr>
            <w:r w:rsidRPr="49A82A34" w:rsidR="57F7992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9A82A34" w:rsidR="64E1066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1354E58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</w:p>
        </w:tc>
        <w:tc>
          <w:tcPr>
            <w:tcW w:w="23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FB929A5" w:rsidP="2800EFD1" w:rsidRDefault="0FB929A5" w14:paraId="5C0A467F" w14:textId="4E3F1012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2"/>
                <w:szCs w:val="22"/>
                <w:lang w:val="pl-PL"/>
              </w:rPr>
            </w:pPr>
            <w:r w:rsidRPr="1075A9B1" w:rsidR="1075A9B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212529"/>
                <w:sz w:val="22"/>
                <w:szCs w:val="22"/>
                <w:lang w:val="pl-PL"/>
              </w:rPr>
              <w:t>W centrum uwagi 2. Edycja 2024</w:t>
            </w:r>
          </w:p>
          <w:p w:rsidR="0FB929A5" w:rsidP="296BDE81" w:rsidRDefault="0FB929A5" w14:paraId="7EE1765E" w14:textId="61F048CA">
            <w:pPr>
              <w:pStyle w:val="Normal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</w:pPr>
            <w:r w:rsidRPr="1075A9B1" w:rsidR="1075A9B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Podręcznik dla szkół ponadpodstawowych. Zakres rozszerzony</w:t>
            </w:r>
          </w:p>
        </w:tc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71B398C0" w:rsidP="1075A9B1" w:rsidRDefault="71B398C0" w14:paraId="2F7D003D" w14:textId="65948E48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18"/>
                <w:szCs w:val="18"/>
                <w:lang w:val="pl-PL" w:eastAsia="en-US" w:bidi="ar-SA"/>
              </w:rPr>
            </w:pPr>
            <w:r w:rsidRPr="1075A9B1" w:rsidR="1075A9B1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18"/>
                <w:szCs w:val="18"/>
                <w:lang w:val="pl-PL" w:eastAsia="en-US" w:bidi="ar-SA"/>
              </w:rPr>
              <w:t xml:space="preserve">Sławomir Drelich, Arkadiusz </w:t>
            </w:r>
            <w:r w:rsidRPr="1075A9B1" w:rsidR="1075A9B1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18"/>
                <w:szCs w:val="18"/>
                <w:lang w:val="pl-PL" w:eastAsia="en-US" w:bidi="ar-SA"/>
              </w:rPr>
              <w:t xml:space="preserve">Janicki, </w:t>
            </w:r>
            <w:r w:rsidRPr="1075A9B1" w:rsidR="1075A9B1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18"/>
                <w:szCs w:val="18"/>
                <w:lang w:val="pl-PL" w:eastAsia="en-US" w:bidi="ar-SA"/>
              </w:rPr>
              <w:t xml:space="preserve"> Ewa</w:t>
            </w:r>
            <w:r w:rsidRPr="1075A9B1" w:rsidR="1075A9B1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18"/>
                <w:szCs w:val="18"/>
                <w:lang w:val="pl-PL" w:eastAsia="en-US" w:bidi="ar-SA"/>
              </w:rPr>
              <w:t xml:space="preserve"> </w:t>
            </w:r>
            <w:r w:rsidRPr="1075A9B1" w:rsidR="1075A9B1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18"/>
                <w:szCs w:val="18"/>
                <w:lang w:val="pl-PL" w:eastAsia="en-US" w:bidi="ar-SA"/>
              </w:rPr>
              <w:t>Martinek</w:t>
            </w:r>
            <w:r w:rsidRPr="1075A9B1" w:rsidR="1075A9B1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18"/>
                <w:szCs w:val="18"/>
                <w:lang w:val="pl-PL" w:eastAsia="en-US" w:bidi="ar-SA"/>
              </w:rPr>
              <w:t xml:space="preserve">, 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32BF83A1" w:rsidP="2800EFD1" w:rsidRDefault="32BF83A1" w14:paraId="3A35EED6" w14:textId="60D7FE49">
            <w:pPr>
              <w:spacing w:before="0" w:beforeAutospacing="off" w:after="0" w:afterAutospacing="off" w:line="259" w:lineRule="auto"/>
              <w:ind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800EFD1" w:rsidR="2800EFD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Nowa Era </w:t>
            </w:r>
            <w:r>
              <w:br/>
            </w:r>
            <w:r w:rsidRPr="2800EFD1" w:rsidR="2800EFD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Sp. z o.o.</w:t>
            </w:r>
          </w:p>
          <w:p w:rsidR="32BF83A1" w:rsidP="2800EFD1" w:rsidRDefault="32BF83A1" w14:paraId="03F43912" w14:textId="21699487">
            <w:pPr>
              <w:pStyle w:val="Normal"/>
              <w:spacing w:before="0" w:beforeAutospacing="off" w:after="0" w:afterAutospacing="off" w:line="259" w:lineRule="auto"/>
              <w:ind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32BF83A1" w:rsidP="2800EFD1" w:rsidRDefault="32BF83A1" w14:paraId="13699346" w14:textId="0B9BB429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12529" w:themeColor="text1" w:themeTint="FF" w:themeShade="FF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71B398C0" w:rsidP="296BDE81" w:rsidRDefault="71B398C0" w14:paraId="3BEE5FDE" w14:textId="21E96133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296BDE8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rozszerzony 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71B398C0" w:rsidP="296BDE81" w:rsidRDefault="71B398C0" w14:paraId="3FA36A4C" w14:textId="5326AA26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1075A9B1" w:rsidR="1075A9B1">
              <w:rPr>
                <w:rFonts w:ascii="Times New Roman" w:hAnsi="Times New Roman"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71B398C0" w:rsidP="2800EFD1" w:rsidRDefault="71B398C0" w14:paraId="672315C8" w14:textId="5B2F42E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pl-PL"/>
              </w:rPr>
            </w:pPr>
            <w:r w:rsidRPr="1075A9B1" w:rsidR="1075A9B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12529"/>
                <w:sz w:val="18"/>
                <w:szCs w:val="18"/>
                <w:lang w:val="pl-PL"/>
              </w:rPr>
              <w:t>1148/2/2023</w:t>
            </w:r>
          </w:p>
        </w:tc>
      </w:tr>
      <w:tr w:rsidR="55D8C5C7" w:rsidTr="1075A9B1" w14:paraId="5E7EB129" w14:textId="77777777">
        <w:trPr>
          <w:trHeight w:val="85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49A82A34" w:rsidRDefault="55D8C5C7" w14:paraId="0D50E778" w14:textId="25F59DC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</w:pP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Edukacja </w:t>
            </w:r>
            <w:r w:rsidRPr="49A82A34" w:rsidR="1CB5B53A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obywatelska</w:t>
            </w:r>
          </w:p>
          <w:p w:rsidR="55D8C5C7" w:rsidP="32BF83A1" w:rsidRDefault="55D8C5C7" w14:paraId="2DD9ACA3" w14:textId="76573B26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9A82A34" w:rsidR="00A0539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a,</w:t>
            </w:r>
            <w:r w:rsidRPr="49A82A34" w:rsidR="1508733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49A82A34" w:rsidR="6DC9614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49A82A34" w:rsidR="6C55DC1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c, </w:t>
            </w:r>
            <w:r w:rsidRPr="49A82A34" w:rsidR="5BFDFE9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  <w:r w:rsidRPr="49A82A34" w:rsidR="3C8F46E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, 2e, 2f</w:t>
            </w:r>
          </w:p>
        </w:tc>
        <w:tc>
          <w:tcPr>
            <w:tcW w:w="23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49A82A34" w:rsidP="49A82A34" w:rsidRDefault="49A82A34" w14:paraId="31670F68" w14:textId="2F22E33E">
            <w:pPr>
              <w:spacing w:after="0" w:afterAutospacing="off"/>
              <w:rPr>
                <w:rFonts w:ascii="Times New Roman" w:hAnsi="Times New Roman" w:eastAsia="Times New Roman" w:cs="Times New Roman"/>
                <w:b w:val="1"/>
                <w:bCs w:val="1"/>
                <w:sz w:val="20"/>
                <w:szCs w:val="20"/>
              </w:rPr>
            </w:pPr>
            <w:r w:rsidRPr="49A82A34" w:rsidR="49A82A34">
              <w:rPr>
                <w:rFonts w:ascii="Times New Roman" w:hAnsi="Times New Roman" w:eastAsia="Times New Roman" w:cs="Times New Roman"/>
                <w:b w:val="1"/>
                <w:bCs w:val="1"/>
                <w:sz w:val="20"/>
                <w:szCs w:val="20"/>
              </w:rPr>
              <w:t>Edukacja obywatelska</w:t>
            </w:r>
          </w:p>
        </w:tc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49A82A34" w:rsidP="49A82A34" w:rsidRDefault="49A82A34" w14:paraId="34C1B12E" w14:textId="65A131E3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sz w:val="18"/>
                <w:szCs w:val="18"/>
              </w:rPr>
              <w:t>Zbigniew Smutek, Beata Surmacz, Jan Maleska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49A82A34" w:rsidP="49A82A34" w:rsidRDefault="49A82A34" w14:paraId="002CB291" w14:textId="6CD38831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Operon</w:t>
            </w: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49A82A34" w:rsidP="49A82A34" w:rsidRDefault="49A82A34" w14:paraId="41E4D898" w14:textId="53CB87F8">
            <w:pPr>
              <w:spacing w:after="0" w:afterAutospacing="off"/>
            </w:pPr>
            <w:r w:rsidRPr="49A82A34" w:rsidR="49A82A3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Podstawowy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49A82A34" w:rsidP="49A82A34" w:rsidRDefault="49A82A34" w14:paraId="22046575" w14:textId="6557E27E">
            <w:pPr>
              <w:spacing w:after="0" w:afterAutospacing="off"/>
            </w:pPr>
            <w:r w:rsidRPr="67A236DD" w:rsidR="67A236DD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2026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67A236DD" w:rsidRDefault="55D8C5C7" w14:paraId="37C445EE" w14:textId="2C70064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pl-PL"/>
              </w:rPr>
            </w:pPr>
            <w:r w:rsidRPr="67A236DD" w:rsidR="67A236D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D7D7D"/>
                <w:sz w:val="18"/>
                <w:szCs w:val="18"/>
                <w:lang w:val="pl-PL"/>
              </w:rPr>
              <w:t>1243/1/2026</w:t>
            </w:r>
          </w:p>
        </w:tc>
      </w:tr>
      <w:tr w:rsidR="55D8C5C7" w:rsidTr="1075A9B1" w14:paraId="3DE50675" w14:textId="77777777">
        <w:trPr>
          <w:trHeight w:val="85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42AA20BD" w14:textId="238316BE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Biologia</w:t>
            </w:r>
          </w:p>
          <w:p w:rsidR="55D8C5C7" w:rsidP="55D8C5C7" w:rsidRDefault="55D8C5C7" w14:paraId="17C84165" w14:textId="37D64A00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9A82A34" w:rsidR="1E70235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9A82A34" w:rsidR="618DE89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1E70235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a, </w:t>
            </w:r>
            <w:r w:rsidRPr="49A82A34" w:rsidR="68A3C04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1E70235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49A82A34" w:rsidR="4925530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1E70235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c,</w:t>
            </w:r>
            <w:r w:rsidRPr="49A82A34" w:rsidR="6F5AEEE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49A82A34" w:rsidR="710AFFE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6F5AEEE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  <w:r w:rsidRPr="49A82A34" w:rsidR="1E70235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</w:p>
        </w:tc>
        <w:tc>
          <w:tcPr>
            <w:tcW w:w="23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67A236DD" w:rsidRDefault="55D8C5C7" w14:paraId="4A5C8A73" w14:textId="5C7DA09B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67A236DD" w:rsidR="67A236D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NOWA Biologia na czasie 2 Edycja 2024</w:t>
            </w:r>
          </w:p>
          <w:p w:rsidR="55D8C5C7" w:rsidP="296BDE81" w:rsidRDefault="55D8C5C7" w14:paraId="706CFE81" w14:textId="36C89F8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0"/>
                <w:szCs w:val="20"/>
                <w:lang w:val="en-US"/>
              </w:rPr>
            </w:pPr>
            <w:r w:rsidRPr="296BDE81" w:rsidR="5E9741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Podręcznik dla liceum ogólnokształcącego i technikum</w:t>
            </w:r>
          </w:p>
        </w:tc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7E42070C" w14:textId="23165E0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296BDE81" w:rsidR="5E9741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l-PL"/>
              </w:rPr>
              <w:t xml:space="preserve">Anna </w:t>
            </w:r>
            <w:proofErr w:type="spellStart"/>
            <w:r w:rsidRPr="296BDE81" w:rsidR="5E9741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l-PL"/>
              </w:rPr>
              <w:t>Helmin</w:t>
            </w:r>
            <w:proofErr w:type="spellEnd"/>
            <w:r w:rsidRPr="296BDE81" w:rsidR="5E9741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l-PL"/>
              </w:rPr>
              <w:t xml:space="preserve"> </w:t>
            </w:r>
            <w:r w:rsidRPr="296BDE81" w:rsidR="5E9741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l-PL"/>
              </w:rPr>
              <w:t>i Jolanta</w:t>
            </w:r>
            <w:r w:rsidRPr="296BDE81" w:rsidR="5E9741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l-PL"/>
              </w:rPr>
              <w:t xml:space="preserve"> Holeczek</w:t>
            </w:r>
          </w:p>
          <w:p w:rsidR="55D8C5C7" w:rsidP="296BDE81" w:rsidRDefault="55D8C5C7" w14:paraId="11B9259C" w14:textId="41209867">
            <w:pPr>
              <w:pStyle w:val="Normal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31133BE5" w14:textId="564F2BEA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7A1FEE4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Nowa Era Sp. z o.o.</w:t>
            </w:r>
          </w:p>
          <w:p w:rsidR="55D8C5C7" w:rsidP="296BDE81" w:rsidRDefault="55D8C5C7" w14:paraId="36410CE4" w14:textId="52B1E0B7">
            <w:pPr>
              <w:pStyle w:val="Normal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0414800E" w14:textId="47306BEA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 w:rsidR="5E97414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podstawowy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42EBA9D8" w14:textId="66A15D1D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7A236DD" w:rsidR="67A236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2025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15B89F97" w14:textId="74BC9265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7A236DD" w:rsidR="67A236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1221/2/2025</w:t>
            </w:r>
          </w:p>
        </w:tc>
      </w:tr>
      <w:tr w:rsidR="55D8C5C7" w:rsidTr="1075A9B1" w14:paraId="4F26FC59" w14:textId="77777777">
        <w:trPr>
          <w:trHeight w:val="154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55D8C5C7" w:rsidRDefault="55D8C5C7" w14:paraId="13B08D6E" w14:textId="52E0E2BA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Biologia</w:t>
            </w:r>
          </w:p>
          <w:p w:rsidR="55D8C5C7" w:rsidP="55D8C5C7" w:rsidRDefault="55D8C5C7" w14:paraId="002D137E" w14:textId="263737B6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/klasa </w:t>
            </w:r>
            <w:r w:rsidRPr="49A82A34" w:rsidR="3DF36A1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45A38E9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e</w:t>
            </w:r>
            <w:r w:rsidRPr="49A82A34" w:rsidR="38C5A2B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, </w:t>
            </w:r>
            <w:r w:rsidRPr="49A82A34" w:rsidR="63C8B1C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1EBCB7D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f</w:t>
            </w:r>
          </w:p>
        </w:tc>
        <w:tc>
          <w:tcPr>
            <w:tcW w:w="23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67A236DD" w:rsidRDefault="55D8C5C7" w14:paraId="033356FF" w14:textId="402FC4AC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</w:pPr>
            <w:r w:rsidRPr="67A236DD" w:rsidR="67A236D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Nowa Biologia na czasie 2 Edycja 2024</w:t>
            </w:r>
          </w:p>
          <w:p w:rsidR="55D8C5C7" w:rsidP="6FCF7F09" w:rsidRDefault="55D8C5C7" w14:paraId="2407FEF8" w14:textId="6C582B28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0"/>
                <w:szCs w:val="20"/>
                <w:lang w:val="en-US"/>
              </w:rPr>
            </w:pPr>
            <w:r w:rsidRPr="6FCF7F09" w:rsidR="42C96E7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Podręcznik dla liceum ogólnokształcącego i</w:t>
            </w:r>
            <w:r w:rsidRPr="6FCF7F09" w:rsidR="14E432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 xml:space="preserve"> </w:t>
            </w:r>
            <w:r w:rsidRPr="6FCF7F09" w:rsidR="42C96E7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pl-PL"/>
              </w:rPr>
              <w:t>technikum</w:t>
            </w:r>
          </w:p>
        </w:tc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67A236DD" w:rsidRDefault="55D8C5C7" w14:paraId="0D11E39E" w14:textId="26044DA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7A236DD" w:rsidR="67A236DD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  <w:t>Praca zbiorowa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55D8C5C7" w14:paraId="250D1A47" w14:textId="7F6696D8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7A1FEE4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Nowa Era Sp. z o.o.</w:t>
            </w:r>
          </w:p>
          <w:p w:rsidR="55D8C5C7" w:rsidP="296BDE81" w:rsidRDefault="55D8C5C7" w14:paraId="0B732169" w14:textId="0396B29B">
            <w:pPr>
              <w:pStyle w:val="Normal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55D8C5C7" w14:paraId="0DDD7D30" w14:textId="6463EED8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 w:rsidR="6D123F7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rozszerzony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55D8C5C7" w14:paraId="3E1B26C8" w14:textId="062509B9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7A236DD" w:rsidR="67A236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2025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55D8C5C7" w14:paraId="37AB74A5" w14:textId="649A2D4A">
            <w:pPr>
              <w:pStyle w:val="Heading1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7A236DD" w:rsidR="67A236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1225/2/2025</w:t>
            </w:r>
          </w:p>
        </w:tc>
      </w:tr>
      <w:tr w:rsidR="55D8C5C7" w:rsidTr="1075A9B1" w14:paraId="7B214F51" w14:textId="77777777">
        <w:trPr>
          <w:trHeight w:val="690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3387E51E" w14:textId="4BCA0BD2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Fizyka</w:t>
            </w:r>
          </w:p>
          <w:p w:rsidR="55D8C5C7" w:rsidP="32BF83A1" w:rsidRDefault="55D8C5C7" w14:paraId="491426EB" w14:textId="783DCA57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9A82A34" w:rsidR="586B81BA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a,</w:t>
            </w:r>
            <w:r w:rsidRPr="49A82A34" w:rsidR="52113A5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49A82A34" w:rsidR="0496DF0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49A82A34" w:rsidR="5445E20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c, </w:t>
            </w:r>
            <w:r w:rsidRPr="49A82A34" w:rsidR="69EECF6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  <w:r w:rsidRPr="49A82A34" w:rsidR="687F03A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, </w:t>
            </w:r>
            <w:r w:rsidRPr="49A82A34" w:rsidR="3287F4E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687F03A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e</w:t>
            </w:r>
            <w:r w:rsidRPr="49A82A34" w:rsidR="0DCDBCF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, 2f</w:t>
            </w:r>
          </w:p>
        </w:tc>
        <w:tc>
          <w:tcPr>
            <w:tcW w:w="23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67A236DD" w:rsidRDefault="55D8C5C7" w14:paraId="04C4D66C" w14:textId="5EC5DE1D">
            <w:pPr>
              <w:pStyle w:val="Normal"/>
              <w:suppressLineNumbers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</w:pPr>
            <w:r w:rsidRPr="67A236DD" w:rsidR="67A236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Nowe Odkryć fizykę cz2 Edycja 2024 </w:t>
            </w:r>
            <w:r w:rsidRPr="67A236DD" w:rsidR="67A236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u w:val="none"/>
              </w:rPr>
              <w:t>Podręcznik zakres podstawowy.</w:t>
            </w:r>
          </w:p>
        </w:tc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0EC8FE22" w14:textId="2D4490DC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34EBCBC8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Marcin Braun</w:t>
            </w:r>
          </w:p>
          <w:p w:rsidR="55D8C5C7" w:rsidP="296BDE81" w:rsidRDefault="55D8C5C7" w14:paraId="4B268AB5" w14:textId="4E3BBB60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 w:rsidR="34EBCBC8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Weronika </w:t>
            </w:r>
            <w:r w:rsidRPr="296BDE81" w:rsidR="34EBCBC8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Śliwa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4C83CEF5" w14:textId="5FFC52BA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7A1FEE4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Nowa Era Sp. z o.o.</w:t>
            </w:r>
          </w:p>
          <w:p w:rsidR="55D8C5C7" w:rsidP="296BDE81" w:rsidRDefault="55D8C5C7" w14:paraId="6123BFBA" w14:textId="7E69D1C8">
            <w:pPr>
              <w:pStyle w:val="Normal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66DC3CD2" w14:textId="7DCBBD89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 w:rsidR="34EBCBC8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podstawowy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0BCA9BA" w:rsidP="6FCF7F09" w:rsidRDefault="20BCA9BA" w14:paraId="7A9201A4" w14:textId="0489EE18">
            <w:pPr>
              <w:pStyle w:val="Normal"/>
              <w:suppressLineNumbers w:val="0"/>
              <w:spacing w:before="0" w:beforeAutospacing="off" w:after="0" w:afterAutospacing="off" w:line="259" w:lineRule="auto"/>
              <w:ind w:left="0" w:right="0"/>
              <w:jc w:val="left"/>
            </w:pPr>
            <w:r w:rsidRPr="6FCF7F09" w:rsidR="51A5FAEC">
              <w:rPr>
                <w:rFonts w:ascii="Times New Roman" w:hAnsi="Times New Roman" w:eastAsia="Times New Roman" w:cs="Times New Roman"/>
                <w:sz w:val="18"/>
                <w:szCs w:val="18"/>
              </w:rPr>
              <w:t>2024</w:t>
            </w:r>
          </w:p>
          <w:p w:rsidR="20BCA9BA" w:rsidP="20BCA9BA" w:rsidRDefault="20BCA9BA" w14:paraId="0BAAFB3B" w14:textId="01E1750F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20BCA9BA" w:rsidP="20BCA9BA" w:rsidRDefault="20BCA9BA" w14:paraId="20A34550" w14:textId="4BF4178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55D8C5C7" w:rsidP="296BDE81" w:rsidRDefault="55D8C5C7" w14:paraId="07F63308" w14:textId="62B070AA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0BCA9BA" w:rsidP="67A236DD" w:rsidRDefault="20BCA9BA" w14:paraId="1A77514C" w14:textId="68AD48A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67A236DD" w:rsidR="67A236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1224/2/2025</w:t>
            </w:r>
          </w:p>
          <w:p w:rsidR="20BCA9BA" w:rsidP="20BCA9BA" w:rsidRDefault="20BCA9BA" w14:paraId="6176A8ED" w14:textId="6368D029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20BCA9BA" w:rsidP="20BCA9BA" w:rsidRDefault="20BCA9BA" w14:paraId="39C242A2" w14:textId="3FDDD16D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20BCA9BA" w:rsidP="20BCA9BA" w:rsidRDefault="20BCA9BA" w14:paraId="6CC55C1F" w14:textId="0B36D2F1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296BDE81" w:rsidRDefault="55D8C5C7" w14:paraId="48882736" w14:textId="5C01021A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55D8C5C7" w:rsidTr="1075A9B1" w14:paraId="15BF5BE5" w14:textId="77777777">
        <w:trPr>
          <w:trHeight w:val="127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55D8C5C7" w:rsidRDefault="55D8C5C7" w14:paraId="01281E00" w14:textId="15F2F0FE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Informatyka</w:t>
            </w:r>
          </w:p>
          <w:p w:rsidR="55D8C5C7" w:rsidP="55D8C5C7" w:rsidRDefault="55D8C5C7" w14:paraId="60140025" w14:textId="1571A78A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9A82A34" w:rsidR="37B657C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a</w:t>
            </w:r>
          </w:p>
        </w:tc>
        <w:tc>
          <w:tcPr>
            <w:tcW w:w="23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4254A589" w:rsidRDefault="55D8C5C7" w14:paraId="77031687" w14:textId="5642FEFE">
            <w:pPr>
              <w:pStyle w:val="Normal"/>
              <w:spacing w:line="240" w:lineRule="auto"/>
              <w:contextualSpacing w:val="1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pl-PL"/>
              </w:rPr>
            </w:pPr>
            <w:r w:rsidRPr="4254A589" w:rsidR="4254A589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0"/>
                <w:szCs w:val="20"/>
                <w:lang w:val="pl-PL"/>
              </w:rPr>
              <w:t xml:space="preserve">Informatyka 2. </w:t>
            </w:r>
            <w:r w:rsidRPr="4254A589" w:rsidR="4254A589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pl-PL"/>
              </w:rPr>
              <w:t>Zakres rozszerzony. Podręcznik dla szkoły ponadpodstawowej</w:t>
            </w:r>
          </w:p>
        </w:tc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55D8C5C7" w14:paraId="59C677F5" w14:textId="4EE69443">
            <w:pPr>
              <w:pStyle w:val="Normal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296BDE81" w:rsidR="1D34F5A4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  <w:t xml:space="preserve">Wojciech Hermanowski, Sławomir </w:t>
            </w:r>
            <w:proofErr w:type="spellStart"/>
            <w:r w:rsidRPr="296BDE81" w:rsidR="1D34F5A4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  <w:t>Sidor</w:t>
            </w:r>
            <w:proofErr w:type="spellEnd"/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55D8C5C7" w14:paraId="3CC6BD70" w14:textId="459D0A79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296BDE81" w:rsidR="32BF83A1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  <w:t>Wydawnictwo Pedagogiczne OPERON Sp. z o.o.</w:t>
            </w:r>
          </w:p>
          <w:p w:rsidR="55D8C5C7" w:rsidP="296BDE81" w:rsidRDefault="55D8C5C7" w14:paraId="53EB53CA" w14:textId="104D63E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pl-PL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55D8C5C7" w14:paraId="7C179DEA" w14:textId="59FE9F16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296BDE81" w:rsidR="1D34F5A4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  <w:t>rozszerzony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55D8C5C7" w14:paraId="150C8194" w14:textId="2A592A1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pl-PL"/>
              </w:rPr>
            </w:pPr>
            <w:r w:rsidRPr="072E3199" w:rsidR="072E3199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pl-PL"/>
              </w:rPr>
              <w:t>26-05-2020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55D8C5C7" w14:paraId="449621F8" w14:textId="5B0B6AD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pl-PL"/>
              </w:rPr>
            </w:pPr>
            <w:r w:rsidRPr="072E3199" w:rsidR="072E3199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pl-PL"/>
              </w:rPr>
              <w:t>1048/2/2020</w:t>
            </w:r>
          </w:p>
        </w:tc>
      </w:tr>
      <w:tr w:rsidR="55D8C5C7" w:rsidTr="1075A9B1" w14:paraId="1555AAF8" w14:textId="77777777">
        <w:trPr>
          <w:trHeight w:val="130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55D8C5C7" w:rsidRDefault="55D8C5C7" w14:paraId="39C4B3AA" w14:textId="6BEE61BC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Informatyka</w:t>
            </w:r>
          </w:p>
          <w:p w:rsidR="55D8C5C7" w:rsidP="32BF83A1" w:rsidRDefault="55D8C5C7" w14:paraId="6B066C7F" w14:textId="41D35902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9A82A34" w:rsidR="110A1B2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49A82A34" w:rsidR="4C28786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c, </w:t>
            </w:r>
            <w:r w:rsidRPr="49A82A34" w:rsidR="6DA497A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  <w:r w:rsidRPr="49A82A34" w:rsidR="1627A3C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, </w:t>
            </w:r>
            <w:r w:rsidRPr="49A82A34" w:rsidR="42AB70C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1627A3C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e</w:t>
            </w:r>
            <w:r w:rsidRPr="49A82A34" w:rsidR="68AFD05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, 2f</w:t>
            </w:r>
          </w:p>
        </w:tc>
        <w:tc>
          <w:tcPr>
            <w:tcW w:w="23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55D8C5C7" w14:paraId="27DCE6D5" w14:textId="6D5725FE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0"/>
                <w:szCs w:val="20"/>
                <w:lang w:val="pl-PL"/>
              </w:rPr>
            </w:pPr>
            <w:r w:rsidRPr="5B4D1B93" w:rsidR="4AAF7596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0"/>
                <w:szCs w:val="20"/>
                <w:lang w:val="pl-PL"/>
              </w:rPr>
              <w:t xml:space="preserve">Teraz bajty. </w:t>
            </w:r>
            <w:r w:rsidRPr="5B4D1B93" w:rsidR="4AAF7596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0"/>
                <w:szCs w:val="20"/>
                <w:lang w:val="pl-PL"/>
              </w:rPr>
              <w:t>Informatyka dla szkół ponadpodstawowych.</w:t>
            </w:r>
            <w:r w:rsidRPr="5B4D1B93" w:rsidR="4AAF7596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pl-PL"/>
              </w:rPr>
              <w:t xml:space="preserve"> Zakres podstawowy. </w:t>
            </w:r>
            <w:r w:rsidRPr="5B4D1B93" w:rsidR="4AAF7596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20"/>
                <w:szCs w:val="20"/>
                <w:lang w:val="pl-PL"/>
              </w:rPr>
              <w:t>Klasa I</w:t>
            </w:r>
            <w:r w:rsidRPr="5B4D1B93" w:rsidR="6B9F613A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20"/>
                <w:szCs w:val="20"/>
                <w:lang w:val="pl-PL"/>
              </w:rPr>
              <w:t>I</w:t>
            </w:r>
          </w:p>
        </w:tc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55D8C5C7" w14:paraId="1896908C" w14:textId="4C72671C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296BDE81" w:rsidR="2E5F20A6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  <w:t>Grażyna Koba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55D8C5C7" w14:paraId="1F63F18A" w14:textId="3CB03CD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pl-PL"/>
              </w:rPr>
            </w:pPr>
            <w:proofErr w:type="spellStart"/>
            <w:r w:rsidRPr="296BDE81" w:rsidR="2E5F20A6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18"/>
                <w:szCs w:val="18"/>
                <w:lang w:val="pl-PL"/>
              </w:rPr>
              <w:t>Migra</w:t>
            </w:r>
            <w:proofErr w:type="spellEnd"/>
            <w:r w:rsidRPr="296BDE81" w:rsidR="2E5F20A6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pl-PL"/>
              </w:rPr>
              <w:t xml:space="preserve"> Sp. z o.o.</w:t>
            </w: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55D8C5C7" w14:paraId="627DBF0B" w14:textId="0470097C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</w:pPr>
            <w:r w:rsidRPr="296BDE81" w:rsidR="2E5F20A6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  <w:t>podstawowy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55D8C5C7" w14:paraId="1BF31A55" w14:textId="283D09A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pl-PL"/>
              </w:rPr>
            </w:pPr>
            <w:r w:rsidRPr="048230D2" w:rsidR="048230D2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pl-PL"/>
              </w:rPr>
              <w:t>19-03-2020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55D8C5C7" w14:paraId="4722F0BF" w14:textId="56FD0B1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pl-PL"/>
              </w:rPr>
            </w:pPr>
            <w:r w:rsidRPr="048230D2" w:rsidR="048230D2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pl-PL"/>
              </w:rPr>
              <w:t>1042/2/2020</w:t>
            </w:r>
          </w:p>
        </w:tc>
      </w:tr>
      <w:tr w:rsidR="55D8C5C7" w:rsidTr="1075A9B1" w14:paraId="390C7274" w14:textId="77777777">
        <w:trPr>
          <w:trHeight w:val="76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0491D077" w14:textId="536E7353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Religia</w:t>
            </w:r>
          </w:p>
          <w:p w:rsidR="55D8C5C7" w:rsidP="32BF83A1" w:rsidRDefault="55D8C5C7" w14:paraId="60AD92AB" w14:textId="2896DD67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9A82A34" w:rsidR="21B6DB3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a,</w:t>
            </w:r>
            <w:r w:rsidRPr="49A82A34" w:rsidR="0D77DE7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49A82A34" w:rsidR="16D10CD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c, </w:t>
            </w:r>
            <w:r w:rsidRPr="49A82A34" w:rsidR="542693E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366D57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  <w:r w:rsidRPr="49A82A34" w:rsidR="280CCC9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, </w:t>
            </w:r>
            <w:r w:rsidRPr="49A82A34" w:rsidR="49E21D4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2</w:t>
            </w:r>
            <w:r w:rsidRPr="49A82A34" w:rsidR="280CCC9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e</w:t>
            </w:r>
            <w:r w:rsidRPr="49A82A34" w:rsidR="5C25BE0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, 2f</w:t>
            </w:r>
          </w:p>
        </w:tc>
        <w:tc>
          <w:tcPr>
            <w:tcW w:w="23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64BBC9C2" w14:textId="2B7E35B7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sz w:val="20"/>
                <w:szCs w:val="20"/>
              </w:rPr>
            </w:pPr>
            <w:r w:rsidRPr="4A7529B1" w:rsidR="4A7529B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Szczęśliwi, którzy żyją wiarą</w:t>
            </w:r>
          </w:p>
        </w:tc>
        <w:tc>
          <w:tcPr>
            <w:tcW w:w="18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39767246" w14:textId="1D50D740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 w:rsidR="65EED2F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red. ks. K. Mielnicki, E. </w:t>
            </w:r>
            <w:proofErr w:type="spellStart"/>
            <w:r w:rsidRPr="296BDE81" w:rsidR="65EED2F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Kondrak</w:t>
            </w:r>
            <w:proofErr w:type="spellEnd"/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7E327220" w14:textId="7EF3AA85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 w:rsidR="65EED2F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Jedność Kielce</w:t>
            </w: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29B4E014" w14:textId="5BDA085D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296BDE81" w:rsidR="65EED2F5">
              <w:rPr>
                <w:rFonts w:ascii="Times New Roman" w:hAnsi="Times New Roman" w:eastAsia="Times New Roman" w:cs="Times New Roman"/>
                <w:sz w:val="18"/>
                <w:szCs w:val="18"/>
              </w:rPr>
              <w:t>podstawowy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5D8C5C7" w14:paraId="6414E613" w14:textId="648B7E49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296BDE81" w:rsidR="06B44CE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03.08.2020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4A7529B1" w:rsidRDefault="55D8C5C7" w14:paraId="62D456D2" w14:textId="5F88F8E4">
            <w:pPr>
              <w:pStyle w:val="Normal"/>
            </w:pPr>
            <w:r w:rsidRPr="4A7529B1" w:rsidR="4A7529B1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pl-PL"/>
              </w:rPr>
              <w:t>AZ-32-01/18-KI-23/21</w:t>
            </w:r>
          </w:p>
        </w:tc>
      </w:tr>
    </w:tbl>
    <w:p w:rsidR="006C4D23" w:rsidP="55D8C5C7" w:rsidRDefault="00866EA2" w14:paraId="57375426" w14:textId="3BC54745">
      <w:r>
        <w:br/>
      </w:r>
      <w:r>
        <w:br/>
      </w:r>
    </w:p>
    <w:sectPr w:rsidR="006C4D23">
      <w:pgSz w:w="16838" w:h="11906" w:orient="landscape"/>
      <w:pgMar w:top="850" w:right="1440" w:bottom="746" w:left="1440" w:header="708" w:footer="708" w:gutter="0"/>
      <w:cols w:space="708"/>
      <w:docGrid w:linePitch="360"/>
      <w:headerReference w:type="default" r:id="Rb4c3c03bb072461b"/>
      <w:footerReference w:type="default" r:id="R2f8c05162f6d45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296BDE81" w:rsidTr="296BDE81" w14:paraId="6B076744">
      <w:tc>
        <w:tcPr>
          <w:tcW w:w="4650" w:type="dxa"/>
          <w:tcMar/>
        </w:tcPr>
        <w:p w:rsidR="296BDE81" w:rsidP="296BDE81" w:rsidRDefault="296BDE81" w14:paraId="59913CE5" w14:textId="0FF3A97B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296BDE81" w:rsidP="296BDE81" w:rsidRDefault="296BDE81" w14:paraId="42B163AB" w14:textId="70EDC655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296BDE81" w:rsidP="296BDE81" w:rsidRDefault="296BDE81" w14:paraId="286555CF" w14:textId="4C52759D">
          <w:pPr>
            <w:pStyle w:val="Header"/>
            <w:bidi w:val="0"/>
            <w:ind w:right="-115"/>
            <w:jc w:val="right"/>
          </w:pPr>
        </w:p>
      </w:tc>
    </w:tr>
  </w:tbl>
  <w:p w:rsidR="296BDE81" w:rsidP="296BDE81" w:rsidRDefault="296BDE81" w14:paraId="67E05CEC" w14:textId="7C6AC08C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296BDE81" w:rsidTr="296BDE81" w14:paraId="2B15ADEC">
      <w:tc>
        <w:tcPr>
          <w:tcW w:w="4650" w:type="dxa"/>
          <w:tcMar/>
        </w:tcPr>
        <w:p w:rsidR="296BDE81" w:rsidP="296BDE81" w:rsidRDefault="296BDE81" w14:paraId="6C9EA146" w14:textId="205115D0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296BDE81" w:rsidP="296BDE81" w:rsidRDefault="296BDE81" w14:paraId="52C3ACBF" w14:textId="105976DF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296BDE81" w:rsidP="296BDE81" w:rsidRDefault="296BDE81" w14:paraId="265C9103" w14:textId="22B19E67">
          <w:pPr>
            <w:pStyle w:val="Header"/>
            <w:bidi w:val="0"/>
            <w:ind w:right="-115"/>
            <w:jc w:val="right"/>
          </w:pPr>
        </w:p>
      </w:tc>
    </w:tr>
  </w:tbl>
  <w:p w:rsidR="296BDE81" w:rsidP="296BDE81" w:rsidRDefault="296BDE81" w14:paraId="3116A1B8" w14:textId="09757EF0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1QaYY/cff+UYX+" int2:id="1c6T7wNd">
      <int2:state int2:type="LegacyProofing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582F9E"/>
    <w:multiLevelType w:val="hybridMultilevel"/>
    <w:tmpl w:val="FFFFFFFF"/>
    <w:lvl w:ilvl="0" w:tplc="D5ACE844">
      <w:start w:val="1"/>
      <w:numFmt w:val="decimal"/>
      <w:lvlText w:val="%1."/>
      <w:lvlJc w:val="left"/>
      <w:pPr>
        <w:ind w:left="720" w:hanging="360"/>
      </w:pPr>
    </w:lvl>
    <w:lvl w:ilvl="1" w:tplc="258815DE">
      <w:start w:val="1"/>
      <w:numFmt w:val="lowerLetter"/>
      <w:lvlText w:val="%2."/>
      <w:lvlJc w:val="left"/>
      <w:pPr>
        <w:ind w:left="1440" w:hanging="360"/>
      </w:pPr>
    </w:lvl>
    <w:lvl w:ilvl="2" w:tplc="5DDC2AB4">
      <w:start w:val="1"/>
      <w:numFmt w:val="lowerRoman"/>
      <w:lvlText w:val="%3."/>
      <w:lvlJc w:val="right"/>
      <w:pPr>
        <w:ind w:left="2160" w:hanging="180"/>
      </w:pPr>
    </w:lvl>
    <w:lvl w:ilvl="3" w:tplc="A76AF89A">
      <w:start w:val="1"/>
      <w:numFmt w:val="decimal"/>
      <w:lvlText w:val="%4."/>
      <w:lvlJc w:val="left"/>
      <w:pPr>
        <w:ind w:left="2880" w:hanging="360"/>
      </w:pPr>
    </w:lvl>
    <w:lvl w:ilvl="4" w:tplc="ACEC5CB8">
      <w:start w:val="1"/>
      <w:numFmt w:val="lowerLetter"/>
      <w:lvlText w:val="%5."/>
      <w:lvlJc w:val="left"/>
      <w:pPr>
        <w:ind w:left="3600" w:hanging="360"/>
      </w:pPr>
    </w:lvl>
    <w:lvl w:ilvl="5" w:tplc="8702ED7A">
      <w:start w:val="1"/>
      <w:numFmt w:val="lowerRoman"/>
      <w:lvlText w:val="%6."/>
      <w:lvlJc w:val="right"/>
      <w:pPr>
        <w:ind w:left="4320" w:hanging="180"/>
      </w:pPr>
    </w:lvl>
    <w:lvl w:ilvl="6" w:tplc="F5E05880">
      <w:start w:val="1"/>
      <w:numFmt w:val="decimal"/>
      <w:lvlText w:val="%7."/>
      <w:lvlJc w:val="left"/>
      <w:pPr>
        <w:ind w:left="5040" w:hanging="360"/>
      </w:pPr>
    </w:lvl>
    <w:lvl w:ilvl="7" w:tplc="803E2DB6">
      <w:start w:val="1"/>
      <w:numFmt w:val="lowerLetter"/>
      <w:lvlText w:val="%8."/>
      <w:lvlJc w:val="left"/>
      <w:pPr>
        <w:ind w:left="5760" w:hanging="360"/>
      </w:pPr>
    </w:lvl>
    <w:lvl w:ilvl="8" w:tplc="03DC690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74850"/>
    <w:multiLevelType w:val="hybridMultilevel"/>
    <w:tmpl w:val="FFFFFFFF"/>
    <w:lvl w:ilvl="0" w:tplc="EDBA8A74">
      <w:start w:val="1"/>
      <w:numFmt w:val="decimal"/>
      <w:lvlText w:val="%1."/>
      <w:lvlJc w:val="left"/>
      <w:pPr>
        <w:ind w:left="720" w:hanging="360"/>
      </w:pPr>
    </w:lvl>
    <w:lvl w:ilvl="1" w:tplc="EA0434EE">
      <w:start w:val="1"/>
      <w:numFmt w:val="lowerLetter"/>
      <w:lvlText w:val="%2."/>
      <w:lvlJc w:val="left"/>
      <w:pPr>
        <w:ind w:left="1440" w:hanging="360"/>
      </w:pPr>
    </w:lvl>
    <w:lvl w:ilvl="2" w:tplc="1E02A75E">
      <w:start w:val="1"/>
      <w:numFmt w:val="lowerRoman"/>
      <w:lvlText w:val="%3."/>
      <w:lvlJc w:val="right"/>
      <w:pPr>
        <w:ind w:left="2160" w:hanging="180"/>
      </w:pPr>
    </w:lvl>
    <w:lvl w:ilvl="3" w:tplc="59E03D36">
      <w:start w:val="1"/>
      <w:numFmt w:val="decimal"/>
      <w:lvlText w:val="%4."/>
      <w:lvlJc w:val="left"/>
      <w:pPr>
        <w:ind w:left="2880" w:hanging="360"/>
      </w:pPr>
    </w:lvl>
    <w:lvl w:ilvl="4" w:tplc="A978DDB6">
      <w:start w:val="1"/>
      <w:numFmt w:val="lowerLetter"/>
      <w:lvlText w:val="%5."/>
      <w:lvlJc w:val="left"/>
      <w:pPr>
        <w:ind w:left="3600" w:hanging="360"/>
      </w:pPr>
    </w:lvl>
    <w:lvl w:ilvl="5" w:tplc="346EDE10">
      <w:start w:val="1"/>
      <w:numFmt w:val="lowerRoman"/>
      <w:lvlText w:val="%6."/>
      <w:lvlJc w:val="right"/>
      <w:pPr>
        <w:ind w:left="4320" w:hanging="180"/>
      </w:pPr>
    </w:lvl>
    <w:lvl w:ilvl="6" w:tplc="C4547FAC">
      <w:start w:val="1"/>
      <w:numFmt w:val="decimal"/>
      <w:lvlText w:val="%7."/>
      <w:lvlJc w:val="left"/>
      <w:pPr>
        <w:ind w:left="5040" w:hanging="360"/>
      </w:pPr>
    </w:lvl>
    <w:lvl w:ilvl="7" w:tplc="733097A8">
      <w:start w:val="1"/>
      <w:numFmt w:val="lowerLetter"/>
      <w:lvlText w:val="%8."/>
      <w:lvlJc w:val="left"/>
      <w:pPr>
        <w:ind w:left="5760" w:hanging="360"/>
      </w:pPr>
    </w:lvl>
    <w:lvl w:ilvl="8" w:tplc="B0FE840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979F5"/>
    <w:multiLevelType w:val="hybridMultilevel"/>
    <w:tmpl w:val="FFFFFFFF"/>
    <w:lvl w:ilvl="0" w:tplc="014030CE">
      <w:start w:val="1"/>
      <w:numFmt w:val="decimal"/>
      <w:lvlText w:val="%1."/>
      <w:lvlJc w:val="left"/>
      <w:pPr>
        <w:ind w:left="720" w:hanging="360"/>
      </w:pPr>
    </w:lvl>
    <w:lvl w:ilvl="1" w:tplc="DB2250A6">
      <w:start w:val="1"/>
      <w:numFmt w:val="lowerLetter"/>
      <w:lvlText w:val="%2."/>
      <w:lvlJc w:val="left"/>
      <w:pPr>
        <w:ind w:left="1440" w:hanging="360"/>
      </w:pPr>
    </w:lvl>
    <w:lvl w:ilvl="2" w:tplc="88FCBA6C">
      <w:start w:val="1"/>
      <w:numFmt w:val="lowerRoman"/>
      <w:lvlText w:val="%3."/>
      <w:lvlJc w:val="right"/>
      <w:pPr>
        <w:ind w:left="2160" w:hanging="180"/>
      </w:pPr>
    </w:lvl>
    <w:lvl w:ilvl="3" w:tplc="57C2238E">
      <w:start w:val="1"/>
      <w:numFmt w:val="decimal"/>
      <w:lvlText w:val="%4."/>
      <w:lvlJc w:val="left"/>
      <w:pPr>
        <w:ind w:left="2880" w:hanging="360"/>
      </w:pPr>
    </w:lvl>
    <w:lvl w:ilvl="4" w:tplc="7CC07666">
      <w:start w:val="1"/>
      <w:numFmt w:val="lowerLetter"/>
      <w:lvlText w:val="%5."/>
      <w:lvlJc w:val="left"/>
      <w:pPr>
        <w:ind w:left="3600" w:hanging="360"/>
      </w:pPr>
    </w:lvl>
    <w:lvl w:ilvl="5" w:tplc="C084048E">
      <w:start w:val="1"/>
      <w:numFmt w:val="lowerRoman"/>
      <w:lvlText w:val="%6."/>
      <w:lvlJc w:val="right"/>
      <w:pPr>
        <w:ind w:left="4320" w:hanging="180"/>
      </w:pPr>
    </w:lvl>
    <w:lvl w:ilvl="6" w:tplc="0A1E94DE">
      <w:start w:val="1"/>
      <w:numFmt w:val="decimal"/>
      <w:lvlText w:val="%7."/>
      <w:lvlJc w:val="left"/>
      <w:pPr>
        <w:ind w:left="5040" w:hanging="360"/>
      </w:pPr>
    </w:lvl>
    <w:lvl w:ilvl="7" w:tplc="A13AC0A4">
      <w:start w:val="1"/>
      <w:numFmt w:val="lowerLetter"/>
      <w:lvlText w:val="%8."/>
      <w:lvlJc w:val="left"/>
      <w:pPr>
        <w:ind w:left="5760" w:hanging="360"/>
      </w:pPr>
    </w:lvl>
    <w:lvl w:ilvl="8" w:tplc="068439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773CD"/>
    <w:multiLevelType w:val="hybridMultilevel"/>
    <w:tmpl w:val="FFFFFFFF"/>
    <w:lvl w:ilvl="0" w:tplc="87DCA4E6">
      <w:start w:val="1"/>
      <w:numFmt w:val="decimal"/>
      <w:lvlText w:val="%1."/>
      <w:lvlJc w:val="left"/>
      <w:pPr>
        <w:ind w:left="720" w:hanging="360"/>
      </w:pPr>
    </w:lvl>
    <w:lvl w:ilvl="1" w:tplc="8F32E690">
      <w:start w:val="1"/>
      <w:numFmt w:val="lowerLetter"/>
      <w:lvlText w:val="%2."/>
      <w:lvlJc w:val="left"/>
      <w:pPr>
        <w:ind w:left="1440" w:hanging="360"/>
      </w:pPr>
    </w:lvl>
    <w:lvl w:ilvl="2" w:tplc="E34A484A">
      <w:start w:val="1"/>
      <w:numFmt w:val="lowerRoman"/>
      <w:lvlText w:val="%3."/>
      <w:lvlJc w:val="right"/>
      <w:pPr>
        <w:ind w:left="2160" w:hanging="180"/>
      </w:pPr>
    </w:lvl>
    <w:lvl w:ilvl="3" w:tplc="D27A50EA">
      <w:start w:val="1"/>
      <w:numFmt w:val="decimal"/>
      <w:lvlText w:val="%4."/>
      <w:lvlJc w:val="left"/>
      <w:pPr>
        <w:ind w:left="2880" w:hanging="360"/>
      </w:pPr>
    </w:lvl>
    <w:lvl w:ilvl="4" w:tplc="A8264082">
      <w:start w:val="1"/>
      <w:numFmt w:val="lowerLetter"/>
      <w:lvlText w:val="%5."/>
      <w:lvlJc w:val="left"/>
      <w:pPr>
        <w:ind w:left="3600" w:hanging="360"/>
      </w:pPr>
    </w:lvl>
    <w:lvl w:ilvl="5" w:tplc="085C2ABA">
      <w:start w:val="1"/>
      <w:numFmt w:val="lowerRoman"/>
      <w:lvlText w:val="%6."/>
      <w:lvlJc w:val="right"/>
      <w:pPr>
        <w:ind w:left="4320" w:hanging="180"/>
      </w:pPr>
    </w:lvl>
    <w:lvl w:ilvl="6" w:tplc="9A2CF818">
      <w:start w:val="1"/>
      <w:numFmt w:val="decimal"/>
      <w:lvlText w:val="%7."/>
      <w:lvlJc w:val="left"/>
      <w:pPr>
        <w:ind w:left="5040" w:hanging="360"/>
      </w:pPr>
    </w:lvl>
    <w:lvl w:ilvl="7" w:tplc="549429B6">
      <w:start w:val="1"/>
      <w:numFmt w:val="lowerLetter"/>
      <w:lvlText w:val="%8."/>
      <w:lvlJc w:val="left"/>
      <w:pPr>
        <w:ind w:left="5760" w:hanging="360"/>
      </w:pPr>
    </w:lvl>
    <w:lvl w:ilvl="8" w:tplc="B76C2B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ADABBA"/>
    <w:rsid w:val="0002528E"/>
    <w:rsid w:val="0045E5E1"/>
    <w:rsid w:val="004A1A3E"/>
    <w:rsid w:val="0065CA33"/>
    <w:rsid w:val="006C4D23"/>
    <w:rsid w:val="00866EA2"/>
    <w:rsid w:val="009C2E32"/>
    <w:rsid w:val="00A0539E"/>
    <w:rsid w:val="00AB5632"/>
    <w:rsid w:val="00BFBF2C"/>
    <w:rsid w:val="00F05FF7"/>
    <w:rsid w:val="010C9CDD"/>
    <w:rsid w:val="010E4B21"/>
    <w:rsid w:val="01E5BBC9"/>
    <w:rsid w:val="02626272"/>
    <w:rsid w:val="02907FA5"/>
    <w:rsid w:val="02A2ACA5"/>
    <w:rsid w:val="02A48468"/>
    <w:rsid w:val="02AFD2E1"/>
    <w:rsid w:val="02E95D9D"/>
    <w:rsid w:val="048230D2"/>
    <w:rsid w:val="0490151A"/>
    <w:rsid w:val="0496DF05"/>
    <w:rsid w:val="04FB9E36"/>
    <w:rsid w:val="05852ADD"/>
    <w:rsid w:val="060E8ECD"/>
    <w:rsid w:val="065EBF55"/>
    <w:rsid w:val="06B44CEA"/>
    <w:rsid w:val="070A9454"/>
    <w:rsid w:val="072E3199"/>
    <w:rsid w:val="08188AA4"/>
    <w:rsid w:val="085CB980"/>
    <w:rsid w:val="08EE2E33"/>
    <w:rsid w:val="099A122A"/>
    <w:rsid w:val="09EF6ABA"/>
    <w:rsid w:val="0A12D758"/>
    <w:rsid w:val="0A1708FF"/>
    <w:rsid w:val="0A2B0C56"/>
    <w:rsid w:val="0A703B86"/>
    <w:rsid w:val="0B2FBF9E"/>
    <w:rsid w:val="0B8F3149"/>
    <w:rsid w:val="0C0B2EB2"/>
    <w:rsid w:val="0C1EBE77"/>
    <w:rsid w:val="0C64BBF3"/>
    <w:rsid w:val="0D77DE74"/>
    <w:rsid w:val="0DCDBCFC"/>
    <w:rsid w:val="0DF130D7"/>
    <w:rsid w:val="0E10204D"/>
    <w:rsid w:val="0EA5D29B"/>
    <w:rsid w:val="0EFF2D1E"/>
    <w:rsid w:val="0F0200EC"/>
    <w:rsid w:val="0F8C0F19"/>
    <w:rsid w:val="0FB02754"/>
    <w:rsid w:val="0FB929A5"/>
    <w:rsid w:val="1004BDBD"/>
    <w:rsid w:val="1038F985"/>
    <w:rsid w:val="10526421"/>
    <w:rsid w:val="106428C4"/>
    <w:rsid w:val="1075A9B1"/>
    <w:rsid w:val="10F18EA4"/>
    <w:rsid w:val="11004C06"/>
    <w:rsid w:val="110A1B2B"/>
    <w:rsid w:val="11167932"/>
    <w:rsid w:val="1120C7F5"/>
    <w:rsid w:val="121455E7"/>
    <w:rsid w:val="121CD15D"/>
    <w:rsid w:val="122DB176"/>
    <w:rsid w:val="127B0274"/>
    <w:rsid w:val="12F5FD3E"/>
    <w:rsid w:val="131A3B05"/>
    <w:rsid w:val="1341DE35"/>
    <w:rsid w:val="1354E58C"/>
    <w:rsid w:val="136C8E7E"/>
    <w:rsid w:val="13B71A83"/>
    <w:rsid w:val="13CB4390"/>
    <w:rsid w:val="141C980F"/>
    <w:rsid w:val="14C5A7D4"/>
    <w:rsid w:val="14CA8788"/>
    <w:rsid w:val="14E43230"/>
    <w:rsid w:val="15087339"/>
    <w:rsid w:val="150B296D"/>
    <w:rsid w:val="154AD8A2"/>
    <w:rsid w:val="15FB6383"/>
    <w:rsid w:val="1627A3C1"/>
    <w:rsid w:val="16473746"/>
    <w:rsid w:val="167A8369"/>
    <w:rsid w:val="1687BDC0"/>
    <w:rsid w:val="16D10CD3"/>
    <w:rsid w:val="16F15A60"/>
    <w:rsid w:val="170F435E"/>
    <w:rsid w:val="177EB2B6"/>
    <w:rsid w:val="17F2F7F3"/>
    <w:rsid w:val="180FCFA2"/>
    <w:rsid w:val="1811D870"/>
    <w:rsid w:val="181653CA"/>
    <w:rsid w:val="18B47138"/>
    <w:rsid w:val="18DA2793"/>
    <w:rsid w:val="18E03559"/>
    <w:rsid w:val="18E27CB2"/>
    <w:rsid w:val="193C643C"/>
    <w:rsid w:val="1956BC74"/>
    <w:rsid w:val="196EB8C0"/>
    <w:rsid w:val="19A2517B"/>
    <w:rsid w:val="19C1F5C5"/>
    <w:rsid w:val="19C62FB5"/>
    <w:rsid w:val="19F50846"/>
    <w:rsid w:val="1A2DEB48"/>
    <w:rsid w:val="1A587771"/>
    <w:rsid w:val="1A6E9B3B"/>
    <w:rsid w:val="1ABE41C2"/>
    <w:rsid w:val="1AD01BF5"/>
    <w:rsid w:val="1ADE86DF"/>
    <w:rsid w:val="1C4D832B"/>
    <w:rsid w:val="1C966529"/>
    <w:rsid w:val="1CB5B53A"/>
    <w:rsid w:val="1D0B990E"/>
    <w:rsid w:val="1D34F5A4"/>
    <w:rsid w:val="1D7CF607"/>
    <w:rsid w:val="1DD6E23D"/>
    <w:rsid w:val="1DF39319"/>
    <w:rsid w:val="1E0824CA"/>
    <w:rsid w:val="1E5C7C32"/>
    <w:rsid w:val="1E702354"/>
    <w:rsid w:val="1E77E8A7"/>
    <w:rsid w:val="1EA67953"/>
    <w:rsid w:val="1EBCB7DF"/>
    <w:rsid w:val="1F34137A"/>
    <w:rsid w:val="1F51BE36"/>
    <w:rsid w:val="1F85BC4A"/>
    <w:rsid w:val="20BCA9BA"/>
    <w:rsid w:val="20C9ED29"/>
    <w:rsid w:val="20CE7E2C"/>
    <w:rsid w:val="20F16862"/>
    <w:rsid w:val="2120CEB0"/>
    <w:rsid w:val="2165D608"/>
    <w:rsid w:val="21B6DB3E"/>
    <w:rsid w:val="21C0860D"/>
    <w:rsid w:val="221CA751"/>
    <w:rsid w:val="224291D3"/>
    <w:rsid w:val="2295BE04"/>
    <w:rsid w:val="231B5CB7"/>
    <w:rsid w:val="23360337"/>
    <w:rsid w:val="23E7DD91"/>
    <w:rsid w:val="23E8726A"/>
    <w:rsid w:val="244BFBAB"/>
    <w:rsid w:val="24883DA4"/>
    <w:rsid w:val="24F041F6"/>
    <w:rsid w:val="2518F24C"/>
    <w:rsid w:val="25828602"/>
    <w:rsid w:val="25B753A1"/>
    <w:rsid w:val="26B65F1D"/>
    <w:rsid w:val="27471930"/>
    <w:rsid w:val="2800EFD1"/>
    <w:rsid w:val="280CCC95"/>
    <w:rsid w:val="288D63CD"/>
    <w:rsid w:val="292B01C6"/>
    <w:rsid w:val="29440743"/>
    <w:rsid w:val="296BDE81"/>
    <w:rsid w:val="296E3E12"/>
    <w:rsid w:val="29E0C792"/>
    <w:rsid w:val="2B48AA05"/>
    <w:rsid w:val="2B492696"/>
    <w:rsid w:val="2B6C8258"/>
    <w:rsid w:val="2BB53AC0"/>
    <w:rsid w:val="2C2AF6BA"/>
    <w:rsid w:val="2C976838"/>
    <w:rsid w:val="2D2C7DF7"/>
    <w:rsid w:val="2D58CE33"/>
    <w:rsid w:val="2D625275"/>
    <w:rsid w:val="2D75EFB1"/>
    <w:rsid w:val="2DDCE6AA"/>
    <w:rsid w:val="2E5F20A6"/>
    <w:rsid w:val="2E83D89E"/>
    <w:rsid w:val="2EADABBA"/>
    <w:rsid w:val="2F536FB4"/>
    <w:rsid w:val="2F6433A9"/>
    <w:rsid w:val="2F652732"/>
    <w:rsid w:val="2F772A37"/>
    <w:rsid w:val="2FCF08FA"/>
    <w:rsid w:val="30667524"/>
    <w:rsid w:val="313101D3"/>
    <w:rsid w:val="31C57FF0"/>
    <w:rsid w:val="321316F9"/>
    <w:rsid w:val="32143F12"/>
    <w:rsid w:val="322AEF88"/>
    <w:rsid w:val="3233E29F"/>
    <w:rsid w:val="3238F5FA"/>
    <w:rsid w:val="324094AF"/>
    <w:rsid w:val="3287F4EC"/>
    <w:rsid w:val="32BF83A1"/>
    <w:rsid w:val="32C68B23"/>
    <w:rsid w:val="33420E84"/>
    <w:rsid w:val="3348B92B"/>
    <w:rsid w:val="339E0718"/>
    <w:rsid w:val="33F1396D"/>
    <w:rsid w:val="346DE04B"/>
    <w:rsid w:val="34A95DD6"/>
    <w:rsid w:val="34C9CA57"/>
    <w:rsid w:val="34EBCBC8"/>
    <w:rsid w:val="3563D49A"/>
    <w:rsid w:val="366459AF"/>
    <w:rsid w:val="366D57DE"/>
    <w:rsid w:val="3680E481"/>
    <w:rsid w:val="3730A9A2"/>
    <w:rsid w:val="376277BE"/>
    <w:rsid w:val="37B657CB"/>
    <w:rsid w:val="38C5A2B2"/>
    <w:rsid w:val="39A54D11"/>
    <w:rsid w:val="39E2A403"/>
    <w:rsid w:val="3A21AEF3"/>
    <w:rsid w:val="3A430704"/>
    <w:rsid w:val="3A6456E6"/>
    <w:rsid w:val="3A6844BF"/>
    <w:rsid w:val="3A6B5038"/>
    <w:rsid w:val="3A962DBF"/>
    <w:rsid w:val="3AB441A8"/>
    <w:rsid w:val="3B732F22"/>
    <w:rsid w:val="3BC39820"/>
    <w:rsid w:val="3BE315DF"/>
    <w:rsid w:val="3C2C3637"/>
    <w:rsid w:val="3C57579B"/>
    <w:rsid w:val="3C8F46E8"/>
    <w:rsid w:val="3CB1878E"/>
    <w:rsid w:val="3D99919F"/>
    <w:rsid w:val="3DA9181F"/>
    <w:rsid w:val="3DF36A1C"/>
    <w:rsid w:val="3E121D0B"/>
    <w:rsid w:val="3E4B3389"/>
    <w:rsid w:val="3E73B678"/>
    <w:rsid w:val="3E885037"/>
    <w:rsid w:val="3EE0ABE4"/>
    <w:rsid w:val="3FFDA2EB"/>
    <w:rsid w:val="4015DE1D"/>
    <w:rsid w:val="40608DE6"/>
    <w:rsid w:val="409B172A"/>
    <w:rsid w:val="411033C4"/>
    <w:rsid w:val="414A1BFA"/>
    <w:rsid w:val="4175A3A9"/>
    <w:rsid w:val="4182F348"/>
    <w:rsid w:val="41B2A4A2"/>
    <w:rsid w:val="4225B924"/>
    <w:rsid w:val="4235B959"/>
    <w:rsid w:val="4254A589"/>
    <w:rsid w:val="42A74F52"/>
    <w:rsid w:val="42AB70CC"/>
    <w:rsid w:val="42C96E73"/>
    <w:rsid w:val="432FBBCC"/>
    <w:rsid w:val="43C67AB0"/>
    <w:rsid w:val="445E2E73"/>
    <w:rsid w:val="4472841E"/>
    <w:rsid w:val="44BDCEC0"/>
    <w:rsid w:val="44C1334B"/>
    <w:rsid w:val="4543C4F9"/>
    <w:rsid w:val="45A38E98"/>
    <w:rsid w:val="45E11B54"/>
    <w:rsid w:val="463F4177"/>
    <w:rsid w:val="46ACFBD3"/>
    <w:rsid w:val="46BF9770"/>
    <w:rsid w:val="474C12A9"/>
    <w:rsid w:val="47553B16"/>
    <w:rsid w:val="47729254"/>
    <w:rsid w:val="4794E6DE"/>
    <w:rsid w:val="47964431"/>
    <w:rsid w:val="47C3925D"/>
    <w:rsid w:val="47D33635"/>
    <w:rsid w:val="48003C70"/>
    <w:rsid w:val="48EBAA43"/>
    <w:rsid w:val="4925530E"/>
    <w:rsid w:val="49A82A34"/>
    <w:rsid w:val="49E21D44"/>
    <w:rsid w:val="4A0ECADD"/>
    <w:rsid w:val="4A13ECDE"/>
    <w:rsid w:val="4A7529B1"/>
    <w:rsid w:val="4AAF7596"/>
    <w:rsid w:val="4B12B29A"/>
    <w:rsid w:val="4C287868"/>
    <w:rsid w:val="4C7772C2"/>
    <w:rsid w:val="4C956499"/>
    <w:rsid w:val="4DA24FE9"/>
    <w:rsid w:val="4DA8D669"/>
    <w:rsid w:val="4DDE5286"/>
    <w:rsid w:val="4DF5900A"/>
    <w:rsid w:val="4E029F82"/>
    <w:rsid w:val="4E35A7BE"/>
    <w:rsid w:val="4E5D47A5"/>
    <w:rsid w:val="4E959E5F"/>
    <w:rsid w:val="4EB480E8"/>
    <w:rsid w:val="4F28599D"/>
    <w:rsid w:val="4F32C2CB"/>
    <w:rsid w:val="510D8447"/>
    <w:rsid w:val="512977D9"/>
    <w:rsid w:val="5134C252"/>
    <w:rsid w:val="5182A841"/>
    <w:rsid w:val="51A5FAEC"/>
    <w:rsid w:val="51CC72B9"/>
    <w:rsid w:val="51DC5E07"/>
    <w:rsid w:val="51F30CD6"/>
    <w:rsid w:val="5200B465"/>
    <w:rsid w:val="52113A5B"/>
    <w:rsid w:val="52325C35"/>
    <w:rsid w:val="525C98AF"/>
    <w:rsid w:val="5345D17D"/>
    <w:rsid w:val="53BE5EDF"/>
    <w:rsid w:val="53CBBE40"/>
    <w:rsid w:val="53CC728B"/>
    <w:rsid w:val="542693E4"/>
    <w:rsid w:val="544125DD"/>
    <w:rsid w:val="5445E203"/>
    <w:rsid w:val="54967988"/>
    <w:rsid w:val="54FD5CDF"/>
    <w:rsid w:val="551E5D1A"/>
    <w:rsid w:val="5566227A"/>
    <w:rsid w:val="5566EC91"/>
    <w:rsid w:val="55D8C5C7"/>
    <w:rsid w:val="55F34BE2"/>
    <w:rsid w:val="562A212F"/>
    <w:rsid w:val="56B16DCE"/>
    <w:rsid w:val="570CBF86"/>
    <w:rsid w:val="573009D2"/>
    <w:rsid w:val="57347C96"/>
    <w:rsid w:val="578E6451"/>
    <w:rsid w:val="5794A51D"/>
    <w:rsid w:val="57B3E085"/>
    <w:rsid w:val="57EB018E"/>
    <w:rsid w:val="57F79922"/>
    <w:rsid w:val="5802EAF1"/>
    <w:rsid w:val="585EBB2D"/>
    <w:rsid w:val="586653DF"/>
    <w:rsid w:val="586B81BA"/>
    <w:rsid w:val="58C3443B"/>
    <w:rsid w:val="58D04CF7"/>
    <w:rsid w:val="58F7ECDE"/>
    <w:rsid w:val="5902F7A0"/>
    <w:rsid w:val="5969EAAB"/>
    <w:rsid w:val="599C49E7"/>
    <w:rsid w:val="599EBB52"/>
    <w:rsid w:val="5AF3B2BC"/>
    <w:rsid w:val="5B4D1B93"/>
    <w:rsid w:val="5B9FDCBD"/>
    <w:rsid w:val="5BDF6E7B"/>
    <w:rsid w:val="5BFDFE95"/>
    <w:rsid w:val="5C25BE0B"/>
    <w:rsid w:val="5C93FEED"/>
    <w:rsid w:val="5C9B2A54"/>
    <w:rsid w:val="5CC8C8EF"/>
    <w:rsid w:val="5CCF54B4"/>
    <w:rsid w:val="5D7403EE"/>
    <w:rsid w:val="5D7F091D"/>
    <w:rsid w:val="5DC4F382"/>
    <w:rsid w:val="5DE1F793"/>
    <w:rsid w:val="5E6CA00D"/>
    <w:rsid w:val="5E85EAA5"/>
    <w:rsid w:val="5E97414F"/>
    <w:rsid w:val="5EA5C45C"/>
    <w:rsid w:val="5F1AF0F9"/>
    <w:rsid w:val="5FB78C8B"/>
    <w:rsid w:val="608EAD38"/>
    <w:rsid w:val="60DC48ED"/>
    <w:rsid w:val="60EBCF86"/>
    <w:rsid w:val="60EBCF86"/>
    <w:rsid w:val="6123A811"/>
    <w:rsid w:val="618DE891"/>
    <w:rsid w:val="628561C1"/>
    <w:rsid w:val="62C0FD8A"/>
    <w:rsid w:val="62EAD475"/>
    <w:rsid w:val="635DE974"/>
    <w:rsid w:val="63C34B93"/>
    <w:rsid w:val="63C8B1C0"/>
    <w:rsid w:val="64633659"/>
    <w:rsid w:val="64C3E4A3"/>
    <w:rsid w:val="64E10667"/>
    <w:rsid w:val="65685EA8"/>
    <w:rsid w:val="65C9BDC9"/>
    <w:rsid w:val="65EED2F5"/>
    <w:rsid w:val="66F2DEFE"/>
    <w:rsid w:val="66FF387D"/>
    <w:rsid w:val="67A236DD"/>
    <w:rsid w:val="687F03A4"/>
    <w:rsid w:val="6896C148"/>
    <w:rsid w:val="68A3C049"/>
    <w:rsid w:val="68AEEE86"/>
    <w:rsid w:val="68AFD05F"/>
    <w:rsid w:val="68DDB90E"/>
    <w:rsid w:val="696F50A0"/>
    <w:rsid w:val="69994E47"/>
    <w:rsid w:val="69AFAC64"/>
    <w:rsid w:val="69D5C0F0"/>
    <w:rsid w:val="69EECF62"/>
    <w:rsid w:val="6A7F8803"/>
    <w:rsid w:val="6B893241"/>
    <w:rsid w:val="6B9F613A"/>
    <w:rsid w:val="6C2167A7"/>
    <w:rsid w:val="6C55DC1D"/>
    <w:rsid w:val="6CC6EC75"/>
    <w:rsid w:val="6CFC798D"/>
    <w:rsid w:val="6D123F70"/>
    <w:rsid w:val="6D9D31E8"/>
    <w:rsid w:val="6DA497A2"/>
    <w:rsid w:val="6DB50926"/>
    <w:rsid w:val="6DC96149"/>
    <w:rsid w:val="6DCD2881"/>
    <w:rsid w:val="6DD6C65D"/>
    <w:rsid w:val="6E3E42F9"/>
    <w:rsid w:val="6E3EE13C"/>
    <w:rsid w:val="6E612525"/>
    <w:rsid w:val="6E6CBF6A"/>
    <w:rsid w:val="6F4004AA"/>
    <w:rsid w:val="6F5AEEEB"/>
    <w:rsid w:val="6FCC258B"/>
    <w:rsid w:val="6FCF7F09"/>
    <w:rsid w:val="701F74DE"/>
    <w:rsid w:val="70784445"/>
    <w:rsid w:val="710AFFEE"/>
    <w:rsid w:val="719B5734"/>
    <w:rsid w:val="71B398C0"/>
    <w:rsid w:val="71B54169"/>
    <w:rsid w:val="721BE535"/>
    <w:rsid w:val="722025E4"/>
    <w:rsid w:val="727156CD"/>
    <w:rsid w:val="7276E560"/>
    <w:rsid w:val="7290C3CE"/>
    <w:rsid w:val="731BF62B"/>
    <w:rsid w:val="7348C400"/>
    <w:rsid w:val="7378CDDF"/>
    <w:rsid w:val="73833302"/>
    <w:rsid w:val="73903518"/>
    <w:rsid w:val="73CE19F4"/>
    <w:rsid w:val="73E85E94"/>
    <w:rsid w:val="73F39025"/>
    <w:rsid w:val="74211EDD"/>
    <w:rsid w:val="74CE6D89"/>
    <w:rsid w:val="74FDB760"/>
    <w:rsid w:val="74FEA2C8"/>
    <w:rsid w:val="750C7D68"/>
    <w:rsid w:val="754B5371"/>
    <w:rsid w:val="75787863"/>
    <w:rsid w:val="759A657F"/>
    <w:rsid w:val="75E33A3F"/>
    <w:rsid w:val="75EF09E2"/>
    <w:rsid w:val="7697745E"/>
    <w:rsid w:val="77231A70"/>
    <w:rsid w:val="776434F1"/>
    <w:rsid w:val="776D2039"/>
    <w:rsid w:val="778EDE8E"/>
    <w:rsid w:val="77A154F2"/>
    <w:rsid w:val="77FCFFAC"/>
    <w:rsid w:val="7812FEC6"/>
    <w:rsid w:val="78328F99"/>
    <w:rsid w:val="7943D74C"/>
    <w:rsid w:val="7A1B1D3E"/>
    <w:rsid w:val="7A1FEE4B"/>
    <w:rsid w:val="7A49D71C"/>
    <w:rsid w:val="7A49D71C"/>
    <w:rsid w:val="7A73DFE5"/>
    <w:rsid w:val="7A9BD5B3"/>
    <w:rsid w:val="7ADF255A"/>
    <w:rsid w:val="7B1433AC"/>
    <w:rsid w:val="7BB49A25"/>
    <w:rsid w:val="7BFCF299"/>
    <w:rsid w:val="7C20B4F6"/>
    <w:rsid w:val="7C251CDC"/>
    <w:rsid w:val="7C2D0FE0"/>
    <w:rsid w:val="7C646F04"/>
    <w:rsid w:val="7C899AAF"/>
    <w:rsid w:val="7C9D1855"/>
    <w:rsid w:val="7CE866BC"/>
    <w:rsid w:val="7D02D248"/>
    <w:rsid w:val="7DBF5390"/>
    <w:rsid w:val="7DC9D88D"/>
    <w:rsid w:val="7DD7CAC9"/>
    <w:rsid w:val="7E640468"/>
    <w:rsid w:val="7EC71F4A"/>
    <w:rsid w:val="7EC73968"/>
    <w:rsid w:val="7EED9EF5"/>
    <w:rsid w:val="7F6B0BE2"/>
    <w:rsid w:val="7F843859"/>
    <w:rsid w:val="7F88E86D"/>
    <w:rsid w:val="7F9059A0"/>
    <w:rsid w:val="7FA2BA65"/>
    <w:rsid w:val="7FD97462"/>
    <w:rsid w:val="7FE3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DABBA"/>
  <w15:chartTrackingRefBased/>
  <w15:docId w15:val="{FED61212-297C-4A12-BD13-03F11E7D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w:type="paragraph" w:styleId="Heading2">
    <w:uiPriority w:val="9"/>
    <w:name w:val="heading 2"/>
    <w:basedOn w:val="Normal"/>
    <w:next w:val="Normal"/>
    <w:unhideWhenUsed/>
    <w:qFormat/>
    <w:rsid w:val="49A82A34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0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header.xml" Id="Rb4c3c03bb072461b" /><Relationship Type="http://schemas.openxmlformats.org/officeDocument/2006/relationships/footer" Target="footer.xml" Id="R2f8c05162f6d4555" /><Relationship Type="http://schemas.microsoft.com/office/2020/10/relationships/intelligence" Target="intelligence2.xml" Id="Rf01cd1e2f2c8443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Izabela Łabuś</dc:creator>
  <keywords/>
  <dc:description/>
  <lastModifiedBy>Gość</lastModifiedBy>
  <revision>46</revision>
  <dcterms:created xsi:type="dcterms:W3CDTF">2021-04-27T17:54:00.0000000Z</dcterms:created>
  <dcterms:modified xsi:type="dcterms:W3CDTF">2026-06-25T11:57:47.5043541Z</dcterms:modified>
</coreProperties>
</file>